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838b54f3c4d24" w:history="1">
              <w:r>
                <w:rPr>
                  <w:rStyle w:val="Hyperlink"/>
                </w:rPr>
                <w:t>2025-2031年中国散射传感器行业市场调研与前景分析报告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838b54f3c4d24" w:history="1">
              <w:r>
                <w:rPr>
                  <w:rStyle w:val="Hyperlink"/>
                </w:rPr>
                <w:t>2025-2031年中国散射传感器行业市场调研与前景分析报告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838b54f3c4d24" w:history="1">
                <w:r>
                  <w:rPr>
                    <w:rStyle w:val="Hyperlink"/>
                  </w:rPr>
                  <w:t>https://www.20087.com/8/92/SanSheChuanGanQiDeQianJing.html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射传感器是一种基于光散射原理测量颗粒浓度、粒径分布或物质成分变化的探测设备，广泛应用于空气质量监测、粉尘检测、生物气溶胶分析、工业流程控制等领域。其核心原理是通过激光或红外光源照射被测介质，依据背向或侧向散射光强变化判断颗粒物浓度，常用于PM2.5检测、烟雾报警、洁净室污染监控等应用场景。当前主流产品具备高灵敏度、宽量程、低功耗等特性，并支持无线传输与嵌入式部署，部分型号配备温度补偿、自动校准与多级报警机制，适用于复杂环境下的长期稳定运行。</w:t>
      </w:r>
      <w:r>
        <w:rPr>
          <w:rFonts w:hint="eastAsia"/>
        </w:rPr>
        <w:br/>
      </w:r>
      <w:r>
        <w:rPr>
          <w:rFonts w:hint="eastAsia"/>
        </w:rPr>
        <w:t>　　未来，散射传感器将更加注重微型化封装、多参数融合与边缘智能处理能力提升。一方面，围绕物联网与可穿戴设备发展需求，厂商将持续推进芯片化设计与低功耗优化，使其更易集成于智能家居、个人健康监测设备之中；另一方面，结合多光谱探测与AI算法，新一代传感器将实现对不同粒径段、成分类型的颗粒物分类识别，提升检测精度与应用场景适配性。此外，在智慧城市与环境治理背景下，散射传感器将广泛部署于城市空气质量网格化监测网络中，与其他传感器协同工作，助力构建高密度、高时效、可视化的环境感知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838b54f3c4d24" w:history="1">
        <w:r>
          <w:rPr>
            <w:rStyle w:val="Hyperlink"/>
          </w:rPr>
          <w:t>2025-2031年中国散射传感器行业市场调研与前景分析报告</w:t>
        </w:r>
      </w:hyperlink>
      <w:r>
        <w:rPr>
          <w:rFonts w:hint="eastAsia"/>
        </w:rPr>
        <w:t>》基于国家统计局及相关协会的详实数据，系统分析了散射传感器行业的市场规模、重点企业表现、产业链结构、竞争格局及价格动态。报告内容严谨、数据详实，结合丰富图表，全面呈现散射传感器行业现状与未来发展趋势。通过对散射传感器技术现状、SWOT分析及市场前景的解读，报告为散射传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散射传感器行业概述</w:t>
      </w:r>
      <w:r>
        <w:rPr>
          <w:rFonts w:hint="eastAsia"/>
        </w:rPr>
        <w:br/>
      </w:r>
      <w:r>
        <w:rPr>
          <w:rFonts w:hint="eastAsia"/>
        </w:rPr>
        <w:t>　　第一节 散射传感器定义与分类</w:t>
      </w:r>
      <w:r>
        <w:rPr>
          <w:rFonts w:hint="eastAsia"/>
        </w:rPr>
        <w:br/>
      </w:r>
      <w:r>
        <w:rPr>
          <w:rFonts w:hint="eastAsia"/>
        </w:rPr>
        <w:t>　　第二节 散射传感器应用领域</w:t>
      </w:r>
      <w:r>
        <w:rPr>
          <w:rFonts w:hint="eastAsia"/>
        </w:rPr>
        <w:br/>
      </w:r>
      <w:r>
        <w:rPr>
          <w:rFonts w:hint="eastAsia"/>
        </w:rPr>
        <w:t>　　第三节 散射传感器行业经济指标分析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散射传感器产业链及经营模式分析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三、散射传感器销售模式及销售渠道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全球散射传感器市场发展综述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2019-2024年全球散射传感器市场规模与趋势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主要国家与地区散射传感器市场分析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2025-2031年全球散射传感器行业发展趋势与前景预测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中国散射传感器行业市场分析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2024-2025年散射传感器产能与投资动态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一、国内散射传感器产能及利用情况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二、散射传感器产能扩张与投资动态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2025-2031年散射传感器行业产量统计与趋势预测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一、2019-2024年散射传感器行业产量数据统计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1、2019-2024年散射传感器产量及增长趋势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2、2019-2024年散射传感器细分产品产量及份额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二、影响散射传感器产量的关键因素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三、2025-2031年散射传感器产量预测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2025-2031年散射传感器市场需求与销售分析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一、2024-2025年散射传感器行业需求现状</w:t>
      </w:r>
      <w:r>
        <w:rPr>
          <w:rFonts w:hint="eastAsia"/>
        </w:rPr>
        <w:br/>
      </w:r>
      <w:r>
        <w:rPr>
          <w:rFonts w:hint="eastAsia"/>
        </w:rPr>
        <w:t>　　　　二、散射传感器客户群体与需求特点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三、2019-2024年散射传感器行业销售规模分析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四、2025-2031年散射传感器市场增长潜力与规模预测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中国散射传感器细分市场与下游应用领域分析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散射传感器细分市场分析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一、2024-2025年散射传感器主要细分产品市场现状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散射传感器下游应用与客户群体分析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一、2024-2025年散射传感器各应用领域市场现状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2024-2025年散射传感器行业技术发展现状及趋势分析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散射传感器行业技术发展现状分析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国内外散射传感器行业技术差异与原因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散射传感器行业技术发展方向、趋势预测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提升散射传感器行业技术能力策略建议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散射传感器价格机制与竞争策略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一、2019-2024年散射传感器市场价格走势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散射传感器定价策略与方法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2025-2031年散射传感器价格竞争态势与趋势预测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中国散射传感器行业重点区域市场研究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2024-2025年重点区域散射传感器市场发展概况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二、2019-2024年散射传感器市场需求规模情况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三、2025-2031年散射传感器行业发展潜力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二、2019-2024年散射传感器市场需求规模情况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三、2025-2031年散射传感器行业发展潜力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二、2019-2024年散射传感器市场需求规模情况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三、2025-2031年散射传感器行业发展潜力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二、2019-2024年散射传感器市场需求规模情况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三、2025-2031年散射传感器行业发展潜力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二、2019-2024年散射传感器市场需求规模情况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三、2025-2031年散射传感器行业发展潜力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2019-2024年中国散射传感器行业进出口情况分析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散射传感器行业进口情况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一、2019-2024年散射传感器进口规模及增长情况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二、散射传感器主要进口来源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散射传感器行业出口情况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一、2019-2024年散射传感器出口规模及增长情况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二、散射传感器主要出口目的地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2019-2024年中国散射传感器行业总体发展与财务状况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2019-2024年中国散射传感器行业规模情况</w:t>
      </w:r>
      <w:r>
        <w:rPr>
          <w:rFonts w:hint="eastAsia"/>
        </w:rPr>
        <w:br/>
      </w:r>
      <w:r>
        <w:rPr>
          <w:rFonts w:hint="eastAsia"/>
        </w:rPr>
        <w:t>　　　　一、散射传感器行业企业数量规模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二、散射传感器行业从业人员规模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三、散射传感器行业市场敏感性分析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2019-2024年中国散射传感器行业财务能力分析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一、散射传感器行业盈利能力</w:t>
      </w:r>
      <w:r>
        <w:rPr>
          <w:rFonts w:hint="eastAsia"/>
        </w:rPr>
        <w:br/>
      </w:r>
      <w:r>
        <w:rPr>
          <w:rFonts w:hint="eastAsia"/>
        </w:rPr>
        <w:t>　　　　二、散射传感器行业偿债能力</w:t>
      </w:r>
      <w:r>
        <w:rPr>
          <w:rFonts w:hint="eastAsia"/>
        </w:rPr>
        <w:br/>
      </w:r>
      <w:r>
        <w:rPr>
          <w:rFonts w:hint="eastAsia"/>
        </w:rPr>
        <w:t>　　　　三、散射传感器行业营运能力</w:t>
      </w:r>
      <w:r>
        <w:rPr>
          <w:rFonts w:hint="eastAsia"/>
        </w:rPr>
        <w:br/>
      </w:r>
      <w:r>
        <w:rPr>
          <w:rFonts w:hint="eastAsia"/>
        </w:rPr>
        <w:t>　　　　四、散射传感器行业发展能力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散射传感器行业重点企业调研分析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二、企业散射传感器业务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二、企业散射传感器业务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二、企业散射传感器业务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二、企业散射传感器业务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二、企业散射传感器业务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二、企业散射传感器业务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中国散射传感器行业竞争格局分析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散射传感器行业竞争格局总览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2024-2025年散射传感器行业竞争力分析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2019-2024年散射传感器行业企业并购活动分析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2024-2025年散射传感器行业会展与招投标活动分析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一、散射传感器行业会展活动及其市场影响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2025年中国散射传感器企业发展企业发展策略与建议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散射传感器销售模式与渠道策略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散射传感器品牌与市场推广策略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散射传感器研发投入与技术创新能力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散射传感器合作联盟与资源整合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中国散射传感器行业风险与对策</w:t>
      </w:r>
      <w:r>
        <w:rPr>
          <w:rFonts w:hint="eastAsia"/>
        </w:rPr>
        <w:br/>
      </w:r>
      <w:r>
        <w:rPr>
          <w:rFonts w:hint="eastAsia"/>
        </w:rPr>
        <w:t>　　第一节 散射传感器行业SWOT分析</w:t>
      </w:r>
      <w:r>
        <w:rPr>
          <w:rFonts w:hint="eastAsia"/>
        </w:rPr>
        <w:br/>
      </w:r>
      <w:r>
        <w:rPr>
          <w:rFonts w:hint="eastAsia"/>
        </w:rPr>
        <w:t>　　　　一、散射传感器行业优势</w:t>
      </w:r>
      <w:r>
        <w:rPr>
          <w:rFonts w:hint="eastAsia"/>
        </w:rPr>
        <w:br/>
      </w:r>
      <w:r>
        <w:rPr>
          <w:rFonts w:hint="eastAsia"/>
        </w:rPr>
        <w:t>　　　　二、散射传感器行业劣势</w:t>
      </w:r>
      <w:r>
        <w:rPr>
          <w:rFonts w:hint="eastAsia"/>
        </w:rPr>
        <w:br/>
      </w:r>
      <w:r>
        <w:rPr>
          <w:rFonts w:hint="eastAsia"/>
        </w:rPr>
        <w:t>　　　　三、散射传感器市场机会</w:t>
      </w:r>
      <w:r>
        <w:rPr>
          <w:rFonts w:hint="eastAsia"/>
        </w:rPr>
        <w:br/>
      </w:r>
      <w:r>
        <w:rPr>
          <w:rFonts w:hint="eastAsia"/>
        </w:rPr>
        <w:t>　　　　四、散射传感器市场威胁</w:t>
      </w:r>
      <w:r>
        <w:rPr>
          <w:rFonts w:hint="eastAsia"/>
        </w:rPr>
        <w:br/>
      </w:r>
      <w:r>
        <w:rPr>
          <w:rFonts w:hint="eastAsia"/>
        </w:rPr>
        <w:t>　　第二节 散射传感器行业风险及对策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2025-2031年中国散射传感器行业前景与发展趋势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2024-2025年散射传感器行业发展环境分析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一、散射传感器行业主管部门与监管体制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二、散射传感器行业主要法律法规及政策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三、散射传感器行业标准与质量监管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2025-2031年散射传感器行业发展趋势与方向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2025-2031年散射传感器行业发展潜力与机遇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散射传感器行业研究结论与建议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散射传感器行业发展建议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散射传感器行业历程</w:t>
      </w:r>
      <w:r>
        <w:rPr>
          <w:rFonts w:hint="eastAsia"/>
        </w:rPr>
        <w:br/>
      </w:r>
      <w:r>
        <w:rPr>
          <w:rFonts w:hint="eastAsia"/>
        </w:rPr>
        <w:t>　　图表 散射传感器行业生命周期</w:t>
      </w:r>
      <w:r>
        <w:rPr>
          <w:rFonts w:hint="eastAsia"/>
        </w:rPr>
        <w:br/>
      </w:r>
      <w:r>
        <w:rPr>
          <w:rFonts w:hint="eastAsia"/>
        </w:rPr>
        <w:t>　　图表 散射传感器行业产业链分析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2019-2024年中国散射传感器行业市场规模及增长情况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2019-2024年散射传感器行业市场容量分析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2019-2024年中国散射传感器行业产能统计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2019-2024年中国散射传感器行业产量及增长趋势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2019-2024年中国散射传感器市场需求量及增速统计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2024年中国散射传感器行业需求领域分布格局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2019-2024年中国散射传感器行业销售收入分析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2019-2024年中国散射传感器行业盈利情况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2019-2024年中国散射传感器行业利润总额统计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2019-2024年中国散射传感器进口数量分析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2019-2024年中国散射传感器进口金额分析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2019-2024年中国散射传感器出口数量分析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2019-2024年中国散射传感器出口金额分析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2024年中国散射传感器进口国家及地区分析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2024年中国散射传感器出口国家及地区分析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2019-2024年中国散射传感器行业企业数量情况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2019-2024年中国散射传感器行业企业平均规模情况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**地区散射传感器市场规模及增长情况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**地区散射传感器行业市场需求情况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**地区散射传感器市场规模及增长情况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**地区散射传感器行业市场需求情况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**地区散射传感器市场规模及增长情况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**地区散射传感器行业市场需求情况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**地区散射传感器市场规模及增长情况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**地区散射传感器行业市场需求情况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散射传感器重点企业（一）基本信息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散射传感器重点企业（一）经营情况分析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散射传感器重点企业（一）主要经济指标情况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散射传感器重点企业（一）盈利能力情况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散射传感器重点企业（一）偿债能力情况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散射传感器重点企业（一）运营能力情况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散射传感器重点企业（一）成长能力情况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散射传感器重点企业（二）基本信息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散射传感器重点企业（二）经营情况分析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散射传感器重点企业（二）主要经济指标情况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散射传感器重点企业（二）盈利能力情况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散射传感器重点企业（二）偿债能力情况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散射传感器重点企业（二）运营能力情况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散射传感器重点企业（二）成长能力情况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散射传感器企业信息</w:t>
      </w:r>
      <w:r>
        <w:rPr>
          <w:rFonts w:hint="eastAsia"/>
        </w:rPr>
        <w:br/>
      </w:r>
      <w:r>
        <w:rPr>
          <w:rFonts w:hint="eastAsia"/>
        </w:rPr>
        <w:t>　　图表 散射传感器企业经营情况分析</w:t>
      </w:r>
      <w:r>
        <w:rPr>
          <w:rFonts w:hint="eastAsia"/>
        </w:rPr>
        <w:br/>
      </w:r>
      <w:r>
        <w:rPr>
          <w:rFonts w:hint="eastAsia"/>
        </w:rPr>
        <w:t>　　图表 散射传感器重点企业（三）主要经济指标情况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散射传感器重点企业（三）盈利能力情况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散射传感器重点企业（三）偿债能力情况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散射传感器重点企业（三）运营能力情况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散射传感器重点企业（三）成长能力情况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2025-2031年中国散射传感器行业产能预测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2025-2031年中国散射传感器行业产量预测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2025-2031年中国散射传感器市场需求量预测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2025-2031年中国散射传感器行业供需平衡预测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2025-2031年中国散射传感器行业市场容量预测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2025-2031年中国散射传感器行业市场规模预测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2025-2031年中国散射传感器市场前景分析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2025-2031年中国散射传感器发展趋势预测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838b54f3c4d24" w:history="1">
        <w:r>
          <w:rPr>
            <w:rStyle w:val="Hyperlink"/>
          </w:rPr>
          <w:t>2025-2031年中国散射传感器行业市场调研与前景分析报告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838b54f3c4d24" w:history="1">
        <w:r>
          <w:rPr>
            <w:rStyle w:val="Hyperlink"/>
          </w:rPr>
          <w:t>https://www.20087.com/8/92/SanSheChuanGanQiDeQianJing.html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热点：距离传感器、散射式光电感烟探测器、堆栈式传感器、扩散反射型光电传感器、反射传感器、散射系统、射线辐射传感器、传感器散热、反射型微型光电传感器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8ec8e603849b9" w:history="1">
      <w:r>
        <w:rPr>
          <w:rStyle w:val="Hyperlink"/>
        </w:rPr>
        <w:t>2025-2031年中国散射传感器行业市场调研与前景分析报告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anSheChuanGanQiDeQianJing.html" TargetMode="External" Id="R8c6838b54f3c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anSheChuanGanQiDeQianJing.html" TargetMode="External" Id="R1c68ec8e6038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2025-05-07T02:20:34Z</dcterms:created>
  <dcterms:modified xsi:type="dcterms:W3CDTF">2025-05-07T03:20:34Z</dcterms:modified>
  <dc:subject>2025-2031年中国散射传感器行业市场调研与前景分析报告</dc:subject>
  <dc:title>2025-2031年中国散射传感器行业市场调研与前景分析报告</dc:title>
  <cp:keywords>2025-2031年中国散射传感器行业市场调研与前景分析报告</cp:keywords>
  <dc:description>2025-2031年中国散射传感器行业市场调研与前景分析报告</dc:description>
</cp:coreProperties>
</file>