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98540e6d4f78" w:history="1">
              <w:r>
                <w:rPr>
                  <w:rStyle w:val="Hyperlink"/>
                </w:rPr>
                <w:t>2025-2031年全球与中国数据采集器发展现状及前景趋势报告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98540e6d4f78" w:history="1">
              <w:r>
                <w:rPr>
                  <w:rStyle w:val="Hyperlink"/>
                </w:rPr>
                <w:t>2025-2031年全球与中国数据采集器发展现状及前景趋势报告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498540e6d4f78" w:history="1">
                <w:r>
                  <w:rPr>
                    <w:rStyle w:val="Hyperlink"/>
                  </w:rPr>
                  <w:t>https://www.20087.com/8/12/ShuJuCaiJiQiHangYeQuShi.html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器作为工业自动化和科学研究中的重要工具，广泛应用于环境监测、制造业、实验室研究等领域。目前，数据采集器具有高度集成化、高精度和实时性等特点，支持多种通讯协议，易于与现有系统集成。无线技术和云计算的融合使得远程监控和数据管理变得更加便捷，提高了数据处理和决策制定的效率。</w:t>
      </w:r>
      <w:r>
        <w:rPr>
          <w:rFonts w:hint="eastAsia"/>
        </w:rPr>
        <w:br/>
      </w:r>
      <w:r>
        <w:rPr>
          <w:rFonts w:hint="eastAsia"/>
        </w:rPr>
        <w:t>　　未来数据采集器将向更加智能化、模块化和低功耗方向发展。随着物联网技术的成熟，边缘计算能力的嵌入将使数据采集器能够现场处理数据，减少数据传输负担，提高响应速度。同时，模块化设计将允许用户根据实际需求灵活配置功能模块，增强设备的适应性和扩展性。此外，对能源效率的关注将推动低功耗设计成为标配，延长设备工作时间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98540e6d4f78" w:history="1">
        <w:r>
          <w:rPr>
            <w:rStyle w:val="Hyperlink"/>
          </w:rPr>
          <w:t>2025-2031年全球与中国数据采集器发展现状及前景趋势报告</w:t>
        </w:r>
      </w:hyperlink>
      <w:r>
        <w:rPr>
          <w:rFonts w:hint="eastAsia"/>
        </w:rPr>
        <w:t>》基于国家统计局及数据采集器行业协会的权威数据，全面调研了数据采集器行业的市场规模、市场需求、产业链结构及价格变动，并对数据采集器细分市场进行了深入分析。报告详细剖析了数据采集器市场竞争格局，重点关注品牌影响力及重点企业的运营表现，同时科学预测了数据采集器市场前景与发展趋势，识别了行业潜在的风险与机遇。通过专业、科学的研究方法，报告为数据采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工业数据采集器</w:t>
      </w:r>
      <w:r>
        <w:rPr>
          <w:rFonts w:hint="eastAsia"/>
        </w:rPr>
        <w:br/>
      </w:r>
      <w:r>
        <w:rPr>
          <w:rFonts w:hint="eastAsia"/>
        </w:rPr>
        <w:t>　　　　1.2.3 RFID数据采集器</w:t>
      </w:r>
      <w:r>
        <w:rPr>
          <w:rFonts w:hint="eastAsia"/>
        </w:rPr>
        <w:br/>
      </w:r>
      <w:r>
        <w:rPr>
          <w:rFonts w:hint="eastAsia"/>
        </w:rPr>
        <w:t>　　1.3 从不同应用，数据采集器主要包括如下几个方面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不同应用数据采集器销售额增长趋势2020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物流快递</w:t>
      </w:r>
      <w:r>
        <w:rPr>
          <w:rFonts w:hint="eastAsia"/>
        </w:rPr>
        <w:br/>
      </w:r>
      <w:r>
        <w:rPr>
          <w:rFonts w:hint="eastAsia"/>
        </w:rPr>
        <w:t>　　　　1.3.2 生产制造</w:t>
      </w:r>
      <w:r>
        <w:rPr>
          <w:rFonts w:hint="eastAsia"/>
        </w:rPr>
        <w:br/>
      </w:r>
      <w:r>
        <w:rPr>
          <w:rFonts w:hint="eastAsia"/>
        </w:rPr>
        <w:t>　　　　1.3.3 公共事业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农牧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数据采集器行业背景、发展历史、现状及趋势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全球数据采集器总体规模分析</w:t>
      </w:r>
      <w:r>
        <w:rPr>
          <w:rFonts w:hint="eastAsia"/>
        </w:rPr>
        <w:br/>
      </w:r>
      <w:r>
        <w:rPr>
          <w:rFonts w:hint="eastAsia"/>
        </w:rPr>
        <w:t>　　2.1 全球数据采集器供需现状及预测（2020-2031）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全球主要地区数据采集器产量及发展趋势（2020-2031）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中国数据采集器供需现状及预测（2020-2031）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中国数据采集器产能、产量、产能利用率及发展趋势（2020-2031）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中国数据采集器产量、市场需求量及发展趋势（2020-2031）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全球数据采集器销量及销售额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全球市场数据采集器销售额（2020-2031）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全球市场数据采集器价格趋势（2020-2031）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2025年全球主要生产商数据采集器收入排名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中国市场主要厂商数据采集器销售收入（2020-2025）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中国市场主要厂商数据采集器销售价格（2020-2025）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2025年中国主要生产商数据采集器收入排名</w:t>
      </w:r>
      <w:r>
        <w:rPr>
          <w:rFonts w:hint="eastAsia"/>
        </w:rPr>
        <w:br/>
      </w:r>
      <w:r>
        <w:rPr>
          <w:rFonts w:hint="eastAsia"/>
        </w:rPr>
        <w:t>　　3.4 全球主要厂商数据采集器产地分布及商业化日期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全球主要厂商数据采集器产品类型列表</w:t>
      </w:r>
      <w:r>
        <w:rPr>
          <w:rFonts w:hint="eastAsia"/>
        </w:rPr>
        <w:br/>
      </w:r>
      <w:r>
        <w:rPr>
          <w:rFonts w:hint="eastAsia"/>
        </w:rPr>
        <w:t>　　3.6 数据采集器行业集中度、竞争程度分析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数据采集器行业集中度分析：2025全球Top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全球数据采集器第一梯队、第二梯队和第三梯队生产商（品牌）及市场份额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全球数据采集器主要生产商分析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重点企业（11）数据采集器销量、收入、价格及毛利率（2020-2025）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不同应用数据采集器分析</w:t>
      </w:r>
      <w:r>
        <w:rPr>
          <w:rFonts w:hint="eastAsia"/>
        </w:rPr>
        <w:br/>
      </w:r>
      <w:r>
        <w:rPr>
          <w:rFonts w:hint="eastAsia"/>
        </w:rPr>
        <w:t>　　7.1 全球不同应用数据采集器销量（2020-2031）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数据采集器产业链分析</w:t>
      </w:r>
      <w:r>
        <w:rPr>
          <w:rFonts w:hint="eastAsia"/>
        </w:rPr>
        <w:br/>
      </w:r>
      <w:r>
        <w:rPr>
          <w:rFonts w:hint="eastAsia"/>
        </w:rPr>
        <w:t>　　8.2 数据采集器产业上游供应分析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数据采集器下游典型客户</w:t>
      </w:r>
      <w:r>
        <w:rPr>
          <w:rFonts w:hint="eastAsia"/>
        </w:rPr>
        <w:br/>
      </w:r>
      <w:r>
        <w:rPr>
          <w:rFonts w:hint="eastAsia"/>
        </w:rPr>
        <w:t>　　8.4 数据采集器销售渠道分析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数据采集器行业发展面临的风险</w:t>
      </w:r>
      <w:r>
        <w:rPr>
          <w:rFonts w:hint="eastAsia"/>
        </w:rPr>
        <w:br/>
      </w:r>
      <w:r>
        <w:rPr>
          <w:rFonts w:hint="eastAsia"/>
        </w:rPr>
        <w:t>　　9.3 数据采集器行业政策分析</w:t>
      </w:r>
      <w:r>
        <w:rPr>
          <w:rFonts w:hint="eastAsia"/>
        </w:rPr>
        <w:br/>
      </w:r>
      <w:r>
        <w:rPr>
          <w:rFonts w:hint="eastAsia"/>
        </w:rPr>
        <w:t>　　9.4 数据采集器中国企业SWOT分析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不同产品类型数据采集器增长趋势2020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数据采集器行业目前发展现状</w:t>
      </w:r>
      <w:r>
        <w:rPr>
          <w:rFonts w:hint="eastAsia"/>
        </w:rPr>
        <w:br/>
      </w:r>
      <w:r>
        <w:rPr>
          <w:rFonts w:hint="eastAsia"/>
        </w:rPr>
        <w:t>　　表4 数据采集器发展趋势</w:t>
      </w:r>
      <w:r>
        <w:rPr>
          <w:rFonts w:hint="eastAsia"/>
        </w:rPr>
        <w:br/>
      </w:r>
      <w:r>
        <w:rPr>
          <w:rFonts w:hint="eastAsia"/>
        </w:rPr>
        <w:t>　　表5 全球主要地区数据采集器产量（万台）：2020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全球主要地区数据采集器产量（2020-2025）&amp;（万台）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全球主要地区数据采集器产量市场份额（2020-2025）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全球主要地区数据采集器产量（2025-2031）&amp;（万台）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全球市场主要厂商数据采集器产能（2024-2025）&amp;（万台）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全球市场主要厂商数据采集器销量（2020-2025）&amp;（万台）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全球市场主要厂商数据采集器销售收入（2020-2025）&amp;（百万美元）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全球市场主要厂商数据采集器销售收入市场份额（2020-2025）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全球市场主要厂商数据采集器销售价格（2020-2025）&amp;（美元\u002F台）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2025年全球主要生产商数据采集器收入排名（百万美元）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中国市场主要厂商数据采集器销量（2020-2025）&amp;（万台）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中国市场主要厂商数据采集器销售收入（2020-2025）&amp;（百万美元）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中国市场主要厂商数据采集器销售收入市场份额（2020-2025）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中国市场主要厂商数据采集器销售价格（2020-2025）&amp;（美元\u002F台）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2025年中国主要生产商数据采集器收入排名（百万美元）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全球主要厂商数据采集器产地分布及商业化日期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全球主要厂商数据采集器产品类型列表</w:t>
      </w:r>
      <w:r>
        <w:rPr>
          <w:rFonts w:hint="eastAsia"/>
        </w:rPr>
        <w:br/>
      </w:r>
      <w:r>
        <w:rPr>
          <w:rFonts w:hint="eastAsia"/>
        </w:rPr>
        <w:t>　　表24 2025全球数据采集器主要厂商市场地位（第一梯队、第二梯队和第三梯队）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全球数据采集器市场投资、并购等现状分析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全球主要地区数据采集器销售收入（百万美元）：2020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全球主要地区数据采集器销售收入（2020-2025）&amp;（百万美元）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全球主要地区数据采集器销售收入市场份额（2020-2025）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全球主要地区数据采集器收入（2025-2031）&amp;（百万美元）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全球主要地区数据采集器收入市场份额（2025-2031）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全球主要地区数据采集器销量（万台）：2020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全球主要地区数据采集器销量（2020-2025）&amp;（万台）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表33 全球主要地区数据采集器销量市场份额（2020-2025）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全球主要地区数据采集器销量（2025-2031）&amp;（万台）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全球主要地区数据采集器销量份额（2025-2031）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重点企业（11）数据采集器销量（万台）、收入（百万美元）、价格（美元\u002F台）及毛利率（2020-2025）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全球不同产品类型数据采集器销量（2020-2025）&amp;（万台）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全球不同产品类型数据采集器销量预测（2025-2031）&amp;（万台）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表94 全球不同产品类型数据采集器销量市场份额预测（2025-2031）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全球不同产品类型数据采集器收入（百万美元）&amp;（2020-2025）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全球不同产品类型数据采集器收入预测（百万美元）&amp;（2025-2031）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全球不同类型数据采集器收入市场份额预测（2025-2031）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全球不同应用数据采集器销量（2020-2025年）&amp;（万台）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全球不同应用数据采集器销量市场份额（2020-2025）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全球不同应用数据采集器销量预测（2025-2031）&amp;（万台）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表103 全球不同应用数据采集器销量市场份额预测（2025-2031）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全球不同应用数据采集器收入（2020-2025年）&amp;（百万美元）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全球不同应用数据采集器收入市场份额（2020-2025）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全球不同应用数据采集器收入预测（2025-2031）&amp;（百万美元）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全球不同应用数据采集器收入市场份额预测（2025-2031）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全球不同应用数据采集器价格走势（2020-2031）</w:t>
      </w:r>
      <w:r>
        <w:rPr>
          <w:rFonts w:hint="eastAsia"/>
        </w:rPr>
        <w:br/>
      </w:r>
      <w:r>
        <w:rPr>
          <w:rFonts w:hint="eastAsia"/>
        </w:rPr>
        <w:t>　　表109 数据采集器上游原料供应商及联系方式列表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数据采集器典型客户列表</w:t>
      </w:r>
      <w:r>
        <w:rPr>
          <w:rFonts w:hint="eastAsia"/>
        </w:rPr>
        <w:br/>
      </w:r>
      <w:r>
        <w:rPr>
          <w:rFonts w:hint="eastAsia"/>
        </w:rPr>
        <w:t>　　表111 数据采集器主要销售模式及销售渠道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数据采集器行业发展机遇及主要驱动因素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数据采集器行业发展面临的风险</w:t>
      </w:r>
      <w:r>
        <w:rPr>
          <w:rFonts w:hint="eastAsia"/>
        </w:rPr>
        <w:br/>
      </w:r>
      <w:r>
        <w:rPr>
          <w:rFonts w:hint="eastAsia"/>
        </w:rPr>
        <w:t>　　表114 数据采集器行业政策分析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数据采集器产品图片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全球不同产品类型数据采集器产量市场份额 2024 VS 2025</w:t>
      </w:r>
      <w:r>
        <w:rPr>
          <w:rFonts w:hint="eastAsia"/>
        </w:rPr>
        <w:br/>
      </w:r>
      <w:r>
        <w:rPr>
          <w:rFonts w:hint="eastAsia"/>
        </w:rPr>
        <w:t>　　图3 工业数据采集器产品图片</w:t>
      </w:r>
      <w:r>
        <w:rPr>
          <w:rFonts w:hint="eastAsia"/>
        </w:rPr>
        <w:br/>
      </w:r>
      <w:r>
        <w:rPr>
          <w:rFonts w:hint="eastAsia"/>
        </w:rPr>
        <w:t>　　图4 RFID数据采集器产品图片</w:t>
      </w:r>
      <w:r>
        <w:rPr>
          <w:rFonts w:hint="eastAsia"/>
        </w:rPr>
        <w:br/>
      </w:r>
      <w:r>
        <w:rPr>
          <w:rFonts w:hint="eastAsia"/>
        </w:rPr>
        <w:t>　　图5 全球不同应用数据采集器消费量市场份额2024 VS 2025</w:t>
      </w:r>
      <w:r>
        <w:rPr>
          <w:rFonts w:hint="eastAsia"/>
        </w:rPr>
        <w:br/>
      </w:r>
      <w:r>
        <w:rPr>
          <w:rFonts w:hint="eastAsia"/>
        </w:rPr>
        <w:t>　　图6 物流快递</w:t>
      </w:r>
      <w:r>
        <w:rPr>
          <w:rFonts w:hint="eastAsia"/>
        </w:rPr>
        <w:br/>
      </w:r>
      <w:r>
        <w:rPr>
          <w:rFonts w:hint="eastAsia"/>
        </w:rPr>
        <w:t>　　图7 生产制造</w:t>
      </w:r>
      <w:r>
        <w:rPr>
          <w:rFonts w:hint="eastAsia"/>
        </w:rPr>
        <w:br/>
      </w:r>
      <w:r>
        <w:rPr>
          <w:rFonts w:hint="eastAsia"/>
        </w:rPr>
        <w:t>　　图8 公共事业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农牧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全球数据采集器产能、产量、产能利用率及发展趋势（2020-2031）&amp;（万台）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图13 全球数据采集器产量、需求量及发展趋势（2020-2031）&amp;（万台）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全球主要地区数据采集器产量市场份额（2020-2031）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中国数据采集器产能、产量、产能利用率及发展趋势（2020-2031）&amp;（万台）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图16 中国数据采集器产量、市场需求量及发展趋势（2020-2031）&amp;（万台）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全球数据采集器市场销售额及增长率：（2020-2031）&amp;（百万美元）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全球市场数据采集器市场规模：2020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全球市场数据采集器销量及增长率（2020-2031）&amp;（万台）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图20 全球市场数据采集器价格趋势（2020-2031）&amp;（万台）&amp;（美元\u002F台）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2025年全球市场主要厂商数据采集器销量市场份额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2025年全球市场主要厂商数据采集器收入市场份额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2025年中国市场主要厂商数据采集器销量市场份额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2025年中国市场主要厂商数据采集器收入市场份额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2025年全球前五大生产商数据采集器市场份额</w:t>
      </w:r>
      <w:r>
        <w:rPr>
          <w:rFonts w:hint="eastAsia"/>
        </w:rPr>
        <w:br/>
      </w:r>
      <w:r>
        <w:rPr>
          <w:rFonts w:hint="eastAsia"/>
        </w:rPr>
        <w:t>　　图26 2025全球数据采集器第一梯队、第二梯队和第三梯队生产商（品牌）及市场份额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全球主要地区数据采集器销售收入市场份额（2024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北美市场数据采集器销量及增长率（2020-2031）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图29 北美市场数据采集器收入及增长率（2020-2031）&amp;（百万美元）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欧洲市场数据采集器销量及增长率（2020-2031）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图31 欧洲市场数据采集器收入及增长率（2020-2031）&amp;（百万美元）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中国市场数据采集器销量及增长率（2020-2031）&amp;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图33 中国市场数据采集器收入及增长率（2020-2031）&amp;（百万美元）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日本市场数据采集器销量及增长率（2020-2031）&amp;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图35 日本市场数据采集器收入及增长率（2020-2031）&amp;（百万美元）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全球不同产品类型数据采集器价格走势（2020-2031）&amp;（美元\u002F台）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全球不同应用数据采集器价格走势（2020-2031）&amp;（美元\u002F台）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图38 数据采集器产业链</w:t>
      </w:r>
      <w:r>
        <w:rPr>
          <w:rFonts w:hint="eastAsia"/>
        </w:rPr>
        <w:br/>
      </w:r>
      <w:r>
        <w:rPr>
          <w:rFonts w:hint="eastAsia"/>
        </w:rPr>
        <w:t>　　图39 数据采集器中国企业SWOT分析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98540e6d4f78" w:history="1">
        <w:r>
          <w:rPr>
            <w:rStyle w:val="Hyperlink"/>
          </w:rPr>
          <w:t>2025-2031年全球与中国数据采集器发展现状及前景趋势报告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498540e6d4f78" w:history="1">
        <w:r>
          <w:rPr>
            <w:rStyle w:val="Hyperlink"/>
          </w:rPr>
          <w:t>https://www.20087.com/8/12/ShuJuCaiJiQiHangYeQuShi.html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方式有哪些、数据采集器厂商、数据采集器的工作原理、数据采集器是干嘛的、数据采集器的使用方法、数据采集器工作原理、数据采集器是干嘛用的、数据采集器属于什么设备类型、数据网关与数据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b2ad9a694c21" w:history="1">
      <w:r>
        <w:rPr>
          <w:rStyle w:val="Hyperlink"/>
        </w:rPr>
        <w:t>2025-2031年全球与中国数据采集器发展现状及前景趋势报告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JuCaiJiQiHangYeQuShi.html" TargetMode="External" Id="R701498540e6d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JuCaiJiQiHangYeQuShi.html" TargetMode="External" Id="R35a0b2ad9a6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2025-05-23T01:26:00Z</dcterms:created>
  <dcterms:modified xsi:type="dcterms:W3CDTF">2025-05-23T02:26:00Z</dcterms:modified>
  <dc:subject>2025-2031年全球与中国数据采集器发展现状及前景趋势报告</dc:subject>
  <dc:title>2025-2031年全球与中国数据采集器发展现状及前景趋势报告</dc:title>
  <cp:keywords>2025-2031年全球与中国数据采集器发展现状及前景趋势报告</cp:keywords>
  <dc:description>2025-2031年全球与中国数据采集器发展现状及前景趋势报告</dc:description>
</cp:coreProperties>
</file>