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baeccfd1748ac" w:history="1">
              <w:r>
                <w:rPr>
                  <w:rStyle w:val="Hyperlink"/>
                </w:rPr>
                <w:t>2025-2031年全球与中国数控淬火机床行业市场调研及前景趋势分析报告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baeccfd1748ac" w:history="1">
              <w:r>
                <w:rPr>
                  <w:rStyle w:val="Hyperlink"/>
                </w:rPr>
                <w:t>2025-2031年全球与中国数控淬火机床行业市场调研及前景趋势分析报告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baeccfd1748ac" w:history="1">
                <w:r>
                  <w:rPr>
                    <w:rStyle w:val="Hyperlink"/>
                  </w:rPr>
                  <w:t>https://www.20087.com/8/52/ShuKongCuiHuoJiChuangFaZhanQuShiFenXi.html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淬火机床作为热处理设备的一种，通过精确控制加热、冷却过程，提高工件的硬度和耐磨性，广泛应用于汽车、航空航天等领域。现代数控淬火机床集成了高精度伺服系统、多轴联动控制和智能温度控制技术，能对复杂形状工件进行精确淬火处理，提高生产效率和产品质量。同时，人机界面友好，便于操作与编程，减少了人为因素对加工精度的影响。</w:t>
      </w:r>
      <w:r>
        <w:rPr>
          <w:rFonts w:hint="eastAsia"/>
        </w:rPr>
        <w:br/>
      </w:r>
      <w:r>
        <w:rPr>
          <w:rFonts w:hint="eastAsia"/>
        </w:rPr>
        <w:t>　　未来，数控淬火机床将更加侧重于智能化、定制化和服务化发展。人工智能和大数据分析技术的引入，将实现淬火工艺的自学习优化，根据工件材质、形状智能调整工艺参数，提高淬火质量。云端管理和远程监控服务，使设备状态实时反馈，提前预警维护，减少停机时间。此外，面向个性化需求的模块化设计，如快速切换的夹具系统、多工艺兼容性，将提升机床的灵活性，适应小批量、多品种的生产模式。环保节能技术，如低温淬火、废热回收，也将成为发展趋势，响应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baeccfd1748ac" w:history="1">
        <w:r>
          <w:rPr>
            <w:rStyle w:val="Hyperlink"/>
          </w:rPr>
          <w:t>2025-2031年全球与中国数控淬火机床行业市场调研及前景趋势分析报告</w:t>
        </w:r>
      </w:hyperlink>
      <w:r>
        <w:rPr>
          <w:rFonts w:hint="eastAsia"/>
        </w:rPr>
        <w:t>》通过严谨的分析、翔实的数据及直观的图表，系统解析了数控淬火机床行业的市场规模、需求变化、价格波动及产业链结构。报告全面评估了当前数控淬火机床市场现状，科学预测了未来市场前景与发展趋势，重点剖析了数控淬火机床细分市场的机遇与挑战。同时，报告对数控淬火机床重点企业的竞争地位及市场集中度进行了评估，为数控淬火机床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按产品类型细分，全球数控淬火机床市场规模2020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龙门式</w:t>
      </w:r>
      <w:r>
        <w:rPr>
          <w:rFonts w:hint="eastAsia"/>
        </w:rPr>
        <w:br/>
      </w:r>
      <w:r>
        <w:rPr>
          <w:rFonts w:hint="eastAsia"/>
        </w:rPr>
        <w:t>　　　　1.3.3 立式</w:t>
      </w:r>
      <w:r>
        <w:rPr>
          <w:rFonts w:hint="eastAsia"/>
        </w:rPr>
        <w:br/>
      </w:r>
      <w:r>
        <w:rPr>
          <w:rFonts w:hint="eastAsia"/>
        </w:rPr>
        <w:t>　　　　1.3.4 卧式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按应用细分，全球数控淬火机床市场规模2020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风电行业</w:t>
      </w:r>
      <w:r>
        <w:rPr>
          <w:rFonts w:hint="eastAsia"/>
        </w:rPr>
        <w:br/>
      </w:r>
      <w:r>
        <w:rPr>
          <w:rFonts w:hint="eastAsia"/>
        </w:rPr>
        <w:t>　　　　1.4.3 工程机械</w:t>
      </w:r>
      <w:r>
        <w:rPr>
          <w:rFonts w:hint="eastAsia"/>
        </w:rPr>
        <w:br/>
      </w:r>
      <w:r>
        <w:rPr>
          <w:rFonts w:hint="eastAsia"/>
        </w:rPr>
        <w:t>　　　　1.4.4 汽车制造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数控淬火机床行业发展总体概况</w:t>
      </w:r>
      <w:r>
        <w:rPr>
          <w:rFonts w:hint="eastAsia"/>
        </w:rPr>
        <w:br/>
      </w:r>
      <w:r>
        <w:rPr>
          <w:rFonts w:hint="eastAsia"/>
        </w:rPr>
        <w:t>　　　　1.5.2 数控淬火机床行业发展主要特点</w:t>
      </w:r>
      <w:r>
        <w:rPr>
          <w:rFonts w:hint="eastAsia"/>
        </w:rPr>
        <w:br/>
      </w:r>
      <w:r>
        <w:rPr>
          <w:rFonts w:hint="eastAsia"/>
        </w:rPr>
        <w:t>　　　　1.5.3 数控淬火机床行业发展影响因素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全球市场，近三年数控淬火机床主要企业占有率及排名（按销量）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近三年数控淬火机床主要企业在国际市场占有率（按销量，2020-2025）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2025年数控淬火机床主要企业在国际市场排名（按销量）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近三年全球市场主要企业数控淬火机床销量（2020-2025）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全球市场，近三年数控淬火机床主要企业占有率及排名（按收入）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近三年数控淬火机床主要企业在国际市场占有率（按收入，2020-2025）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2025年数控淬火机床主要企业在国际市场排名（按收入）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近三年全球市场主要企业数控淬火机床销售收入（2020-2025）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全球市场，近三年主要企业数控淬火机床销售价格（2020-2025）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中国市场，近三年数控淬火机床主要企业占有率及排名（按销量）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近三年数控淬火机床主要企业在中国市场占有率（按销量，2020-2025）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2025年数控淬火机床主要企业在中国市场排名（按销量）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近三年中国市场主要企业数控淬火机床销量（2020-2025）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中国市场，近三年数控淬火机床主要企业占有率及排名（按收入）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近三年数控淬火机床主要企业在中国市场占有率（按收入，2020-2025）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2025年数控淬火机床主要企业在中国市场排名（按收入）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近三年中国市场主要企业数控淬火机床销售收入（2020-2025）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全球主要厂商数控淬火机床总部及产地分布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全球主要厂商成立时间及数控淬火机床商业化日期</w:t>
      </w:r>
      <w:r>
        <w:rPr>
          <w:rFonts w:hint="eastAsia"/>
        </w:rPr>
        <w:br/>
      </w:r>
      <w:r>
        <w:rPr>
          <w:rFonts w:hint="eastAsia"/>
        </w:rPr>
        <w:t>　　2.8 全球主要厂商数控淬火机床产品类型及应用</w:t>
      </w:r>
      <w:r>
        <w:rPr>
          <w:rFonts w:hint="eastAsia"/>
        </w:rPr>
        <w:br/>
      </w:r>
      <w:r>
        <w:rPr>
          <w:rFonts w:hint="eastAsia"/>
        </w:rPr>
        <w:t>　　2.9 数控淬火机床行业集中度、竞争程度分析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数控淬火机床行业集中度分析：2025年全球Top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全球数控淬火机床第一梯队、第二梯队和第三梯队生产商（品牌）及市场份额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全球数控淬火机床总体规模分析</w:t>
      </w:r>
      <w:r>
        <w:rPr>
          <w:rFonts w:hint="eastAsia"/>
        </w:rPr>
        <w:br/>
      </w:r>
      <w:r>
        <w:rPr>
          <w:rFonts w:hint="eastAsia"/>
        </w:rPr>
        <w:t>　　3.1 全球数控淬火机床供需现状及预测（2020-2031）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全球数控淬火机床产能、产量、产能利用率及发展趋势（2020-2031）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全球数控淬火机床产量、需求量及发展趋势（2020-2031）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全球主要地区数控淬火机床产量及发展趋势（2020-2031）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全球主要地区数控淬火机床产量（2020-2025）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全球主要地区数控淬火机床产量（2025-2031）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全球主要地区数控淬火机床产量市场份额（2020-2031）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中国数控淬火机床供需现状及预测（2020-2031）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中国数控淬火机床产能、产量、产能利用率及发展趋势（2020-2031）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中国数控淬火机床产量、市场需求量及发展趋势（2020-2031）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全球数控淬火机床销量及销售额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全球市场数控淬火机床销售额（2020-2031）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全球市场数控淬火机床销量（2020-2031）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全球市场数控淬火机床价格趋势（2020-2031）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全球数控淬火机床主要地区分析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全球主要地区数控淬火机床市场规模分析：2020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全球主要地区数控淬火机床销售收入及市场份额（2020-2025年）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全球主要地区数控淬火机床销售收入预测（2025-2031年）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全球主要地区数控淬火机床销量分析：2020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全球主要地区数控淬火机床销量及市场份额（2020-2025年）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全球主要地区数控淬火机床销量及市场份额预测（2025-2031年）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北美市场数控淬火机床销量、收入及增长率（2020-2031）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欧洲市场数控淬火机床销量、收入及增长率（2020-2031）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中国市场数控淬火机床销量、收入及增长率（2020-2031）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日本市场数控淬火机床销量、收入及增长率（2020-2031）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东南亚市场数控淬火机床销量、收入及增长率（2020-2031）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印度市场数控淬火机床销量、收入及增长率（2020-2031）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重点企业（1）基本信息、数控淬火机床生产基地、销售区域、竞争对手及市场地位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数控淬火机床产品规格、参数及市场应用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数控淬火机床销量、收入、价格及毛利率（2020-2025）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重点企业（2）基本信息、数控淬火机床生产基地、销售区域、竞争对手及市场地位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数控淬火机床产品规格、参数及市场应用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数控淬火机床销量、收入、价格及毛利率（2020-2025）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重点企业（3）基本信息、数控淬火机床生产基地、销售区域、竞争对手及市场地位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数控淬火机床产品规格、参数及市场应用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数控淬火机床销量、收入、价格及毛利率（2020-2025）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重点企业（4）基本信息、数控淬火机床生产基地、销售区域、竞争对手及市场地位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数控淬火机床产品规格、参数及市场应用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数控淬火机床销量、收入、价格及毛利率（2020-2025）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重点企业（5）基本信息、数控淬火机床生产基地、销售区域、竞争对手及市场地位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数控淬火机床产品规格、参数及市场应用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数控淬火机床销量、收入、价格及毛利率（2020-2025）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不同产品类型数控淬火机床分析</w:t>
      </w:r>
      <w:r>
        <w:rPr>
          <w:rFonts w:hint="eastAsia"/>
        </w:rPr>
        <w:br/>
      </w:r>
      <w:r>
        <w:rPr>
          <w:rFonts w:hint="eastAsia"/>
        </w:rPr>
        <w:t>　　6.1 全球不同产品类型数控淬火机床销量（2020-2031）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全球不同产品类型数控淬火机床销量及市场份额（2020-2025）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全球不同产品类型数控淬火机床销量预测（2025-2031）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全球不同产品类型数控淬火机床收入（2020-2031）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全球不同产品类型数控淬火机床收入及市场份额（2020-2025）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全球不同产品类型数控淬火机床收入预测（2025-2031）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全球不同产品类型数控淬火机床价格走势（2020-2031）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不同应用数控淬火机床分析</w:t>
      </w:r>
      <w:r>
        <w:rPr>
          <w:rFonts w:hint="eastAsia"/>
        </w:rPr>
        <w:br/>
      </w:r>
      <w:r>
        <w:rPr>
          <w:rFonts w:hint="eastAsia"/>
        </w:rPr>
        <w:t>　　7.1 全球不同应用数控淬火机床销量（2020-2031）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全球不同应用数控淬火机床销量及市场份额（2020-2025）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全球不同应用数控淬火机床销量预测（2025-2031）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全球不同应用数控淬火机床收入（2020-2031）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全球不同应用数控淬火机床收入及市场份额（2020-2025）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全球不同应用数控淬火机床收入预测（2025-2031）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全球不同应用数控淬火机床价格走势（2020-2031）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数控淬火机床行业发展趋势</w:t>
      </w:r>
      <w:r>
        <w:rPr>
          <w:rFonts w:hint="eastAsia"/>
        </w:rPr>
        <w:br/>
      </w:r>
      <w:r>
        <w:rPr>
          <w:rFonts w:hint="eastAsia"/>
        </w:rPr>
        <w:t>　　8.2 数控淬火机床行业主要驱动因素</w:t>
      </w:r>
      <w:r>
        <w:rPr>
          <w:rFonts w:hint="eastAsia"/>
        </w:rPr>
        <w:br/>
      </w:r>
      <w:r>
        <w:rPr>
          <w:rFonts w:hint="eastAsia"/>
        </w:rPr>
        <w:t>　　8.3 数控淬火机床中国企业SWOT分析</w:t>
      </w:r>
      <w:r>
        <w:rPr>
          <w:rFonts w:hint="eastAsia"/>
        </w:rPr>
        <w:br/>
      </w:r>
      <w:r>
        <w:rPr>
          <w:rFonts w:hint="eastAsia"/>
        </w:rPr>
        <w:t>　　8.4 中国数控淬火机床行业政策环境分析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数控淬火机床行业产业链简介</w:t>
      </w:r>
      <w:r>
        <w:rPr>
          <w:rFonts w:hint="eastAsia"/>
        </w:rPr>
        <w:br/>
      </w:r>
      <w:r>
        <w:rPr>
          <w:rFonts w:hint="eastAsia"/>
        </w:rPr>
        <w:t>　　　　9.1.1 数控淬火机床行业供应链分析</w:t>
      </w:r>
      <w:r>
        <w:rPr>
          <w:rFonts w:hint="eastAsia"/>
        </w:rPr>
        <w:br/>
      </w:r>
      <w:r>
        <w:rPr>
          <w:rFonts w:hint="eastAsia"/>
        </w:rPr>
        <w:t>　　　　9.1.2 数控淬火机床主要原料及供应情况</w:t>
      </w:r>
      <w:r>
        <w:rPr>
          <w:rFonts w:hint="eastAsia"/>
        </w:rPr>
        <w:br/>
      </w:r>
      <w:r>
        <w:rPr>
          <w:rFonts w:hint="eastAsia"/>
        </w:rPr>
        <w:t>　　　　9.1.3 数控淬火机床行业主要下游客户</w:t>
      </w:r>
      <w:r>
        <w:rPr>
          <w:rFonts w:hint="eastAsia"/>
        </w:rPr>
        <w:br/>
      </w:r>
      <w:r>
        <w:rPr>
          <w:rFonts w:hint="eastAsia"/>
        </w:rPr>
        <w:t>　　9.2 数控淬火机床行业采购模式</w:t>
      </w:r>
      <w:r>
        <w:rPr>
          <w:rFonts w:hint="eastAsia"/>
        </w:rPr>
        <w:br/>
      </w:r>
      <w:r>
        <w:rPr>
          <w:rFonts w:hint="eastAsia"/>
        </w:rPr>
        <w:t>　　9.3 数控淬火机床行业生产模式</w:t>
      </w:r>
      <w:r>
        <w:rPr>
          <w:rFonts w:hint="eastAsia"/>
        </w:rPr>
        <w:br/>
      </w:r>
      <w:r>
        <w:rPr>
          <w:rFonts w:hint="eastAsia"/>
        </w:rPr>
        <w:t>　　9.4 数控淬火机床行业销售模式及销售渠道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按产品类型细分，全球数控淬火机床市场规模2020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按应用细分，全球数控淬火机床市场规模2020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数控淬火机床行业发展主要特点</w:t>
      </w:r>
      <w:r>
        <w:rPr>
          <w:rFonts w:hint="eastAsia"/>
        </w:rPr>
        <w:br/>
      </w:r>
      <w:r>
        <w:rPr>
          <w:rFonts w:hint="eastAsia"/>
        </w:rPr>
        <w:t>　　表4 数控淬火机床行业发展有利因素分析</w:t>
      </w:r>
      <w:r>
        <w:rPr>
          <w:rFonts w:hint="eastAsia"/>
        </w:rPr>
        <w:br/>
      </w:r>
      <w:r>
        <w:rPr>
          <w:rFonts w:hint="eastAsia"/>
        </w:rPr>
        <w:t>　　表5 数控淬火机床行业发展不利因素分析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进入数控淬火机床行业壁垒</w:t>
      </w:r>
      <w:r>
        <w:rPr>
          <w:rFonts w:hint="eastAsia"/>
        </w:rPr>
        <w:br/>
      </w:r>
      <w:r>
        <w:rPr>
          <w:rFonts w:hint="eastAsia"/>
        </w:rPr>
        <w:t>　　表7 近三年数控淬火机床主要企业在国际市场占有率（按销量，2020-2025）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2025年数控淬火机床主要企业在国际市场排名（按销量）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近三年全球市场主要企业数控淬火机床销量（2020-2025）&amp;（台）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近三年数控淬火机床主要企业在国际市场占有率（按收入，2020-2025）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2025年数控淬火机床主要企业在国际市场排名（按收入）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近三年全球市场主要企业数控淬火机床销售收入（2020-2025）&amp;（万元）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近三年全球市场主要企业数控淬火机床销售价格（2020-2025）&amp;（元/台）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近三年数控淬火机床主要企业在中国市场占有率（按销量，2020-2025）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2025年数控淬火机床主要企业在中国市场排名（按销量）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近三年中国市场主要企业数控淬火机床销量（2020-2025）&amp;（台）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近三年数控淬火机床主要企业在中国市场占有率（按收入，2020-2025）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2025年数控淬火机床主要企业在中国市场排名（按收入）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近三年中国市场主要企业数控淬火机床销售收入（2020-2025）&amp;（万元）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全球主要厂商数控淬火机床总部及产地分布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全球主要厂商成立时间及数控淬火机床商业化日期</w:t>
      </w:r>
      <w:r>
        <w:rPr>
          <w:rFonts w:hint="eastAsia"/>
        </w:rPr>
        <w:br/>
      </w:r>
      <w:r>
        <w:rPr>
          <w:rFonts w:hint="eastAsia"/>
        </w:rPr>
        <w:t>　　表22 全球主要厂商数控淬火机床产品类型及应用</w:t>
      </w:r>
      <w:r>
        <w:rPr>
          <w:rFonts w:hint="eastAsia"/>
        </w:rPr>
        <w:br/>
      </w:r>
      <w:r>
        <w:rPr>
          <w:rFonts w:hint="eastAsia"/>
        </w:rPr>
        <w:t>　　表23 2025年全球数控淬火机床主要厂商市场地位（第一梯队、第二梯队和第三梯队）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全球数控淬火机床市场投资、并购等现状分析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全球主要地区数控淬火机床产量增速（CAGR）：（2020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全球主要地区数控淬火机床产量（2020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全球主要地区数控淬火机床产量（2020-2025）&amp;（台）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全球主要地区数控淬火机床产量（2025-2031）&amp;（台）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全球主要地区数控淬火机床产量市场份额（2020-2025）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全球主要地区数控淬火机床产量（2025-2031）&amp;（台）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全球主要地区数控淬火机床销售收入增速：（2020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全球主要地区数控淬火机床销售收入（2020-2025）&amp;（万元）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全球主要地区数控淬火机床销售收入市场份额（2020-2025）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全球主要地区数控淬火机床收入（2025-2031）&amp;（万元）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全球主要地区数控淬火机床收入市场份额（2025-2031）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全球主要地区数控淬火机床销量（台）：2020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全球主要地区数控淬火机床销量（2020-2025）&amp;（台）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全球主要地区数控淬火机床销量市场份额（2020-2025）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全球主要地区数控淬火机床销量（2025-2031）&amp;（台）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全球主要地区数控淬火机床销量份额（2025-2031）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数控淬火机床生产基地、销售区域、竞争对手及市场地位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数控淬火机床产品规格、参数及市场应用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数控淬火机床销量（台）、收入（万元）、价格（元/台）及毛利率（2020-2025）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数控淬火机床生产基地、销售区域、竞争对手及市场地位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数控淬火机床产品规格、参数及市场应用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数控淬火机床销量（台）、收入（万元）、价格（元/台）及毛利率（2020-2025）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数控淬火机床生产基地、销售区域、竞争对手及市场地位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数控淬火机床产品规格、参数及市场应用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数控淬火机床销量（台）、收入（万元）、价格（元/台）及毛利率（2020-2025）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数控淬火机床生产基地、销售区域、竞争对手及市场地位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数控淬火机床产品规格、参数及市场应用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数控淬火机床销量（台）、收入（万元）、价格（元/台）及毛利率（2020-2025）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数控淬火机床生产基地、销售区域、竞争对手及市场地位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数控淬火机床产品规格、参数及市场应用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数控淬火机床销量（台）、收入（万元）、价格（元/台）及毛利率（2020-2025）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全球不同产品类型数控淬火机床销量（2020-2025年）&amp;（台）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表67 全球不同产品类型数控淬火机床销量市场份额（2020-2025）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表68 全球不同产品类型数控淬火机床销量预测（2025-2031）&amp;（台）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表69 全球市场不同产品类型数控淬火机床销量市场份额预测（2025-2031）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全球不同产品类型数控淬火机床收入（2020-2025年）&amp;（万元）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表71 全球不同产品类型数控淬火机床收入市场份额（2020-2025）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表72 全球不同产品类型数控淬火机床收入预测（2025-2031）&amp;（万元）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全球不同产品类型数控淬火机床收入市场份额预测（2025-2031）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表74 全球不同应用数控淬火机床销量（2020-2025年）&amp;（台）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表75 全球不同应用数控淬火机床销量市场份额（2020-2025）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表76 全球不同应用数控淬火机床销量预测（2025-2031）&amp;（台）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表77 全球市场不同应用数控淬火机床销量市场份额预测（2025-2031）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表78 全球不同应用数控淬火机床收入（2020-2025年）&amp;（万元）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表79 全球不同应用数控淬火机床收入市场份额（2020-2025）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表80 全球不同应用数控淬火机床收入预测（2025-2031）&amp;（万元）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表81 全球不同应用数控淬火机床收入市场份额预测（2025-2031）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表82 数控淬火机床行业发展趋势</w:t>
      </w:r>
      <w:r>
        <w:rPr>
          <w:rFonts w:hint="eastAsia"/>
        </w:rPr>
        <w:br/>
      </w:r>
      <w:r>
        <w:rPr>
          <w:rFonts w:hint="eastAsia"/>
        </w:rPr>
        <w:t>　　表83 数控淬火机床行业主要驱动因素</w:t>
      </w:r>
      <w:r>
        <w:rPr>
          <w:rFonts w:hint="eastAsia"/>
        </w:rPr>
        <w:br/>
      </w:r>
      <w:r>
        <w:rPr>
          <w:rFonts w:hint="eastAsia"/>
        </w:rPr>
        <w:t>　　表84 数控淬火机床行业供应链分析</w:t>
      </w:r>
      <w:r>
        <w:rPr>
          <w:rFonts w:hint="eastAsia"/>
        </w:rPr>
        <w:br/>
      </w:r>
      <w:r>
        <w:rPr>
          <w:rFonts w:hint="eastAsia"/>
        </w:rPr>
        <w:t>　　表85 数控淬火机床上游原料供应商</w:t>
      </w:r>
      <w:r>
        <w:rPr>
          <w:rFonts w:hint="eastAsia"/>
        </w:rPr>
        <w:br/>
      </w:r>
      <w:r>
        <w:rPr>
          <w:rFonts w:hint="eastAsia"/>
        </w:rPr>
        <w:t>　　表86 数控淬火机床行业主要下游客户</w:t>
      </w:r>
      <w:r>
        <w:rPr>
          <w:rFonts w:hint="eastAsia"/>
        </w:rPr>
        <w:br/>
      </w:r>
      <w:r>
        <w:rPr>
          <w:rFonts w:hint="eastAsia"/>
        </w:rPr>
        <w:t>　　表87 数控淬火机床行业典型经销商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数控淬火机床产品图片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全球不同产品类型数控淬火机床销售额2020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全球不同产品类型数控淬火机床市场份额2024 VS 2025</w:t>
      </w:r>
      <w:r>
        <w:rPr>
          <w:rFonts w:hint="eastAsia"/>
        </w:rPr>
        <w:br/>
      </w:r>
      <w:r>
        <w:rPr>
          <w:rFonts w:hint="eastAsia"/>
        </w:rPr>
        <w:t>　　图4 龙门式产品图片</w:t>
      </w:r>
      <w:r>
        <w:rPr>
          <w:rFonts w:hint="eastAsia"/>
        </w:rPr>
        <w:br/>
      </w:r>
      <w:r>
        <w:rPr>
          <w:rFonts w:hint="eastAsia"/>
        </w:rPr>
        <w:t>　　图5 立式产品图片</w:t>
      </w:r>
      <w:r>
        <w:rPr>
          <w:rFonts w:hint="eastAsia"/>
        </w:rPr>
        <w:br/>
      </w:r>
      <w:r>
        <w:rPr>
          <w:rFonts w:hint="eastAsia"/>
        </w:rPr>
        <w:t>　　图6 卧式产品图片</w:t>
      </w:r>
      <w:r>
        <w:rPr>
          <w:rFonts w:hint="eastAsia"/>
        </w:rPr>
        <w:br/>
      </w:r>
      <w:r>
        <w:rPr>
          <w:rFonts w:hint="eastAsia"/>
        </w:rPr>
        <w:t>　　图7 全球不同应用数控淬火机床销售额2020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全球不同应用数控淬火机床市场份额2024 VS 2025</w:t>
      </w:r>
      <w:r>
        <w:rPr>
          <w:rFonts w:hint="eastAsia"/>
        </w:rPr>
        <w:br/>
      </w:r>
      <w:r>
        <w:rPr>
          <w:rFonts w:hint="eastAsia"/>
        </w:rPr>
        <w:t>　　图9 风电行业</w:t>
      </w:r>
      <w:r>
        <w:rPr>
          <w:rFonts w:hint="eastAsia"/>
        </w:rPr>
        <w:br/>
      </w:r>
      <w:r>
        <w:rPr>
          <w:rFonts w:hint="eastAsia"/>
        </w:rPr>
        <w:t>　　图10 工程机械</w:t>
      </w:r>
      <w:r>
        <w:rPr>
          <w:rFonts w:hint="eastAsia"/>
        </w:rPr>
        <w:br/>
      </w:r>
      <w:r>
        <w:rPr>
          <w:rFonts w:hint="eastAsia"/>
        </w:rPr>
        <w:t>　　图11 汽车制造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2025年全球前五大生产商数控淬火机床市场份额</w:t>
      </w:r>
      <w:r>
        <w:rPr>
          <w:rFonts w:hint="eastAsia"/>
        </w:rPr>
        <w:br/>
      </w:r>
      <w:r>
        <w:rPr>
          <w:rFonts w:hint="eastAsia"/>
        </w:rPr>
        <w:t>　　图14 2025年全球数控淬火机床第一梯队、第二梯队和第三梯队厂商及市场份额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全球数控淬火机床产能、产量、产能利用率及发展趋势（2020-2031）&amp;（台）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全球数控淬火机床产量、需求量及发展趋势（2020-2031）&amp;（台）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全球主要地区数控淬火机床产量市场份额（2020-2031）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中国数控淬火机床产能、产量、产能利用率及发展趋势（2020-2031）&amp;（台）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中国数控淬火机床产量、市场需求量及发展趋势（2020-2031）&amp;（台）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全球数控淬火机床市场销售额及增长率：（2020-2031）&amp;（万元）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全球市场数控淬火机床市场规模：2020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全球市场数控淬火机床销量及增长率（2020-2031）&amp;（台）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全球市场数控淬火机床价格趋势（2020-2031）&amp;（元/台）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全球主要地区数控淬火机床销售收入（2020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全球主要地区数控淬火机床销售收入市场份额（2024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北美市场数控淬火机床销量及增长率（2020-2031）&amp;（台）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北美市场数控淬火机床收入及增长率（2020-2031）&amp;（万元）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欧洲市场数控淬火机床销量及增长率（2020-2031）&amp;（台）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欧洲市场数控淬火机床收入及增长率（2020-2031）&amp;（万元）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中国市场数控淬火机床销量及增长率（2020-2031）&amp;（台）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中国市场数控淬火机床收入及增长率（2020-2031）&amp;（万元）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日本市场数控淬火机床销量及增长率（2020-2031）&amp;（台）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日本市场数控淬火机床收入及增长率（2020-2031）&amp;（万元）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东南亚市场数控淬火机床销量及增长率（2020-2031）&amp;（台）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东南亚市场数控淬火机床收入及增长率（2020-2031）&amp;（万元）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印度市场数控淬火机床销量及增长率（2020-2031）&amp;（台）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印度市场数控淬火机床收入及增长率（2020-2031）&amp;（万元）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全球不同产品类型数控淬火机床价格走势（2020-2031）&amp;（元/台）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全球不同应用数控淬火机床价格走势（2020-2031）&amp;（元/台）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数控淬火机床中国企业SWOT分析</w:t>
      </w:r>
      <w:r>
        <w:rPr>
          <w:rFonts w:hint="eastAsia"/>
        </w:rPr>
        <w:br/>
      </w:r>
      <w:r>
        <w:rPr>
          <w:rFonts w:hint="eastAsia"/>
        </w:rPr>
        <w:t>　　图41 数控淬火机床产业链</w:t>
      </w:r>
      <w:r>
        <w:rPr>
          <w:rFonts w:hint="eastAsia"/>
        </w:rPr>
        <w:br/>
      </w:r>
      <w:r>
        <w:rPr>
          <w:rFonts w:hint="eastAsia"/>
        </w:rPr>
        <w:t>　　图42 数控淬火机床行业采购模式分析</w:t>
      </w:r>
      <w:r>
        <w:rPr>
          <w:rFonts w:hint="eastAsia"/>
        </w:rPr>
        <w:br/>
      </w:r>
      <w:r>
        <w:rPr>
          <w:rFonts w:hint="eastAsia"/>
        </w:rPr>
        <w:t>　　图43 数控淬火机床行业生产模式分析</w:t>
      </w:r>
      <w:r>
        <w:rPr>
          <w:rFonts w:hint="eastAsia"/>
        </w:rPr>
        <w:br/>
      </w:r>
      <w:r>
        <w:rPr>
          <w:rFonts w:hint="eastAsia"/>
        </w:rPr>
        <w:t>　　图44 数控淬火机床行业销售模式分析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baeccfd1748ac" w:history="1">
        <w:r>
          <w:rPr>
            <w:rStyle w:val="Hyperlink"/>
          </w:rPr>
          <w:t>2025-2031年全球与中国数控淬火机床行业市场调研及前景趋势分析报告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baeccfd1748ac" w:history="1">
        <w:r>
          <w:rPr>
            <w:rStyle w:val="Hyperlink"/>
          </w:rPr>
          <w:t>https://www.20087.com/8/52/ShuKongCuiHuoJiChuangFaZhanQuShiFenXi.html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热点：高频淬火设备、数控淬火机床编程、车床价格、数控淬火机床高频热处理机、研磨机、数控淬火机床编程 举例、机械破拱、数控淬火机床环保、车床淬火设备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188ed594147b4" w:history="1">
      <w:r>
        <w:rPr>
          <w:rStyle w:val="Hyperlink"/>
        </w:rPr>
        <w:t>2025-2031年全球与中国数控淬火机床行业市场调研及前景趋势分析报告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ShuKongCuiHuoJiChuangFaZhanQuShiFenXi.html" TargetMode="External" Id="Re63baeccfd17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ShuKongCuiHuoJiChuangFaZhanQuShiFenXi.html" TargetMode="External" Id="R8eb188ed5941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2025-05-09T04:47:00Z</dcterms:created>
  <dcterms:modified xsi:type="dcterms:W3CDTF">2025-05-09T05:47:00Z</dcterms:modified>
  <dc:subject>2025-2031年全球与中国数控淬火机床行业市场调研及前景趋势分析报告</dc:subject>
  <dc:title>2025-2031年全球与中国数控淬火机床行业市场调研及前景趋势分析报告</dc:title>
  <cp:keywords>2025-2031年全球与中国数控淬火机床行业市场调研及前景趋势分析报告</cp:keywords>
  <dc:description>2025-2031年全球与中国数控淬火机床行业市场调研及前景趋势分析报告</dc:description>
</cp:coreProperties>
</file>