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05fa63b04caa" w:history="1">
              <w:r>
                <w:rPr>
                  <w:rStyle w:val="Hyperlink"/>
                </w:rPr>
                <w:t>中国数控钣金市场现状与前景趋势预测报告（2025-2031年）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05fa63b04caa" w:history="1">
              <w:r>
                <w:rPr>
                  <w:rStyle w:val="Hyperlink"/>
                </w:rPr>
                <w:t>中国数控钣金市场现状与前景趋势预测报告（2025-2031年）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605fa63b04caa" w:history="1">
                <w:r>
                  <w:rPr>
                    <w:rStyle w:val="Hyperlink"/>
                  </w:rPr>
                  <w:t>https://www.20087.com/8/12/ShuKongBanJinHangYeQianJingFenXi.html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钣金是利用数控冲床、激光切割机、折弯机等自动化设备，对金属薄板进行精确加工的制造工艺，广泛应用于汽车、航空航天、电子设备、家电、建筑装饰等领域。目前，数控钣金加工已实现从传统手工操作向高精度、高效率、柔性化方向转变，部分企业已构建基于CAD/CAM一体化的设计制造体系，实现快速响应与个性化定制。随着工业4.0和智能制造的发展，数控钣金设备逐步向智能化、网络化、多轴联动方向升级，提升了加工精度与生产自动化水平。然而，行业内仍存在设备投资大、技术门槛高、中小企业应用率低、工艺标准化程度不足等问题，影响整体产业的升级速度。</w:t>
      </w:r>
      <w:r>
        <w:rPr>
          <w:rFonts w:hint="eastAsia"/>
        </w:rPr>
        <w:br/>
      </w:r>
      <w:r>
        <w:rPr>
          <w:rFonts w:hint="eastAsia"/>
        </w:rPr>
        <w:t>　　未来，数控钣金将朝着智能化、集成化、柔性化方向加速演进。随着人工智能、数字孪生、工业物联网等技术的深入应用，数控钣金设备将实现自学习、自诊断、远程维护等功能，提升设备运行效率与故障预警能力。同时，制造流程将更加集成化，形成从设计、下料、冲压、折弯到焊接、检测的全流程自动化生产线，减少人工干预，提升产品一致性。此外，随着客户对小批量、多品种、短交期的柔性制造需求增强，数控钣金将更多采用模块化设计和快速换模技术，提升设备适应性与生产灵活性。整体来看，数控钣金将在技术升级与市场驱动的双重作用下，成为推动制造业高质量发展的重要工艺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05fa63b04caa" w:history="1">
        <w:r>
          <w:rPr>
            <w:rStyle w:val="Hyperlink"/>
          </w:rPr>
          <w:t>中国数控钣金市场现状与前景趋势预测报告（2025-2031年）</w:t>
        </w:r>
      </w:hyperlink>
      <w:r>
        <w:rPr>
          <w:rFonts w:hint="eastAsia"/>
        </w:rPr>
        <w:t>》基于统计局、相关行业协会及科研机构的详实数据，系统梳理了数控钣金产业链结构和供需现状，客观分析了数控钣金市场规模、价格变动及需求特征。报告从数控钣金技术发展现状与创新方向切入，结合政策环境与消费趋势变化，对数控钣金行业未来前景和增长空间进行了合理预测。通过对数控钣金重点企业的市场表现分析，呈现了行业竞争格局。同时，报告评估了不同数控钣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数控钣金行业概述</w:t>
      </w:r>
      <w:r>
        <w:rPr>
          <w:rFonts w:hint="eastAsia"/>
        </w:rPr>
        <w:br/>
      </w:r>
      <w:r>
        <w:rPr>
          <w:rFonts w:hint="eastAsia"/>
        </w:rPr>
        <w:t>　　第一节 数控钣金定义与分类</w:t>
      </w:r>
      <w:r>
        <w:rPr>
          <w:rFonts w:hint="eastAsia"/>
        </w:rPr>
        <w:br/>
      </w:r>
      <w:r>
        <w:rPr>
          <w:rFonts w:hint="eastAsia"/>
        </w:rPr>
        <w:t>　　第二节 数控钣金应用领域</w:t>
      </w:r>
      <w:r>
        <w:rPr>
          <w:rFonts w:hint="eastAsia"/>
        </w:rPr>
        <w:br/>
      </w:r>
      <w:r>
        <w:rPr>
          <w:rFonts w:hint="eastAsia"/>
        </w:rPr>
        <w:t>　　第三节 数控钣金行业经济指标分析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数控钣金产业链及经营模式分析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三、数控钣金销售模式及销售渠道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全球数控钣金市场发展综述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2019-2024年全球数控钣金市场规模与趋势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主要国家与地区数控钣金市场分析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2025-2031年全球数控钣金行业发展趋势与前景预测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中国数控钣金行业市场分析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2024-2025年数控钣金产能与投资动态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一、国内数控钣金产能及利用情况</w:t>
      </w:r>
      <w:r>
        <w:rPr>
          <w:rFonts w:hint="eastAsia"/>
        </w:rPr>
        <w:br/>
      </w:r>
      <w:r>
        <w:rPr>
          <w:rFonts w:hint="eastAsia"/>
        </w:rPr>
        <w:t>　　　　二、数控钣金产能扩张与投资动态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2025-2031年数控钣金行业产量统计与趋势预测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一、2019-2024年数控钣金行业产量数据统计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1、2019-2024年数控钣金产量及增长趋势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2、2019-2024年数控钣金细分产品产量及份额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二、影响数控钣金产量的关键因素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三、2025-2031年数控钣金产量预测</w:t>
      </w:r>
      <w:r>
        <w:rPr>
          <w:rFonts w:hint="eastAsia"/>
        </w:rPr>
        <w:br/>
      </w:r>
      <w:r>
        <w:rPr>
          <w:rFonts w:hint="eastAsia"/>
        </w:rPr>
        <w:t>　　第三节 2025-2031年数控钣金市场需求与销售分析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一、2024-2025年数控钣金行业需求现状</w:t>
      </w:r>
      <w:r>
        <w:rPr>
          <w:rFonts w:hint="eastAsia"/>
        </w:rPr>
        <w:br/>
      </w:r>
      <w:r>
        <w:rPr>
          <w:rFonts w:hint="eastAsia"/>
        </w:rPr>
        <w:t>　　　　二、数控钣金客户群体与需求特点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三、2019-2024年数控钣金行业销售规模分析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四、2025-2031年数控钣金市场增长潜力与规模预测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中国数控钣金细分市场与下游应用领域分析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数控钣金细分市场分析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一、2024-2025年数控钣金主要细分产品市场现状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数控钣金下游应用与客户群体分析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一、2024-2025年数控钣金各应用领域市场现状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2024-2025年数控钣金行业技术发展现状及趋势分析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数控钣金行业技术发展现状分析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国内外数控钣金行业技术差异与原因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数控钣金行业技术发展方向、趋势预测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提升数控钣金行业技术能力策略建议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数控钣金价格机制与竞争策略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一、2019-2024年数控钣金市场价格走势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数控钣金定价策略与方法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2025-2031年数控钣金价格竞争态势与趋势预测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中国数控钣金行业重点区域市场研究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2024-2025年重点区域数控钣金市场发展概况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三、2025-2031年数控钣金行业发展潜力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三、2025-2031年数控钣金行业发展潜力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三、2025-2031年数控钣金行业发展潜力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三、2025-2031年数控钣金行业发展潜力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二、2019-2024年数控钣金市场需求规模情况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三、2025-2031年数控钣金行业发展潜力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2019-2024年中国数控钣金行业进出口情况分析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数控钣金行业进口情况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一、2019-2024年数控钣金进口规模及增长情况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二、数控钣金主要进口来源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数控钣金行业出口情况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一、2019-2024年数控钣金出口规模及增长情况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二、数控钣金主要出口目的地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2019-2024年中国数控钣金行业总体发展与财务状况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2019-2024年中国数控钣金行业规模情况</w:t>
      </w:r>
      <w:r>
        <w:rPr>
          <w:rFonts w:hint="eastAsia"/>
        </w:rPr>
        <w:br/>
      </w:r>
      <w:r>
        <w:rPr>
          <w:rFonts w:hint="eastAsia"/>
        </w:rPr>
        <w:t>　　　　一、数控钣金行业企业数量规模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二、数控钣金行业从业人员规模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三、数控钣金行业市场敏感性分析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2019-2024年中国数控钣金行业财务能力分析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一、数控钣金行业盈利能力</w:t>
      </w:r>
      <w:r>
        <w:rPr>
          <w:rFonts w:hint="eastAsia"/>
        </w:rPr>
        <w:br/>
      </w:r>
      <w:r>
        <w:rPr>
          <w:rFonts w:hint="eastAsia"/>
        </w:rPr>
        <w:t>　　　　二、数控钣金行业偿债能力</w:t>
      </w:r>
      <w:r>
        <w:rPr>
          <w:rFonts w:hint="eastAsia"/>
        </w:rPr>
        <w:br/>
      </w:r>
      <w:r>
        <w:rPr>
          <w:rFonts w:hint="eastAsia"/>
        </w:rPr>
        <w:t>　　　　三、数控钣金行业营运能力</w:t>
      </w:r>
      <w:r>
        <w:rPr>
          <w:rFonts w:hint="eastAsia"/>
        </w:rPr>
        <w:br/>
      </w:r>
      <w:r>
        <w:rPr>
          <w:rFonts w:hint="eastAsia"/>
        </w:rPr>
        <w:t>　　　　四、数控钣金行业发展能力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数控钣金行业重点企业调研分析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二、企业数控钣金业务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中国数控钣金行业竞争格局分析</w:t>
      </w:r>
      <w:r>
        <w:rPr>
          <w:rFonts w:hint="eastAsia"/>
        </w:rPr>
        <w:br/>
      </w:r>
      <w:r>
        <w:rPr>
          <w:rFonts w:hint="eastAsia"/>
        </w:rPr>
        <w:t>　　第一节 数控钣金行业竞争格局总览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2024-2025年数控钣金行业竞争力分析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2019-2024年数控钣金行业企业并购活动分析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2024-2025年数控钣金行业会展与招投标活动分析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一、数控钣金行业会展活动及其市场影响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2025年中国数控钣金企业发展企业发展策略与建议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数控钣金销售模式与渠道策略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数控钣金品牌与市场推广策略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数控钣金研发投入与技术创新能力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数控钣金合作联盟与资源整合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中国数控钣金行业风险与对策</w:t>
      </w:r>
      <w:r>
        <w:rPr>
          <w:rFonts w:hint="eastAsia"/>
        </w:rPr>
        <w:br/>
      </w:r>
      <w:r>
        <w:rPr>
          <w:rFonts w:hint="eastAsia"/>
        </w:rPr>
        <w:t>　　第一节 数控钣金行业SWOT分析</w:t>
      </w:r>
      <w:r>
        <w:rPr>
          <w:rFonts w:hint="eastAsia"/>
        </w:rPr>
        <w:br/>
      </w:r>
      <w:r>
        <w:rPr>
          <w:rFonts w:hint="eastAsia"/>
        </w:rPr>
        <w:t>　　　　一、数控钣金行业优势</w:t>
      </w:r>
      <w:r>
        <w:rPr>
          <w:rFonts w:hint="eastAsia"/>
        </w:rPr>
        <w:br/>
      </w:r>
      <w:r>
        <w:rPr>
          <w:rFonts w:hint="eastAsia"/>
        </w:rPr>
        <w:t>　　　　二、数控钣金行业劣势</w:t>
      </w:r>
      <w:r>
        <w:rPr>
          <w:rFonts w:hint="eastAsia"/>
        </w:rPr>
        <w:br/>
      </w:r>
      <w:r>
        <w:rPr>
          <w:rFonts w:hint="eastAsia"/>
        </w:rPr>
        <w:t>　　　　三、数控钣金市场机会</w:t>
      </w:r>
      <w:r>
        <w:rPr>
          <w:rFonts w:hint="eastAsia"/>
        </w:rPr>
        <w:br/>
      </w:r>
      <w:r>
        <w:rPr>
          <w:rFonts w:hint="eastAsia"/>
        </w:rPr>
        <w:t>　　　　四、数控钣金市场威胁</w:t>
      </w:r>
      <w:r>
        <w:rPr>
          <w:rFonts w:hint="eastAsia"/>
        </w:rPr>
        <w:br/>
      </w:r>
      <w:r>
        <w:rPr>
          <w:rFonts w:hint="eastAsia"/>
        </w:rPr>
        <w:t>　　第二节 数控钣金行业风险及对策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2025-2031年中国数控钣金行业前景与发展趋势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2024-2025年数控钣金行业发展环境分析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一、数控钣金行业主管部门与监管体制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二、数控钣金行业主要法律法规及政策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三、数控钣金行业标准与质量监管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2025-2031年数控钣金行业发展趋势与方向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2025-2031年数控钣金行业发展潜力与机遇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数控钣金行业研究结论与建议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中~智林~－数控钣金行业发展建议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数控钣金行业类别</w:t>
      </w:r>
      <w:r>
        <w:rPr>
          <w:rFonts w:hint="eastAsia"/>
        </w:rPr>
        <w:br/>
      </w:r>
      <w:r>
        <w:rPr>
          <w:rFonts w:hint="eastAsia"/>
        </w:rPr>
        <w:t>　　图表 数控钣金行业产业链调研</w:t>
      </w:r>
      <w:r>
        <w:rPr>
          <w:rFonts w:hint="eastAsia"/>
        </w:rPr>
        <w:br/>
      </w:r>
      <w:r>
        <w:rPr>
          <w:rFonts w:hint="eastAsia"/>
        </w:rPr>
        <w:t>　　图表 数控钣金行业现状</w:t>
      </w:r>
      <w:r>
        <w:rPr>
          <w:rFonts w:hint="eastAsia"/>
        </w:rPr>
        <w:br/>
      </w:r>
      <w:r>
        <w:rPr>
          <w:rFonts w:hint="eastAsia"/>
        </w:rPr>
        <w:t>　　图表 数控钣金行业标准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2019-2024年中国数控钣金市场规模</w:t>
      </w:r>
      <w:r>
        <w:rPr>
          <w:rFonts w:hint="eastAsia"/>
        </w:rPr>
        <w:br/>
      </w:r>
      <w:r>
        <w:rPr>
          <w:rFonts w:hint="eastAsia"/>
        </w:rPr>
        <w:t>　　图表 2025年中国数控钣金行业产能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2019-2024年中国数控钣金产量</w:t>
      </w:r>
      <w:r>
        <w:rPr>
          <w:rFonts w:hint="eastAsia"/>
        </w:rPr>
        <w:br/>
      </w:r>
      <w:r>
        <w:rPr>
          <w:rFonts w:hint="eastAsia"/>
        </w:rPr>
        <w:t>　　图表 数控钣金行业动态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2019-2024年中国数控钣金市场需求量</w:t>
      </w:r>
      <w:r>
        <w:rPr>
          <w:rFonts w:hint="eastAsia"/>
        </w:rPr>
        <w:br/>
      </w:r>
      <w:r>
        <w:rPr>
          <w:rFonts w:hint="eastAsia"/>
        </w:rPr>
        <w:t>　　图表 2025年中国数控钣金行业需求区域调研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2019-2024年中国数控钣金行情</w:t>
      </w:r>
      <w:r>
        <w:rPr>
          <w:rFonts w:hint="eastAsia"/>
        </w:rPr>
        <w:br/>
      </w:r>
      <w:r>
        <w:rPr>
          <w:rFonts w:hint="eastAsia"/>
        </w:rPr>
        <w:t>　　图表 2019-2024年中国数控钣金价格走势图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2019-2024年中国数控钣金行业销售收入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2019-2024年中国数控钣金行业盈利情况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2019-2024年中国数控钣金行业利润总额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2019-2024年中国数控钣金进口数据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2019-2024年中国数控钣金出口数据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2019-2024年中国数控钣金行业企业数量统计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**地区数控钣金市场规模</w:t>
      </w:r>
      <w:r>
        <w:rPr>
          <w:rFonts w:hint="eastAsia"/>
        </w:rPr>
        <w:br/>
      </w:r>
      <w:r>
        <w:rPr>
          <w:rFonts w:hint="eastAsia"/>
        </w:rPr>
        <w:t>　　图表 **地区数控钣金行业市场需求</w:t>
      </w:r>
      <w:r>
        <w:rPr>
          <w:rFonts w:hint="eastAsia"/>
        </w:rPr>
        <w:br/>
      </w:r>
      <w:r>
        <w:rPr>
          <w:rFonts w:hint="eastAsia"/>
        </w:rPr>
        <w:t>　　图表 **地区数控钣金市场调研</w:t>
      </w:r>
      <w:r>
        <w:rPr>
          <w:rFonts w:hint="eastAsia"/>
        </w:rPr>
        <w:br/>
      </w:r>
      <w:r>
        <w:rPr>
          <w:rFonts w:hint="eastAsia"/>
        </w:rPr>
        <w:t>　　图表 **地区数控钣金行业市场需求分析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**地区数控钣金市场规模</w:t>
      </w:r>
      <w:r>
        <w:rPr>
          <w:rFonts w:hint="eastAsia"/>
        </w:rPr>
        <w:br/>
      </w:r>
      <w:r>
        <w:rPr>
          <w:rFonts w:hint="eastAsia"/>
        </w:rPr>
        <w:t>　　图表 **地区数控钣金行业市场需求</w:t>
      </w:r>
      <w:r>
        <w:rPr>
          <w:rFonts w:hint="eastAsia"/>
        </w:rPr>
        <w:br/>
      </w:r>
      <w:r>
        <w:rPr>
          <w:rFonts w:hint="eastAsia"/>
        </w:rPr>
        <w:t>　　图表 **地区数控钣金市场调研</w:t>
      </w:r>
      <w:r>
        <w:rPr>
          <w:rFonts w:hint="eastAsia"/>
        </w:rPr>
        <w:br/>
      </w:r>
      <w:r>
        <w:rPr>
          <w:rFonts w:hint="eastAsia"/>
        </w:rPr>
        <w:t>　　图表 **地区数控钣金行业市场需求分析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数控钣金行业竞争对手分析</w:t>
      </w:r>
      <w:r>
        <w:rPr>
          <w:rFonts w:hint="eastAsia"/>
        </w:rPr>
        <w:br/>
      </w:r>
      <w:r>
        <w:rPr>
          <w:rFonts w:hint="eastAsia"/>
        </w:rPr>
        <w:t>　　图表 数控钣金重点企业（一）基本信息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2025-2031年中国数控钣金行业产能预测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2025-2031年中国数控钣金市场规模预测</w:t>
      </w:r>
      <w:r>
        <w:rPr>
          <w:rFonts w:hint="eastAsia"/>
        </w:rPr>
        <w:br/>
      </w:r>
      <w:r>
        <w:rPr>
          <w:rFonts w:hint="eastAsia"/>
        </w:rPr>
        <w:t>　　图表 数控钣金行业准入条件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2025-2031年中国数控钣金行业信息化</w:t>
      </w:r>
      <w:r>
        <w:rPr>
          <w:rFonts w:hint="eastAsia"/>
        </w:rPr>
        <w:br/>
      </w:r>
      <w:r>
        <w:rPr>
          <w:rFonts w:hint="eastAsia"/>
        </w:rPr>
        <w:t>　　图表 2025年中国数控钣金市场前景分析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2025-2031年中国数控钣金行业风险分析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2025-2031年中国数控钣金行业发展趋势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05fa63b04caa" w:history="1">
        <w:r>
          <w:rPr>
            <w:rStyle w:val="Hyperlink"/>
          </w:rPr>
          <w:t>中国数控钣金市场现状与前景趋势预测报告（2025-2031年）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605fa63b04caa" w:history="1">
        <w:r>
          <w:rPr>
            <w:rStyle w:val="Hyperlink"/>
          </w:rPr>
          <w:t>https://www.20087.com/8/12/ShuKongBanJinHangYeQianJingFenXi.html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热点：钣金件加工怎样报价、数控钣金工资高吗、真空上料机工作视频、数控钣金技术、钣金厂、数控钣金切割、钣金卡扣结构设计、数控钣金折弯机、自动上料机设备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98526dac8432c" w:history="1">
      <w:r>
        <w:rPr>
          <w:rStyle w:val="Hyperlink"/>
        </w:rPr>
        <w:t>中国数控钣金市场现状与前景趋势预测报告（2025-2031年）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KongBanJinHangYeQianJingFenXi.html" TargetMode="External" Id="Re47605fa63b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KongBanJinHangYeQianJingFenXi.html" TargetMode="External" Id="Rd4c98526dac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2025-07-21T23:55:53Z</dcterms:created>
  <dcterms:modified xsi:type="dcterms:W3CDTF">2025-07-22T00:55:53Z</dcterms:modified>
  <dc:subject>中国数控钣金市场现状与前景趋势预测报告（2025-2031年）</dc:subject>
  <dc:title>中国数控钣金市场现状与前景趋势预测报告（2025-2031年）</dc:title>
  <cp:keywords>中国数控钣金市场现状与前景趋势预测报告（2025-2031年）</cp:keywords>
  <dc:description>中国数控钣金市场现状与前景趋势预测报告（2025-2031年）</dc:description>
</cp:coreProperties>
</file>