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cd42e42734282" w:history="1">
              <w:r>
                <w:rPr>
                  <w:rStyle w:val="Hyperlink"/>
                </w:rPr>
                <w:t>2025-2031年全球与中国整烫设备行业发展研究及前景分析报告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cd42e42734282" w:history="1">
              <w:r>
                <w:rPr>
                  <w:rStyle w:val="Hyperlink"/>
                </w:rPr>
                <w:t>2025-2031年全球与中国整烫设备行业发展研究及前景分析报告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cd42e42734282" w:history="1">
                <w:r>
                  <w:rPr>
                    <w:rStyle w:val="Hyperlink"/>
                  </w:rPr>
                  <w:t>https://www.20087.com/8/32/ZhengTangSheBeiHangYeQianJingFenXi.html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烫设备行业正处于快速的技术革新和产业升级阶段，特别是随着服装、家纺等下游行业对品质和效率的追求日益提高，整烫设备正向着高效节能、绿色环保、智能化和自动化方向发展。国内整烫设备市场受到政策扶持和技术进步的双重推动，行业内竞争格局正经历重塑，企业间的并购整合活动频繁，以期提升整体竞争力和市场份额。</w:t>
      </w:r>
      <w:r>
        <w:rPr>
          <w:rFonts w:hint="eastAsia"/>
        </w:rPr>
        <w:br/>
      </w:r>
      <w:r>
        <w:rPr>
          <w:rFonts w:hint="eastAsia"/>
        </w:rPr>
        <w:t>　　未来，整烫设备行业将更加注重技术创新，高效节能技术的集成应用将减少能源消耗，环保绿色技术将减少排放和废弃物产生，智能化与自动化升级将提高设备的灵活性和生产效率，跨界融合与多元化发展将开拓新应用领域。同时，随着5G、物联网和人工智能技术的深入应用，整烫设备将实现远程监控、智能诊断和预测性维护，进一步提升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cd42e42734282" w:history="1">
        <w:r>
          <w:rPr>
            <w:rStyle w:val="Hyperlink"/>
          </w:rPr>
          <w:t>2025-2031年全球与中国整烫设备行业发展研究及前景分析报告</w:t>
        </w:r>
      </w:hyperlink>
      <w:r>
        <w:rPr>
          <w:rFonts w:hint="eastAsia"/>
        </w:rPr>
        <w:t>》通过全面的行业调研，系统梳理了整烫设备产业链的各个环节，详细分析了整烫设备市场规模、需求变化及价格趋势。报告结合当前整烫设备行业现状，科学预测了市场前景与发展方向，并解读了重点企业的竞争格局、市场集中度及品牌表现。同时，报告对整烫设备细分市场进行了深入探讨，结合整烫设备技术现状与SWOT分析，揭示了整烫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中国整烫设备概述</w:t>
      </w:r>
      <w:r>
        <w:rPr>
          <w:rFonts w:hint="eastAsia"/>
        </w:rPr>
        <w:br/>
      </w:r>
      <w:r>
        <w:rPr>
          <w:rFonts w:hint="eastAsia"/>
        </w:rPr>
        <w:t>　　第一节 整烫设备行业定义</w:t>
      </w:r>
      <w:r>
        <w:rPr>
          <w:rFonts w:hint="eastAsia"/>
        </w:rPr>
        <w:br/>
      </w:r>
      <w:r>
        <w:rPr>
          <w:rFonts w:hint="eastAsia"/>
        </w:rPr>
        <w:t>　　第二节 整烫设备行业发展特性</w:t>
      </w:r>
      <w:r>
        <w:rPr>
          <w:rFonts w:hint="eastAsia"/>
        </w:rPr>
        <w:br/>
      </w:r>
      <w:r>
        <w:rPr>
          <w:rFonts w:hint="eastAsia"/>
        </w:rPr>
        <w:t>　　第三节 整烫设备产业链分析</w:t>
      </w:r>
      <w:r>
        <w:rPr>
          <w:rFonts w:hint="eastAsia"/>
        </w:rPr>
        <w:br/>
      </w:r>
      <w:r>
        <w:rPr>
          <w:rFonts w:hint="eastAsia"/>
        </w:rPr>
        <w:t>　　第四节 整烫设备行业生命周期分析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2024-2025年全球主要整烫设备市场发展概况</w:t>
      </w:r>
      <w:r>
        <w:rPr>
          <w:rFonts w:hint="eastAsia"/>
        </w:rPr>
        <w:br/>
      </w:r>
      <w:r>
        <w:rPr>
          <w:rFonts w:hint="eastAsia"/>
        </w:rPr>
        <w:t>　　第一节 全球整烫设备市场发展分析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欧洲地区主要国家整烫设备市场概况</w:t>
      </w:r>
      <w:r>
        <w:rPr>
          <w:rFonts w:hint="eastAsia"/>
        </w:rPr>
        <w:br/>
      </w:r>
      <w:r>
        <w:rPr>
          <w:rFonts w:hint="eastAsia"/>
        </w:rPr>
        <w:t>　　第三节 北美地区整烫设备市场概况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亚洲地区主要国家整烫设备市场概况</w:t>
      </w:r>
      <w:r>
        <w:rPr>
          <w:rFonts w:hint="eastAsia"/>
        </w:rPr>
        <w:br/>
      </w:r>
      <w:r>
        <w:rPr>
          <w:rFonts w:hint="eastAsia"/>
        </w:rPr>
        <w:t>　　第五节 全球整烫设备市场发展预测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2024-2025年中国整烫设备发展环境分析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整烫设备行业相关政策、标准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整烫设备行业相关发展规划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2024-2025年中国整烫设备技术发展分析</w:t>
      </w:r>
      <w:r>
        <w:rPr>
          <w:rFonts w:hint="eastAsia"/>
        </w:rPr>
        <w:br/>
      </w:r>
      <w:r>
        <w:rPr>
          <w:rFonts w:hint="eastAsia"/>
        </w:rPr>
        <w:t>　　第一节 当前整烫设备技术发展现状分析</w:t>
      </w:r>
      <w:r>
        <w:rPr>
          <w:rFonts w:hint="eastAsia"/>
        </w:rPr>
        <w:br/>
      </w:r>
      <w:r>
        <w:rPr>
          <w:rFonts w:hint="eastAsia"/>
        </w:rPr>
        <w:t>　　第二节 整烫设备生产中需注意的问题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整烫设备行业主要技术发展趋势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2024-2025年整烫设备市场特性分析</w:t>
      </w:r>
      <w:r>
        <w:rPr>
          <w:rFonts w:hint="eastAsia"/>
        </w:rPr>
        <w:br/>
      </w:r>
      <w:r>
        <w:rPr>
          <w:rFonts w:hint="eastAsia"/>
        </w:rPr>
        <w:t>　　第一节 整烫设备行业集中度分析</w:t>
      </w:r>
      <w:r>
        <w:rPr>
          <w:rFonts w:hint="eastAsia"/>
        </w:rPr>
        <w:br/>
      </w:r>
      <w:r>
        <w:rPr>
          <w:rFonts w:hint="eastAsia"/>
        </w:rPr>
        <w:t>　　第二节 整烫设备行业SWOT分析</w:t>
      </w:r>
      <w:r>
        <w:rPr>
          <w:rFonts w:hint="eastAsia"/>
        </w:rPr>
        <w:br/>
      </w:r>
      <w:r>
        <w:rPr>
          <w:rFonts w:hint="eastAsia"/>
        </w:rPr>
        <w:t>　　　　一、整烫设备行业优势</w:t>
      </w:r>
      <w:r>
        <w:rPr>
          <w:rFonts w:hint="eastAsia"/>
        </w:rPr>
        <w:br/>
      </w:r>
      <w:r>
        <w:rPr>
          <w:rFonts w:hint="eastAsia"/>
        </w:rPr>
        <w:t>　　　　二、整烫设备行业劣势</w:t>
      </w:r>
      <w:r>
        <w:rPr>
          <w:rFonts w:hint="eastAsia"/>
        </w:rPr>
        <w:br/>
      </w:r>
      <w:r>
        <w:rPr>
          <w:rFonts w:hint="eastAsia"/>
        </w:rPr>
        <w:t>　　　　三、整烫设备行业机会</w:t>
      </w:r>
      <w:r>
        <w:rPr>
          <w:rFonts w:hint="eastAsia"/>
        </w:rPr>
        <w:br/>
      </w:r>
      <w:r>
        <w:rPr>
          <w:rFonts w:hint="eastAsia"/>
        </w:rPr>
        <w:t>　　　　四、整烫设备行业风险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中国整烫设备发展现状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2024-2025年中国整烫设备市场现状分析</w:t>
      </w:r>
      <w:r>
        <w:rPr>
          <w:rFonts w:hint="eastAsia"/>
        </w:rPr>
        <w:br/>
      </w:r>
      <w:r>
        <w:rPr>
          <w:rFonts w:hint="eastAsia"/>
        </w:rPr>
        <w:t>　　第二节 中国整烫设备行业产量情况分析及预测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一、整烫设备总体产能规模</w:t>
      </w:r>
      <w:r>
        <w:rPr>
          <w:rFonts w:hint="eastAsia"/>
        </w:rPr>
        <w:br/>
      </w:r>
      <w:r>
        <w:rPr>
          <w:rFonts w:hint="eastAsia"/>
        </w:rPr>
        <w:t>　　　　二、整烫设备生产区域分布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三、2019-2024年中国整烫设备产量统计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四、2025-2031年中国整烫设备产量预测</w:t>
      </w:r>
      <w:r>
        <w:rPr>
          <w:rFonts w:hint="eastAsia"/>
        </w:rPr>
        <w:br/>
      </w:r>
      <w:r>
        <w:rPr>
          <w:rFonts w:hint="eastAsia"/>
        </w:rPr>
        <w:t>　　第三节 中国整烫设备市场需求分析及预测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一、中国整烫设备市场需求特点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二、2019-2024年中国整烫设备市场需求量统计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三、2025-2031年中国整烫设备市场需求量预测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中国整烫设备价格趋势分析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一、2019-2024年中国整烫设备市场价格趋势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二、2025-2031年中国整烫设备市场价格走势预测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2019-2024年整烫设备行业经济运行状况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2019-2024年中国整烫设备行业盈利能力分析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2019-2024年中国整烫设备行业发展能力分析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2019-2024年整烫设备行业偿债能力分析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2019-2024年整烫设备制造企业数量分析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2024-2025年整烫设备行业上、下游市场分析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整烫设备行业上游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整烫设备行业下游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中国整烫设备行业重点地区发展分析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整烫设备行业重点区域市场结构调研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**地区整烫设备市场发展分析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**地区整烫设备市场发展分析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**地区整烫设备市场发展分析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**地区整烫设备市场发展分析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**地区整烫设备市场发展分析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2019-2024年中国整烫设备进出口分析</w:t>
      </w:r>
      <w:r>
        <w:rPr>
          <w:rFonts w:hint="eastAsia"/>
        </w:rPr>
        <w:br/>
      </w:r>
      <w:r>
        <w:rPr>
          <w:rFonts w:hint="eastAsia"/>
        </w:rPr>
        <w:t>　　第一节 整烫设备进口情况分析</w:t>
      </w:r>
      <w:r>
        <w:rPr>
          <w:rFonts w:hint="eastAsia"/>
        </w:rPr>
        <w:br/>
      </w:r>
      <w:r>
        <w:rPr>
          <w:rFonts w:hint="eastAsia"/>
        </w:rPr>
        <w:t>　　第二节 整烫设备出口情况分析</w:t>
      </w:r>
      <w:r>
        <w:rPr>
          <w:rFonts w:hint="eastAsia"/>
        </w:rPr>
        <w:br/>
      </w:r>
      <w:r>
        <w:rPr>
          <w:rFonts w:hint="eastAsia"/>
        </w:rPr>
        <w:t>　　第三节 影响整烫设备进出口因素分析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整烫设备行业重点企业竞争力分析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2024-2025年整烫设备行业企业经营策略研究分析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整烫设备企业多样化经营策略分析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一、整烫设备企业多样化经营情况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二、现行整烫设备行业多样化经营的方向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大型整烫设备企业集团未来发展策略分析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对中小整烫设备企业生产经营的建议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整烫设备行业投资风险预警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影响整烫设备行业发展的主要因素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一、2025年影响整烫设备行业运行的有利因素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二、2025年影响整烫设备行业运行的稳定因素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三、2025年影响整烫设备行业运行的不利因素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四、2025年我国整烫设备行业发展面临的挑战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五、2025年我国整烫设备行业发展面临的机遇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整烫设备行业投资风险预警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一、整烫设备行业市场风险预测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二、整烫设备行业政策风险预测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三、整烫设备行业经营风险预测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四、整烫设备行业技术风险预测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五、整烫设备行业竞争风险预测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六、整烫设备行业其他风险预测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整烫设备投资建议</w:t>
      </w:r>
      <w:r>
        <w:rPr>
          <w:rFonts w:hint="eastAsia"/>
        </w:rPr>
        <w:br/>
      </w:r>
      <w:r>
        <w:rPr>
          <w:rFonts w:hint="eastAsia"/>
        </w:rPr>
        <w:t>　　第一节 2025年整烫设备市场前景分析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2025年整烫设备发展趋势预测</w:t>
      </w:r>
      <w:r>
        <w:rPr>
          <w:rFonts w:hint="eastAsia"/>
        </w:rPr>
        <w:br/>
      </w:r>
      <w:r>
        <w:rPr>
          <w:rFonts w:hint="eastAsia"/>
        </w:rPr>
        <w:t>　　第三节 整烫设备行业投资进入壁垒分析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整烫设备行业历程</w:t>
      </w:r>
      <w:r>
        <w:rPr>
          <w:rFonts w:hint="eastAsia"/>
        </w:rPr>
        <w:br/>
      </w:r>
      <w:r>
        <w:rPr>
          <w:rFonts w:hint="eastAsia"/>
        </w:rPr>
        <w:t>　　图表 整烫设备行业生命周期</w:t>
      </w:r>
      <w:r>
        <w:rPr>
          <w:rFonts w:hint="eastAsia"/>
        </w:rPr>
        <w:br/>
      </w:r>
      <w:r>
        <w:rPr>
          <w:rFonts w:hint="eastAsia"/>
        </w:rPr>
        <w:t>　　图表 整烫设备行业产业链分析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2019-2024年中国整烫设备行业市场规模及增长情况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2019-2024年整烫设备行业市场容量分析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2019-2024年中国整烫设备行业产能统计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2019-2024年中国整烫设备行业产量及增长趋势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2019-2024年中国整烫设备市场需求量及增速统计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2025年中国整烫设备行业需求领域分布格局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2019-2024年中国整烫设备行业销售收入分析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2019-2024年中国整烫设备行业盈利情况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2019-2024年中国整烫设备行业利润总额统计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2019-2024年中国整烫设备进口数量分析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2019-2024年中国整烫设备进口金额分析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2019-2024年中国整烫设备出口数量分析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2019-2024年中国整烫设备出口金额分析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2025年中国整烫设备进口国家及地区分析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2025年中国整烫设备出口国家及地区分析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2019-2024年中国整烫设备行业企业数量情况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2019-2024年中国整烫设备行业企业平均规模情况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**地区整烫设备行业市场需求情况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2025-2031年中国整烫设备市场需求量预测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2025-2031年中国整烫设备行业供需平衡预测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2025-2031年中国整烫设备行业市场容量预测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2025-2031年中国整烫设备行业市场规模预测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2025-2031年中国整烫设备市场前景分析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2025-2031年中国整烫设备行业发展趋势预测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cd42e42734282" w:history="1">
        <w:r>
          <w:rPr>
            <w:rStyle w:val="Hyperlink"/>
          </w:rPr>
          <w:t>2025-2031年全球与中国整烫设备行业发展研究及前景分析报告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cd42e42734282" w:history="1">
        <w:r>
          <w:rPr>
            <w:rStyle w:val="Hyperlink"/>
          </w:rPr>
          <w:t>https://www.20087.com/8/32/ZhengTangSheBeiHangYeQianJingFenXi.html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烫机、上海威士服装整烫设备、全自动整烫定型机、整烫设备工作过程中,应注意检查、烫衣板图片及价格、整烫设备哪个品牌好、布馒头是为了熨烫服装的什么部位、整烫设备烟筒冒白热汽,怎么办、长熨凳是熨烫工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0b6a60db04cce" w:history="1">
      <w:r>
        <w:rPr>
          <w:rStyle w:val="Hyperlink"/>
        </w:rPr>
        <w:t>2025-2031年全球与中国整烫设备行业发展研究及前景分析报告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engTangSheBeiHangYeQianJingFenXi.html" TargetMode="External" Id="Rcf3cd42e4273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engTangSheBeiHangYeQianJingFenXi.html" TargetMode="External" Id="Re810b6a60db0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2024-10-12T23:50:00Z</dcterms:created>
  <dcterms:modified xsi:type="dcterms:W3CDTF">2024-10-13T00:50:00Z</dcterms:modified>
  <dc:subject>2025-2031年全球与中国整烫设备行业发展研究及前景分析报告</dc:subject>
  <dc:title>2025-2031年全球与中国整烫设备行业发展研究及前景分析报告</dc:title>
  <cp:keywords>2025-2031年全球与中国整烫设备行业发展研究及前景分析报告</cp:keywords>
  <dc:description>2025-2031年全球与中国整烫设备行业发展研究及前景分析报告</dc:description>
</cp:coreProperties>
</file>