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9c55d2744401a" w:history="1">
              <w:r>
                <w:rPr>
                  <w:rStyle w:val="Hyperlink"/>
                </w:rPr>
                <w:t>2026-2032年中国无刷电机行业现状与发展趋势研究报告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9c55d2744401a" w:history="1">
              <w:r>
                <w:rPr>
                  <w:rStyle w:val="Hyperlink"/>
                </w:rPr>
                <w:t>2026-2032年中国无刷电机行业现状与发展趋势研究报告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9c55d2744401a" w:history="1">
                <w:r>
                  <w:rPr>
                    <w:rStyle w:val="Hyperlink"/>
                  </w:rPr>
                  <w:t>https://www.20087.com/8/32/WuShuaDianJiHangYeFaZhanQuShi.html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电机以其高效率、低噪音、长寿命等优势，在电动汽车、家用电器、工业自动化等领域广泛应用。技术上，已经实现了高精度控制和高效能转换，且随着材料科学的进步，如耐高温磁体的应用，无刷电机的性能持续提升。</w:t>
      </w:r>
      <w:r>
        <w:rPr>
          <w:rFonts w:hint="eastAsia"/>
        </w:rPr>
        <w:br/>
      </w:r>
      <w:r>
        <w:rPr>
          <w:rFonts w:hint="eastAsia"/>
        </w:rPr>
        <w:t>　　未来无刷电机将向更小型化、集成化和智能化发展。伴随物联网和智能控制技术的发展，无刷电机将集成传感器和通信模块，实现远程监控和预测性维护。同时，为满足电动汽车和工业4.0等领域的高要求，高效能密度、快速响应和宽调速范围将成为关键技术发展方向。此外，环保和可持续性考量下，使用更环保材料和提升电机的可回收性也将成为行业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9c55d2744401a" w:history="1">
        <w:r>
          <w:rPr>
            <w:rStyle w:val="Hyperlink"/>
          </w:rPr>
          <w:t>2026-2032年中国无刷电机行业现状与发展趋势研究报告</w:t>
        </w:r>
      </w:hyperlink>
      <w:r>
        <w:rPr>
          <w:rFonts w:hint="eastAsia"/>
        </w:rPr>
        <w:t>》依托权威机构及行业协会数据，结合无刷电机行业的宏观环境与微观实践，从无刷电机市场规模、市场需求、技术现状及产业链结构等多维度进行了系统调研与分析。报告通过严谨的研究方法与翔实的数据支持，辅以直观图表，全面剖析了无刷电机行业发展趋势、重点企业表现及市场竞争格局，并通过SWOT分析揭示了行业机遇与潜在风险，为无刷电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无刷电机产品概述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2025-2026年无刷电机市场特点分析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无刷电机行业发展周期特征分析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2025-2026年中国无刷电机行业发展环境分析</w:t>
      </w:r>
      <w:r>
        <w:rPr>
          <w:rFonts w:hint="eastAsia"/>
        </w:rPr>
        <w:br/>
      </w:r>
      <w:r>
        <w:rPr>
          <w:rFonts w:hint="eastAsia"/>
        </w:rPr>
        <w:t>　　第一节 无刷电机行业经济环境分析</w:t>
      </w:r>
      <w:r>
        <w:rPr>
          <w:rFonts w:hint="eastAsia"/>
        </w:rPr>
        <w:br/>
      </w:r>
      <w:r>
        <w:rPr>
          <w:rFonts w:hint="eastAsia"/>
        </w:rPr>
        <w:t>　　第二节 无刷电机行业政策环境分析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一、无刷电机行业政策影响分析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二、相关无刷电机行业标准分析</w:t>
      </w:r>
      <w:r>
        <w:rPr>
          <w:rFonts w:hint="eastAsia"/>
        </w:rPr>
        <w:br/>
      </w:r>
      <w:r>
        <w:rPr>
          <w:rFonts w:hint="eastAsia"/>
        </w:rPr>
        <w:t>　　第三节 无刷电机行业社会环境分析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2025-2026年无刷电机行业技术发展现状及趋势分析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无刷电机行业技术发展现状分析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国内外无刷电机行业技术差异与原因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无刷电机行业技术发展方向、趋势预测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提升无刷电机行业技术能力策略建议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2025-2026年全球无刷电机行业市场发展调研分析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全球无刷电机行业市场运行环境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全球无刷电机行业市场发展情况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一、全球无刷电机行业市场供给分析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二、全球无刷电机行业市场需求分析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三、全球无刷电机行业主要国家地区发展情况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2026-2032年全球无刷电机行业市场规模趋势预测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中国无刷电机行业市场供需现状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2025-2026年中国无刷电机市场现状</w:t>
      </w:r>
      <w:r>
        <w:rPr>
          <w:rFonts w:hint="eastAsia"/>
        </w:rPr>
        <w:br/>
      </w:r>
      <w:r>
        <w:rPr>
          <w:rFonts w:hint="eastAsia"/>
        </w:rPr>
        <w:t>　　第二节 中国无刷电机行业产量情况分析及预测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一、无刷电机总体产能规模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二、2020-2025年中国无刷电机产量统计</w:t>
      </w:r>
      <w:r>
        <w:rPr>
          <w:rFonts w:hint="eastAsia"/>
        </w:rPr>
        <w:br/>
      </w:r>
      <w:r>
        <w:rPr>
          <w:rFonts w:hint="eastAsia"/>
        </w:rPr>
        <w:t>　　　　三、无刷电机行业区域产量分布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四、2026-2032年中国无刷电机产量预测</w:t>
      </w:r>
      <w:r>
        <w:rPr>
          <w:rFonts w:hint="eastAsia"/>
        </w:rPr>
        <w:br/>
      </w:r>
      <w:r>
        <w:rPr>
          <w:rFonts w:hint="eastAsia"/>
        </w:rPr>
        <w:t>　　第三节 中国无刷电机市场需求分析及预测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一、2020-2025年中国无刷电机市场需求统计</w:t>
      </w:r>
      <w:r>
        <w:rPr>
          <w:rFonts w:hint="eastAsia"/>
        </w:rPr>
        <w:br/>
      </w:r>
      <w:r>
        <w:rPr>
          <w:rFonts w:hint="eastAsia"/>
        </w:rPr>
        <w:t>　　　　二、中国无刷电机市场需求特点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三、2026-2032年中国无刷电机市场需求量预测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无刷电机细分市场深度分析</w:t>
      </w:r>
      <w:r>
        <w:rPr>
          <w:rFonts w:hint="eastAsia"/>
        </w:rPr>
        <w:br/>
      </w:r>
      <w:r>
        <w:rPr>
          <w:rFonts w:hint="eastAsia"/>
        </w:rPr>
        <w:t>　　第一节 无刷电机细分市场（一）发展研究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无刷电机细分市场（二）发展研究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2025-2026年中国无刷电机行业现状调研分析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中国无刷电机行业发展现状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一、2025-2026年无刷电机行业品牌发展现状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二、2025-2026年无刷电机行业需求市场现状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三、2025-2026年无刷电机市场需求层次分析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四、2025-2026年中国无刷电机市场走向分析</w:t>
      </w:r>
      <w:r>
        <w:rPr>
          <w:rFonts w:hint="eastAsia"/>
        </w:rPr>
        <w:br/>
      </w:r>
      <w:r>
        <w:rPr>
          <w:rFonts w:hint="eastAsia"/>
        </w:rPr>
        <w:t>　　第二节 中国无刷电机行业存在的问题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一、2025-2026年无刷电机产品市场存在的主要问题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二、2025-2026年国内无刷电机产品市场的三大瓶颈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三、2025-2026年无刷电机产品市场遭遇的规模难题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对中国无刷电机市场的分析及思考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一、无刷电机市场特点</w:t>
      </w:r>
      <w:r>
        <w:rPr>
          <w:rFonts w:hint="eastAsia"/>
        </w:rPr>
        <w:br/>
      </w:r>
      <w:r>
        <w:rPr>
          <w:rFonts w:hint="eastAsia"/>
        </w:rPr>
        <w:t>　　　　二、无刷电机市场分析</w:t>
      </w:r>
      <w:r>
        <w:rPr>
          <w:rFonts w:hint="eastAsia"/>
        </w:rPr>
        <w:br/>
      </w:r>
      <w:r>
        <w:rPr>
          <w:rFonts w:hint="eastAsia"/>
        </w:rPr>
        <w:t>　　　　三、无刷电机市场变化的方向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四、中国无刷电机行业发展的新思路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五、对中国无刷电机行业发展的思考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2020-2025年中国无刷电机行业区域市场分析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中国无刷电机行业区域市场结构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重点地区无刷电机行业调研分析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一、重点地区（一）无刷电机市场分析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二、重点地区（二）无刷电机市场分析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三、重点地区（三）无刷电机市场分析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四、重点地区（四）无刷电机市场分析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五、重点地区（五）无刷电机市场分析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2020-2025年中国无刷电机产品市场进出口数据分析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2020-2025年中国无刷电机产品出口统计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2020-2025年中国无刷电机产品进口统计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2020-2025年中国无刷电机产品进出口价格对比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中国无刷电机主要进口来源地及出口目的地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2020-2025年中国无刷电机行业竞争态势分析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2026年无刷电机行业集中度分析</w:t>
      </w:r>
      <w:r>
        <w:rPr>
          <w:rFonts w:hint="eastAsia"/>
        </w:rPr>
        <w:br/>
      </w:r>
      <w:r>
        <w:rPr>
          <w:rFonts w:hint="eastAsia"/>
        </w:rPr>
        <w:t>　　　　一、无刷电机市场集中度分析</w:t>
      </w:r>
      <w:r>
        <w:rPr>
          <w:rFonts w:hint="eastAsia"/>
        </w:rPr>
        <w:br/>
      </w:r>
      <w:r>
        <w:rPr>
          <w:rFonts w:hint="eastAsia"/>
        </w:rPr>
        <w:t>　　　　二、无刷电机企业分布区域集中度分析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三、无刷电机区域消费集中度分析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2020-2025年无刷电机主要企业竞争力分析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2025-2026年无刷电机行业竞争格局分析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一、无刷电机行业竞争分析</w:t>
      </w:r>
      <w:r>
        <w:rPr>
          <w:rFonts w:hint="eastAsia"/>
        </w:rPr>
        <w:br/>
      </w:r>
      <w:r>
        <w:rPr>
          <w:rFonts w:hint="eastAsia"/>
        </w:rPr>
        <w:t>　　　　二、中外无刷电机产品竞争分析</w:t>
      </w:r>
      <w:r>
        <w:rPr>
          <w:rFonts w:hint="eastAsia"/>
        </w:rPr>
        <w:br/>
      </w:r>
      <w:r>
        <w:rPr>
          <w:rFonts w:hint="eastAsia"/>
        </w:rPr>
        <w:t>　　　　三、国内无刷电机行业重点企业发展动向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无刷电机行业上下游产业链发展情况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无刷电机上游产业发展分析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无刷电机下游产业发展分析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无刷电机行业重点企业竞争力分析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三、企业无刷电机经营状况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2026年无刷电机企业管理策略建议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提高无刷电机企业竞争力的策略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一、提高中国无刷电机企业核心竞争力的对策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二、无刷电机企业提升竞争力的主要方向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三、影响无刷电机企业核心竞争力的因素及提升途径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四、提高无刷电机企业竞争力的策略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对中国无刷电机品牌的战略思考</w:t>
      </w:r>
      <w:r>
        <w:rPr>
          <w:rFonts w:hint="eastAsia"/>
        </w:rPr>
        <w:br/>
      </w:r>
      <w:r>
        <w:rPr>
          <w:rFonts w:hint="eastAsia"/>
        </w:rPr>
        <w:t>　　　　一、无刷电机实施品牌战略的意义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二、无刷电机企业品牌的现状分析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三、中国无刷电机企业的品牌战略</w:t>
      </w:r>
      <w:r>
        <w:rPr>
          <w:rFonts w:hint="eastAsia"/>
        </w:rPr>
        <w:br/>
      </w:r>
      <w:r>
        <w:rPr>
          <w:rFonts w:hint="eastAsia"/>
        </w:rPr>
        <w:t>　　　　四、无刷电机品牌战略管理的策略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无刷电机行业发展趋势及投资风险预警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2026年无刷电机市场前景分析</w:t>
      </w:r>
      <w:r>
        <w:rPr>
          <w:rFonts w:hint="eastAsia"/>
        </w:rPr>
        <w:br/>
      </w:r>
      <w:r>
        <w:rPr>
          <w:rFonts w:hint="eastAsia"/>
        </w:rPr>
        <w:t>　　第二节 2026年无刷电机行业发展趋势预测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影响无刷电机行业发展的主要因素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一、2026年影响无刷电机行业运行的有利因素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二、2026年影响无刷电机行业运行的稳定因素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三、2026年影响无刷电机行业运行的不利因素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四、2026年中国无刷电机行业发展面临的挑战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五、2026年中国无刷电机行业发展面临的机遇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无刷电机行业投资风险预警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一、2026年无刷电机行业市场风险及控制策略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二、2026年无刷电机行业政策风险及控制策略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三、2026年无刷电机行业经营风险及控制策略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四、2026年无刷电机同业竞争风险及控制策略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五、2026年无刷电机行业其他风险及控制策略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无刷电机市场研究结论</w:t>
      </w:r>
      <w:r>
        <w:rPr>
          <w:rFonts w:hint="eastAsia"/>
        </w:rPr>
        <w:br/>
      </w:r>
      <w:r>
        <w:rPr>
          <w:rFonts w:hint="eastAsia"/>
        </w:rPr>
        <w:t>　　第二节 无刷电机子行业研究结论</w:t>
      </w:r>
      <w:r>
        <w:rPr>
          <w:rFonts w:hint="eastAsia"/>
        </w:rPr>
        <w:br/>
      </w:r>
      <w:r>
        <w:rPr>
          <w:rFonts w:hint="eastAsia"/>
        </w:rPr>
        <w:t>　　第三节 中智林-－无刷电机市场发展建议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2020-2025年中国无刷电机行业产能及增长趋势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2026-2032年中国无刷电机行业产能预测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2020-2025年中国无刷电机行业产量及增长趋势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2026-2032年中国无刷电机行业产量预测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2020-2025年中国无刷电机行业市场需求及增长情况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2026-2032年中国无刷电机行业市场需求预测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2020-2025年中国无刷电机行业利润及增长情况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**地区无刷电机市场规模及增长情况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**地区无刷电机行业市场需求情况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2020-2025年中国无刷电机行业进口量及增速统计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2020-2025年中国无刷电机行业出口量及增速统计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无刷电机重点企业经营情况分析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2026年无刷电机行业壁垒</w:t>
      </w:r>
      <w:r>
        <w:rPr>
          <w:rFonts w:hint="eastAsia"/>
        </w:rPr>
        <w:br/>
      </w:r>
      <w:r>
        <w:rPr>
          <w:rFonts w:hint="eastAsia"/>
        </w:rPr>
        <w:t>　　图表 2026年无刷电机市场前景分析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2026-2032年中国无刷电机市场需求预测</w:t>
      </w:r>
      <w:r>
        <w:rPr>
          <w:rFonts w:hint="eastAsia"/>
        </w:rPr>
        <w:br/>
      </w:r>
      <w:r>
        <w:rPr>
          <w:rFonts w:hint="eastAsia"/>
        </w:rPr>
        <w:t>　　图表 2026年无刷电机发展趋势预测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9c55d2744401a" w:history="1">
        <w:r>
          <w:rPr>
            <w:rStyle w:val="Hyperlink"/>
          </w:rPr>
          <w:t>2026-2032年中国无刷电机行业现状与发展趋势研究报告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9c55d2744401a" w:history="1">
        <w:r>
          <w:rPr>
            <w:rStyle w:val="Hyperlink"/>
          </w:rPr>
          <w:t>https://www.20087.com/8/32/WuShuaDianJiHangYeFaZhanQuShi.html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热点：无刷电机的应用领域、无刷电机和有刷电机的区别、无刷电机uvw代表什么、无刷电机驱动芯片、无刷电机几元一个、无刷电机原理、无刷电机标志识别、无刷电机结构图、空心杯电机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4feb2037e41bc" w:history="1">
      <w:r>
        <w:rPr>
          <w:rStyle w:val="Hyperlink"/>
        </w:rPr>
        <w:t>2026-2032年中国无刷电机行业现状与发展趋势研究报告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WuShuaDianJiHangYeFaZhanQuShi.html" TargetMode="External" Id="R1209c55d2744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WuShuaDianJiHangYeFaZhanQuShi.html" TargetMode="External" Id="R8c54feb2037e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2025-11-18T06:17:00Z</dcterms:created>
  <dcterms:modified xsi:type="dcterms:W3CDTF">2025-11-18T07:17:00Z</dcterms:modified>
  <dc:subject>2026-2032年中国无刷电机行业现状与发展趋势研究报告</dc:subject>
  <dc:title>2026-2032年中国无刷电机行业现状与发展趋势研究报告</dc:title>
  <cp:keywords>2026-2032年中国无刷电机行业现状与发展趋势研究报告</cp:keywords>
  <dc:description>2026-2032年中国无刷电机行业现状与发展趋势研究报告</dc:description>
</cp:coreProperties>
</file>