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4f548d5b34031" w:history="1">
              <w:r>
                <w:rPr>
                  <w:rStyle w:val="Hyperlink"/>
                </w:rPr>
                <w:t>2025-2031年全球与中国无油活塞式空压机市场现状及发展趋势分析报告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4f548d5b34031" w:history="1">
              <w:r>
                <w:rPr>
                  <w:rStyle w:val="Hyperlink"/>
                </w:rPr>
                <w:t>2025-2031年全球与中国无油活塞式空压机市场现状及发展趋势分析报告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4f548d5b34031" w:history="1">
                <w:r>
                  <w:rPr>
                    <w:rStyle w:val="Hyperlink"/>
                  </w:rPr>
                  <w:t>https://www.20087.com/8/92/WuYouHuoSaiShiKongYaJiHangYeQuShi.html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活塞式空压机因其在压缩过程中无需润滑油接触空气，因此特别适用于需要纯净压缩空气的行业，如食品加工、医疗和实验室等。近年来，随着对环境保护和工作场所安全标准的提高，无油技术得到了进一步的推广。制造商通过改进设计和采用新型材料，提高了空压机的效率和可靠性，同时也降低了运行成本和维护需求。</w:t>
      </w:r>
      <w:r>
        <w:rPr>
          <w:rFonts w:hint="eastAsia"/>
        </w:rPr>
        <w:br/>
      </w:r>
      <w:r>
        <w:rPr>
          <w:rFonts w:hint="eastAsia"/>
        </w:rPr>
        <w:t>　　未来，无油活塞式空压机将更加注重技术创新和能效提升。这包括采用更先进的压缩技术，如变频驱动，以及改进热管理，以减少能量损失。同时，远程监控和预测性维护系统将被广泛集成，以实现设备的智能管理，减少意外停机时间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f548d5b34031" w:history="1">
        <w:r>
          <w:rPr>
            <w:rStyle w:val="Hyperlink"/>
          </w:rPr>
          <w:t>2025-2031年全球与中国无油活塞式空压机市场现状及发展趋势分析报告</w:t>
        </w:r>
      </w:hyperlink>
      <w:r>
        <w:rPr>
          <w:rFonts w:hint="eastAsia"/>
        </w:rPr>
        <w:t>》依托详实数据与一手调研资料，系统分析了无油活塞式空压机行业的产业链结构、市场规模、需求特征及价格体系，客观呈现了无油活塞式空压机行业发展现状，科学预测了无油活塞式空压机市场前景与未来趋势，重点剖析了重点企业的竞争格局、市场集中度及品牌影响力。同时，通过对无油活塞式空压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中国无油活塞式空压机概述</w:t>
      </w:r>
      <w:r>
        <w:rPr>
          <w:rFonts w:hint="eastAsia"/>
        </w:rPr>
        <w:br/>
      </w:r>
      <w:r>
        <w:rPr>
          <w:rFonts w:hint="eastAsia"/>
        </w:rPr>
        <w:t>　　第一节 无油活塞式空压机行业定义</w:t>
      </w:r>
      <w:r>
        <w:rPr>
          <w:rFonts w:hint="eastAsia"/>
        </w:rPr>
        <w:br/>
      </w:r>
      <w:r>
        <w:rPr>
          <w:rFonts w:hint="eastAsia"/>
        </w:rPr>
        <w:t>　　第二节 无油活塞式空压机行业发展特性</w:t>
      </w:r>
      <w:r>
        <w:rPr>
          <w:rFonts w:hint="eastAsia"/>
        </w:rPr>
        <w:br/>
      </w:r>
      <w:r>
        <w:rPr>
          <w:rFonts w:hint="eastAsia"/>
        </w:rPr>
        <w:t>　　第三节 无油活塞式空压机产业链分析</w:t>
      </w:r>
      <w:r>
        <w:rPr>
          <w:rFonts w:hint="eastAsia"/>
        </w:rPr>
        <w:br/>
      </w:r>
      <w:r>
        <w:rPr>
          <w:rFonts w:hint="eastAsia"/>
        </w:rPr>
        <w:t>　　第四节 无油活塞式空压机行业生命周期分析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2024-2025年国外主要无油活塞式空压机市场发展概况</w:t>
      </w:r>
      <w:r>
        <w:rPr>
          <w:rFonts w:hint="eastAsia"/>
        </w:rPr>
        <w:br/>
      </w:r>
      <w:r>
        <w:rPr>
          <w:rFonts w:hint="eastAsia"/>
        </w:rPr>
        <w:t>　　第一节 全球无油活塞式空压机市场发展分析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欧盟地区主要国家无油活塞式空压机市场概况</w:t>
      </w:r>
      <w:r>
        <w:rPr>
          <w:rFonts w:hint="eastAsia"/>
        </w:rPr>
        <w:br/>
      </w:r>
      <w:r>
        <w:rPr>
          <w:rFonts w:hint="eastAsia"/>
        </w:rPr>
        <w:t>　　第三节 北美地区无油活塞式空压机市场概况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亚洲地区主要国家无油活塞式空压机市场概况</w:t>
      </w:r>
      <w:r>
        <w:rPr>
          <w:rFonts w:hint="eastAsia"/>
        </w:rPr>
        <w:br/>
      </w:r>
      <w:r>
        <w:rPr>
          <w:rFonts w:hint="eastAsia"/>
        </w:rPr>
        <w:t>　　第五节 全球无油活塞式空压机市场发展预测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2024-2025年中国无油活塞式空压机发展环境分析</w:t>
      </w:r>
      <w:r>
        <w:rPr>
          <w:rFonts w:hint="eastAsia"/>
        </w:rPr>
        <w:br/>
      </w:r>
      <w:r>
        <w:rPr>
          <w:rFonts w:hint="eastAsia"/>
        </w:rPr>
        <w:t>　　第一节 无油活塞式空压机行业经济环境分析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无油活塞式空压机行业相关政策、标准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无油活塞式空压机行业相关发展规划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中国无油活塞式空压机技术发展分析</w:t>
      </w:r>
      <w:r>
        <w:rPr>
          <w:rFonts w:hint="eastAsia"/>
        </w:rPr>
        <w:br/>
      </w:r>
      <w:r>
        <w:rPr>
          <w:rFonts w:hint="eastAsia"/>
        </w:rPr>
        <w:t>　　第一节 当前无油活塞式空压机技术发展现状分析</w:t>
      </w:r>
      <w:r>
        <w:rPr>
          <w:rFonts w:hint="eastAsia"/>
        </w:rPr>
        <w:br/>
      </w:r>
      <w:r>
        <w:rPr>
          <w:rFonts w:hint="eastAsia"/>
        </w:rPr>
        <w:t>　　第二节 无油活塞式空压机生产中需注意的问题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无油活塞式空压机行业主要技术发展趋势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无油活塞式空压机市场特性分析</w:t>
      </w:r>
      <w:r>
        <w:rPr>
          <w:rFonts w:hint="eastAsia"/>
        </w:rPr>
        <w:br/>
      </w:r>
      <w:r>
        <w:rPr>
          <w:rFonts w:hint="eastAsia"/>
        </w:rPr>
        <w:t>　　第一节 无油活塞式空压机行业集中度分析</w:t>
      </w:r>
      <w:r>
        <w:rPr>
          <w:rFonts w:hint="eastAsia"/>
        </w:rPr>
        <w:br/>
      </w:r>
      <w:r>
        <w:rPr>
          <w:rFonts w:hint="eastAsia"/>
        </w:rPr>
        <w:t>　　第二节 无油活塞式空压机行业SWOT分析</w:t>
      </w:r>
      <w:r>
        <w:rPr>
          <w:rFonts w:hint="eastAsia"/>
        </w:rPr>
        <w:br/>
      </w:r>
      <w:r>
        <w:rPr>
          <w:rFonts w:hint="eastAsia"/>
        </w:rPr>
        <w:t>　　　　一、无油活塞式空压机行业优势</w:t>
      </w:r>
      <w:r>
        <w:rPr>
          <w:rFonts w:hint="eastAsia"/>
        </w:rPr>
        <w:br/>
      </w:r>
      <w:r>
        <w:rPr>
          <w:rFonts w:hint="eastAsia"/>
        </w:rPr>
        <w:t>　　　　二、无油活塞式空压机行业劣势</w:t>
      </w:r>
      <w:r>
        <w:rPr>
          <w:rFonts w:hint="eastAsia"/>
        </w:rPr>
        <w:br/>
      </w:r>
      <w:r>
        <w:rPr>
          <w:rFonts w:hint="eastAsia"/>
        </w:rPr>
        <w:t>　　　　三、无油活塞式空压机行业机会</w:t>
      </w:r>
      <w:r>
        <w:rPr>
          <w:rFonts w:hint="eastAsia"/>
        </w:rPr>
        <w:br/>
      </w:r>
      <w:r>
        <w:rPr>
          <w:rFonts w:hint="eastAsia"/>
        </w:rPr>
        <w:t>　　　　四、无油活塞式空压机行业风险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中国无油活塞式空压机发展现状</w:t>
      </w:r>
      <w:r>
        <w:rPr>
          <w:rFonts w:hint="eastAsia"/>
        </w:rPr>
        <w:br/>
      </w:r>
      <w:r>
        <w:rPr>
          <w:rFonts w:hint="eastAsia"/>
        </w:rPr>
        <w:t>　　第一节 中国无油活塞式空压机市场现状分析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中国无油活塞式空压机行业产量情况分析及预测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一、无油活塞式空压机总体产能规模</w:t>
      </w:r>
      <w:r>
        <w:rPr>
          <w:rFonts w:hint="eastAsia"/>
        </w:rPr>
        <w:br/>
      </w:r>
      <w:r>
        <w:rPr>
          <w:rFonts w:hint="eastAsia"/>
        </w:rPr>
        <w:t>　　　　二、无油活塞式空压机生产区域分布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三、2020-2025年中国无油活塞式空压机产量统计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四、2025-2031年中国无油活塞式空压机产量预测</w:t>
      </w:r>
      <w:r>
        <w:rPr>
          <w:rFonts w:hint="eastAsia"/>
        </w:rPr>
        <w:br/>
      </w:r>
      <w:r>
        <w:rPr>
          <w:rFonts w:hint="eastAsia"/>
        </w:rPr>
        <w:t>　　第三节 中国无油活塞式空压机市场需求分析及预测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一、中国无油活塞式空压机市场需求特点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二、2020-2025年中国无油活塞式空压机市场需求量统计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三、2025-2031年中国无油活塞式空压机市场需求量预测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中国无油活塞式空压机价格趋势分析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一、2020-2025年中国无油活塞式空压机市场价格趋势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二、2025-2031年中国无油活塞式空压机市场价格走势预测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2020-2025年无油活塞式空压机行业经济运行状况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2020-2025年中国无油活塞式空压机行业盈利能力分析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2020-2025年中国无油活塞式空压机行业发展能力分析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2020-2025年无油活塞式空压机行业偿债能力分析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2020-2025年无油活塞式空压机制造企业数量分析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无油活塞式空压机行业上、下游市场分析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无油活塞式空压机行业上游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无油活塞式空压机行业下游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中国无油活塞式空压机行业重点地区发展分析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无油活塞式空压机行业重点区域市场结构调研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**地区无油活塞式空压机市场发展分析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**地区无油活塞式空压机市场发展分析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**地区无油活塞式空压机市场发展分析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**地区无油活塞式空压机市场发展分析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**地区无油活塞式空压机市场发展分析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2020-2025年中国无油活塞式空压机进出口分析</w:t>
      </w:r>
      <w:r>
        <w:rPr>
          <w:rFonts w:hint="eastAsia"/>
        </w:rPr>
        <w:br/>
      </w:r>
      <w:r>
        <w:rPr>
          <w:rFonts w:hint="eastAsia"/>
        </w:rPr>
        <w:t>　　第一节 无油活塞式空压机进口情况分析</w:t>
      </w:r>
      <w:r>
        <w:rPr>
          <w:rFonts w:hint="eastAsia"/>
        </w:rPr>
        <w:br/>
      </w:r>
      <w:r>
        <w:rPr>
          <w:rFonts w:hint="eastAsia"/>
        </w:rPr>
        <w:t>　　第二节 无油活塞式空压机出口情况分析</w:t>
      </w:r>
      <w:r>
        <w:rPr>
          <w:rFonts w:hint="eastAsia"/>
        </w:rPr>
        <w:br/>
      </w:r>
      <w:r>
        <w:rPr>
          <w:rFonts w:hint="eastAsia"/>
        </w:rPr>
        <w:t>　　第三节 影响无油活塞式空压机进出口因素分析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无油活塞式空压机行业重点企业竞争力分析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无油活塞式空压机行业企业经营策略研究分析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无油活塞式空压机企业多样化经营策略分析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一、无油活塞式空压机企业多样化经营情况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二、现行无油活塞式空压机行业多样化经营的方向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大型无油活塞式空压机企业集团未来发展策略分析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对中小无油活塞式空压机企业生产经营的建议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无油活塞式空压机行业投资风险预警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影响无油活塞式空压机行业发展的主要因素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一、2025年影响无油活塞式空压机行业运行的有利因素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二、2025年影响无油活塞式空压机行业运行的稳定因素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三、2025年影响无油活塞式空压机行业运行的不利因素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四、2025年中国无油活塞式空压机行业发展面临的挑战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五、2025年中国无油活塞式空压机行业发展面临的机遇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无油活塞式空压机行业投资风险预警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一、无油活塞式空压机行业市场风险预测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二、无油活塞式空压机行业政策风险预测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三、无油活塞式空压机行业经营风险预测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四、无油活塞式空压机行业技术风险预测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五、无油活塞式空压机行业竞争风险预测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六、无油活塞式空压机行业其他风险预测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无油活塞式空压机投资建议</w:t>
      </w:r>
      <w:r>
        <w:rPr>
          <w:rFonts w:hint="eastAsia"/>
        </w:rPr>
        <w:br/>
      </w:r>
      <w:r>
        <w:rPr>
          <w:rFonts w:hint="eastAsia"/>
        </w:rPr>
        <w:t>　　第一节 2025年无油活塞式空压机市场前景分析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2025年无油活塞式空压机发展趋势预测</w:t>
      </w:r>
      <w:r>
        <w:rPr>
          <w:rFonts w:hint="eastAsia"/>
        </w:rPr>
        <w:br/>
      </w:r>
      <w:r>
        <w:rPr>
          <w:rFonts w:hint="eastAsia"/>
        </w:rPr>
        <w:t>　　第三节 无油活塞式空压机行业投资进入壁垒分析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无油活塞式空压机行业类别</w:t>
      </w:r>
      <w:r>
        <w:rPr>
          <w:rFonts w:hint="eastAsia"/>
        </w:rPr>
        <w:br/>
      </w:r>
      <w:r>
        <w:rPr>
          <w:rFonts w:hint="eastAsia"/>
        </w:rPr>
        <w:t>　　图表 无油活塞式空压机行业产业链调研</w:t>
      </w:r>
      <w:r>
        <w:rPr>
          <w:rFonts w:hint="eastAsia"/>
        </w:rPr>
        <w:br/>
      </w:r>
      <w:r>
        <w:rPr>
          <w:rFonts w:hint="eastAsia"/>
        </w:rPr>
        <w:t>　　图表 无油活塞式空压机行业现状</w:t>
      </w:r>
      <w:r>
        <w:rPr>
          <w:rFonts w:hint="eastAsia"/>
        </w:rPr>
        <w:br/>
      </w:r>
      <w:r>
        <w:rPr>
          <w:rFonts w:hint="eastAsia"/>
        </w:rPr>
        <w:t>　　图表 无油活塞式空压机行业标准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2025年中国无油活塞式空压机行业产能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2019-2024年中国无油活塞式空压机行业产量统计</w:t>
      </w:r>
      <w:r>
        <w:rPr>
          <w:rFonts w:hint="eastAsia"/>
        </w:rPr>
        <w:br/>
      </w:r>
      <w:r>
        <w:rPr>
          <w:rFonts w:hint="eastAsia"/>
        </w:rPr>
        <w:t>　　图表 无油活塞式空压机行业动态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2025年中国无油活塞式空压机行业需求区域调研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2019-2024年中国无油活塞式空压机行情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2019-2024年中国无油活塞式空压机行业企业数量统计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**地区无油活塞式空压机市场规模</w:t>
      </w:r>
      <w:r>
        <w:rPr>
          <w:rFonts w:hint="eastAsia"/>
        </w:rPr>
        <w:br/>
      </w:r>
      <w:r>
        <w:rPr>
          <w:rFonts w:hint="eastAsia"/>
        </w:rPr>
        <w:t>　　图表 **地区无油活塞式空压机行业市场需求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**地区无油活塞式空压机市场调研</w:t>
      </w:r>
      <w:r>
        <w:rPr>
          <w:rFonts w:hint="eastAsia"/>
        </w:rPr>
        <w:br/>
      </w:r>
      <w:r>
        <w:rPr>
          <w:rFonts w:hint="eastAsia"/>
        </w:rPr>
        <w:t>　　图表 **地区无油活塞式空压机行业市场需求分析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**地区无油活塞式空压机市场规模</w:t>
      </w:r>
      <w:r>
        <w:rPr>
          <w:rFonts w:hint="eastAsia"/>
        </w:rPr>
        <w:br/>
      </w:r>
      <w:r>
        <w:rPr>
          <w:rFonts w:hint="eastAsia"/>
        </w:rPr>
        <w:t>　　图表 **地区无油活塞式空压机行业市场需求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**地区无油活塞式空压机市场调研</w:t>
      </w:r>
      <w:r>
        <w:rPr>
          <w:rFonts w:hint="eastAsia"/>
        </w:rPr>
        <w:br/>
      </w:r>
      <w:r>
        <w:rPr>
          <w:rFonts w:hint="eastAsia"/>
        </w:rPr>
        <w:t>　　图表 **地区无油活塞式空压机行业市场需求分析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无油活塞式空压机行业竞争对手分析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无油活塞式空压机重点企业（三）成长能力情况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2025-2031年中国无油活塞式空压机行业产能预测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2025-2031年中国无油活塞式空压机行业产量预测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2025-2031年中国无油活塞式空压机市场需求预测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2025-2031年中国无油活塞式空压机行业市场规模预测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无油活塞式空压机行业准入条件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2025年中国无油活塞式空压机市场前景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2025-2031年中国无油活塞式空压机行业信息化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2025-2031年中国无油活塞式空压机行业风险分析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2025-2031年中国无油活塞式空压机行业发展趋势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4f548d5b34031" w:history="1">
        <w:r>
          <w:rPr>
            <w:rStyle w:val="Hyperlink"/>
          </w:rPr>
          <w:t>2025-2031年全球与中国无油活塞式空压机市场现状及发展趋势分析报告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4f548d5b34031" w:history="1">
        <w:r>
          <w:rPr>
            <w:rStyle w:val="Hyperlink"/>
          </w:rPr>
          <w:t>https://www.20087.com/8/92/WuYouHuoSaiShiKongYaJiHangYeQuShi.html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大型空压机、无油活塞式空压机靠什么润滑、活塞式空压机国内十大名牌排名、无油活塞式空压机工作原理、螺杆空压机原理及结构图、无油活塞式空压机失效、活塞式空压机哪个牌子好、无油活塞式空压机报价、压缩机气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ff37a37c422e" w:history="1">
      <w:r>
        <w:rPr>
          <w:rStyle w:val="Hyperlink"/>
        </w:rPr>
        <w:t>2025-2031年全球与中国无油活塞式空压机市场现状及发展趋势分析报告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uYouHuoSaiShiKongYaJiHangYeQuShi.html" TargetMode="External" Id="R5314f548d5b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uYouHuoSaiShiKongYaJiHangYeQuShi.html" TargetMode="External" Id="R8d46ff37a37c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2025-04-29T03:40:00Z</dcterms:created>
  <dcterms:modified xsi:type="dcterms:W3CDTF">2025-04-29T04:40:00Z</dcterms:modified>
  <dc:subject>2025-2031年全球与中国无油活塞式空压机市场现状及发展趋势分析报告</dc:subject>
  <dc:title>2025-2031年全球与中国无油活塞式空压机市场现状及发展趋势分析报告</dc:title>
  <cp:keywords>2025-2031年全球与中国无油活塞式空压机市场现状及发展趋势分析报告</cp:keywords>
  <dc:description>2025-2031年全球与中国无油活塞式空压机市场现状及发展趋势分析报告</dc:description>
</cp:coreProperties>
</file>