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4ba9e4c004689" w:history="1">
              <w:r>
                <w:rPr>
                  <w:rStyle w:val="Hyperlink"/>
                </w:rPr>
                <w:t>2025-2031年中国普通锌锰干电池行业现状全面调研与发展趋势报告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4ba9e4c004689" w:history="1">
              <w:r>
                <w:rPr>
                  <w:rStyle w:val="Hyperlink"/>
                </w:rPr>
                <w:t>2025-2031年中国普通锌锰干电池行业现状全面调研与发展趋势报告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94ba9e4c004689" w:history="1">
                <w:r>
                  <w:rPr>
                    <w:rStyle w:val="Hyperlink"/>
                  </w:rPr>
                  <w:t>https://www.20087.com/8/52/PuTongXinMengGanDianChiFaZhanQuS.html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锌锰干电池是一种常见的化学电源，广泛应用于家用电器、玩具和其他小型电子设备。近年来，随着电池技术的发展和环保要求的提高，普通锌锰干电池的技术水平和市场应用都取得了显著进步。当前市场上，普通锌锰干电池不仅在能量密度、放电特性方面有所提升，还在使用寿命、环保性能方面取得了重要进展。随着新材料的应用和技术的进步，普通锌锰干电池的设计更加合理，能够有效地提高电池的性能和安全性。此外，随着对可持续发展的重视，普通锌锰干电池的生产过程中更加注重减少对环境的影响，采用了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普通锌锰干电池的发展将更加侧重于技术创新和应用领域的拓展。一方面，随着新材料和新技术的应用，普通锌锰干电池将朝着更高效、更环保的方向发展，例如通过采用更先进的材料提高能量密度，同时减少有害物质的使用。另一方面，随着对电池性能和安全性的需求增加，普通锌锰干电池将更加注重提供定制化的解决方案，以适应不同类型的设备需求。此外，随着循环经济理念的推广，普通锌锰干电池还将探索更多回收利用的途径，以减少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4ba9e4c004689" w:history="1">
        <w:r>
          <w:rPr>
            <w:rStyle w:val="Hyperlink"/>
          </w:rPr>
          <w:t>2025-2031年中国普通锌锰干电池行业现状全面调研与发展趋势报告</w:t>
        </w:r>
      </w:hyperlink>
      <w:r>
        <w:rPr>
          <w:rFonts w:hint="eastAsia"/>
        </w:rPr>
        <w:t>》从产业链视角出发，系统分析了普通锌锰干电池行业的市场现状与需求动态，详细解读了普通锌锰干电池市场规模、价格波动及上下游影响因素。报告深入剖析了普通锌锰干电池细分领域的发展特点，基于权威数据对市场前景及未来趋势进行了科学预测，同时揭示了普通锌锰干电池重点企业的竞争格局与市场集中度变化。报告客观翔实地指出了普通锌锰干电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普通锌锰干电池行业概述</w:t>
      </w:r>
      <w:r>
        <w:rPr>
          <w:rFonts w:hint="eastAsia"/>
        </w:rPr>
        <w:br/>
      </w:r>
      <w:r>
        <w:rPr>
          <w:rFonts w:hint="eastAsia"/>
        </w:rPr>
        <w:t>　　第一节 普通锌锰干电池产品概述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二、普通锌锰干电池工作原理</w:t>
      </w:r>
      <w:r>
        <w:rPr>
          <w:rFonts w:hint="eastAsia"/>
        </w:rPr>
        <w:br/>
      </w:r>
      <w:r>
        <w:rPr>
          <w:rFonts w:hint="eastAsia"/>
        </w:rPr>
        <w:t>　　　　三、普通锌锰干电池的分类</w:t>
      </w:r>
      <w:r>
        <w:rPr>
          <w:rFonts w:hint="eastAsia"/>
        </w:rPr>
        <w:br/>
      </w:r>
      <w:r>
        <w:rPr>
          <w:rFonts w:hint="eastAsia"/>
        </w:rPr>
        <w:t>　　　　四、普通锌锰干电池的应用</w:t>
      </w:r>
      <w:r>
        <w:rPr>
          <w:rFonts w:hint="eastAsia"/>
        </w:rPr>
        <w:br/>
      </w:r>
      <w:r>
        <w:rPr>
          <w:rFonts w:hint="eastAsia"/>
        </w:rPr>
        <w:t>　　第二节 普通锌锰干电池行业属性及国民经济地位分析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四、普通锌锰干电池行业国民经济地位分析</w:t>
      </w:r>
      <w:r>
        <w:rPr>
          <w:rFonts w:hint="eastAsia"/>
        </w:rPr>
        <w:br/>
      </w:r>
      <w:r>
        <w:rPr>
          <w:rFonts w:hint="eastAsia"/>
        </w:rPr>
        <w:t>　　第三节 普通锌锰干电池行业产业链模型分析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二、普通锌锰干电池行业产业链模型分析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普通锌锰干电池行业技术发展现状及未来发展趋势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三、中外普通锌锰干电池技术差距及其主要因素分析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四、提高中国普通锌锰干电池技术的策略</w:t>
      </w:r>
      <w:r>
        <w:rPr>
          <w:rFonts w:hint="eastAsia"/>
        </w:rPr>
        <w:br/>
      </w:r>
      <w:r>
        <w:rPr>
          <w:rFonts w:hint="eastAsia"/>
        </w:rPr>
        <w:t>　　第二节 中国普通锌锰干电池行业技术发展趋势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一、2020-2025年主要原材料供应情况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三、2025年中国普通锌锰干电池上游原材料生产商情况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普通锌锰干电池行业发展环境分析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近些年中国普通锌锰干电池行业发展政策环境分析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一、普通锌锰干电池行业主管部门、行业管理体制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二、普通锌锰干电池行业主要法规与产业政策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中国普通锌锰干电池行业社会环境分析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全球普通锌锰干电池行业发展分析</w:t>
      </w:r>
      <w:r>
        <w:rPr>
          <w:rFonts w:hint="eastAsia"/>
        </w:rPr>
        <w:br/>
      </w:r>
      <w:r>
        <w:rPr>
          <w:rFonts w:hint="eastAsia"/>
        </w:rPr>
        <w:t>　　第一节 全球普通锌锰干电池行业现状</w:t>
      </w:r>
      <w:r>
        <w:rPr>
          <w:rFonts w:hint="eastAsia"/>
        </w:rPr>
        <w:br/>
      </w:r>
      <w:r>
        <w:rPr>
          <w:rFonts w:hint="eastAsia"/>
        </w:rPr>
        <w:t>　　　　一、2025年全球普通锌锰干电池行业发展现状分析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二、2025年全球普通锌锰干电池行业发展特点分析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三、2020-2025年全球普通锌锰干电池行业产量分析</w:t>
      </w:r>
      <w:r>
        <w:rPr>
          <w:rFonts w:hint="eastAsia"/>
        </w:rPr>
        <w:br/>
      </w:r>
      <w:r>
        <w:rPr>
          <w:rFonts w:hint="eastAsia"/>
        </w:rPr>
        <w:t>　　第二节 全球普通锌锰干电池行业主要国家发展现状分析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2025-2031年全球普通锌锰干电池行业发展趋势预测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中国普通锌锰干电池行业市场运行状况分析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2020-2025年中国普通锌锰干电池行业发展概述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2020-2025年中国普通锌锰干电池产品重点在建、拟建项目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2020-2025年中国普通锌锰干电池行业发展存在问题分析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2020-2025年中国普通锌锰干电池行业发展应对策略分析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2020-2025年中国普通锌锰干电池所属行业发展现状分析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2020-2025年中国普通锌锰干电池市场现状分析</w:t>
      </w:r>
      <w:r>
        <w:rPr>
          <w:rFonts w:hint="eastAsia"/>
        </w:rPr>
        <w:br/>
      </w:r>
      <w:r>
        <w:rPr>
          <w:rFonts w:hint="eastAsia"/>
        </w:rPr>
        <w:t>　　第二节 中国普通锌锰干电池产品供给分析</w:t>
      </w:r>
      <w:r>
        <w:rPr>
          <w:rFonts w:hint="eastAsia"/>
        </w:rPr>
        <w:br/>
      </w:r>
      <w:r>
        <w:rPr>
          <w:rFonts w:hint="eastAsia"/>
        </w:rPr>
        <w:t>　　　　一、普通锌锰干电池行业总体产能规模</w:t>
      </w:r>
      <w:r>
        <w:rPr>
          <w:rFonts w:hint="eastAsia"/>
        </w:rPr>
        <w:br/>
      </w:r>
      <w:r>
        <w:rPr>
          <w:rFonts w:hint="eastAsia"/>
        </w:rPr>
        <w:t>　　　　二、普通锌锰干电池行业生产区域分布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三、2020-2025年中国普通锌锰干电池产量分析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中国普通锌锰干电池行业市场需求分析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一、2020-2025年中国普通锌锰干电池行业市场需求量分析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四、普通锌锰干电池行业市场需求热点</w:t>
      </w:r>
      <w:r>
        <w:rPr>
          <w:rFonts w:hint="eastAsia"/>
        </w:rPr>
        <w:br/>
      </w:r>
      <w:r>
        <w:rPr>
          <w:rFonts w:hint="eastAsia"/>
        </w:rPr>
        <w:t>　　第四节 中国普通锌锰干电池所属行业进出口分析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一、2020-2025年中国普通锌锰干电池所属行业进口分析</w:t>
      </w:r>
      <w:r>
        <w:rPr>
          <w:rFonts w:hint="eastAsia"/>
        </w:rPr>
        <w:br/>
      </w:r>
      <w:r>
        <w:rPr>
          <w:rFonts w:hint="eastAsia"/>
        </w:rPr>
        <w:t>　　　　（1）2020-2025年中国普通锌锰干电池所属行业进口量情况分析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（2）2020-2025年中国普通锌锰干电池所属行业进口金额情况分析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（3）2020-2025年中国普通锌锰干电池所属行业分国家进口情况</w:t>
      </w:r>
      <w:r>
        <w:rPr>
          <w:rFonts w:hint="eastAsia"/>
        </w:rPr>
        <w:br/>
      </w:r>
      <w:r>
        <w:rPr>
          <w:rFonts w:hint="eastAsia"/>
        </w:rPr>
        <w:t>　　　　二、2020-2025年中国普通锌锰干电池所属行业出口分析</w:t>
      </w:r>
      <w:r>
        <w:rPr>
          <w:rFonts w:hint="eastAsia"/>
        </w:rPr>
        <w:br/>
      </w:r>
      <w:r>
        <w:rPr>
          <w:rFonts w:hint="eastAsia"/>
        </w:rPr>
        <w:t>　　　　（1）2020-2025年中国普通锌锰干电池所属行业出口量情况分析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（2）2020-2025年中国普通锌锰干电池所属行业出口金额情况分析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（3）2020-2025年中国普通锌锰干电池所属行业分国家出口情况</w:t>
      </w:r>
      <w:r>
        <w:rPr>
          <w:rFonts w:hint="eastAsia"/>
        </w:rPr>
        <w:br/>
      </w:r>
      <w:r>
        <w:rPr>
          <w:rFonts w:hint="eastAsia"/>
        </w:rPr>
        <w:t>　　第五节 2020-2025年中国普通锌锰干电池市场价格分析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一、2020-2025年中国普通锌锰干电池行业市场价格分析</w:t>
      </w:r>
      <w:r>
        <w:rPr>
          <w:rFonts w:hint="eastAsia"/>
        </w:rPr>
        <w:br/>
      </w:r>
      <w:r>
        <w:rPr>
          <w:rFonts w:hint="eastAsia"/>
        </w:rPr>
        <w:t>　　　　二、2025年中国普通锌锰干电池价格影响因素分析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2025年中国普通锌锰干电池所属产业经济运行分析</w:t>
      </w:r>
      <w:r>
        <w:rPr>
          <w:rFonts w:hint="eastAsia"/>
        </w:rPr>
        <w:br/>
      </w:r>
      <w:r>
        <w:rPr>
          <w:rFonts w:hint="eastAsia"/>
        </w:rPr>
        <w:t>　　第一节 国内普通锌锰干电池行业分析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一、中国普通锌锰干电池所属行业销售收入分析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二、中国普通锌锰干电池行业利润分析</w:t>
      </w:r>
      <w:r>
        <w:rPr>
          <w:rFonts w:hint="eastAsia"/>
        </w:rPr>
        <w:br/>
      </w:r>
      <w:r>
        <w:rPr>
          <w:rFonts w:hint="eastAsia"/>
        </w:rPr>
        <w:t>　　第三节 中国普通锌锰干电池行业成本费用分析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一、中国普通锌锰干电池行业生产成本分析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中国普通锌锰干电池所属行业经营情况分析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2025年中国普通锌锰干电池行业市场需求分析</w:t>
      </w:r>
      <w:r>
        <w:rPr>
          <w:rFonts w:hint="eastAsia"/>
        </w:rPr>
        <w:br/>
      </w:r>
      <w:r>
        <w:rPr>
          <w:rFonts w:hint="eastAsia"/>
        </w:rPr>
        <w:t>　　第一节 2025年中国普通锌锰干电池下游行业需求结构分析</w:t>
      </w:r>
      <w:r>
        <w:rPr>
          <w:rFonts w:hint="eastAsia"/>
        </w:rPr>
        <w:br/>
      </w:r>
      <w:r>
        <w:rPr>
          <w:rFonts w:hint="eastAsia"/>
        </w:rPr>
        <w:t>　　第二节 计算器行业普通锌锰干电池需求分析</w:t>
      </w:r>
      <w:r>
        <w:rPr>
          <w:rFonts w:hint="eastAsia"/>
        </w:rPr>
        <w:br/>
      </w:r>
      <w:r>
        <w:rPr>
          <w:rFonts w:hint="eastAsia"/>
        </w:rPr>
        <w:t>　　　　一、计算器行业发展现状与前景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二、计算器领域普通锌锰干电池应用现状</w:t>
      </w:r>
      <w:r>
        <w:rPr>
          <w:rFonts w:hint="eastAsia"/>
        </w:rPr>
        <w:br/>
      </w:r>
      <w:r>
        <w:rPr>
          <w:rFonts w:hint="eastAsia"/>
        </w:rPr>
        <w:t>　　　　三、计算器行业对普通锌锰干电池的需求规模</w:t>
      </w:r>
      <w:r>
        <w:rPr>
          <w:rFonts w:hint="eastAsia"/>
        </w:rPr>
        <w:br/>
      </w:r>
      <w:r>
        <w:rPr>
          <w:rFonts w:hint="eastAsia"/>
        </w:rPr>
        <w:t>　　　　四、计算器用普通锌锰干电池行业主要企业及经营情况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五、计算器行业普通锌锰干电池需求前景</w:t>
      </w:r>
      <w:r>
        <w:rPr>
          <w:rFonts w:hint="eastAsia"/>
        </w:rPr>
        <w:br/>
      </w:r>
      <w:r>
        <w:rPr>
          <w:rFonts w:hint="eastAsia"/>
        </w:rPr>
        <w:t>　　第三节 电子表行业普通锌锰干电池需求分析</w:t>
      </w:r>
      <w:r>
        <w:rPr>
          <w:rFonts w:hint="eastAsia"/>
        </w:rPr>
        <w:br/>
      </w:r>
      <w:r>
        <w:rPr>
          <w:rFonts w:hint="eastAsia"/>
        </w:rPr>
        <w:t>　　　　一、电子表行业发展现状与前景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二、电子表领域普通锌锰干电池应用现状</w:t>
      </w:r>
      <w:r>
        <w:rPr>
          <w:rFonts w:hint="eastAsia"/>
        </w:rPr>
        <w:br/>
      </w:r>
      <w:r>
        <w:rPr>
          <w:rFonts w:hint="eastAsia"/>
        </w:rPr>
        <w:t>　　　　三、电子表行业对普通锌锰干电池的需求规模</w:t>
      </w:r>
      <w:r>
        <w:rPr>
          <w:rFonts w:hint="eastAsia"/>
        </w:rPr>
        <w:br/>
      </w:r>
      <w:r>
        <w:rPr>
          <w:rFonts w:hint="eastAsia"/>
        </w:rPr>
        <w:t>　　　　四、电子表用普通锌锰干电池行业主要企业及经营情况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五、电子表行业普通锌锰干电池需求前景</w:t>
      </w:r>
      <w:r>
        <w:rPr>
          <w:rFonts w:hint="eastAsia"/>
        </w:rPr>
        <w:br/>
      </w:r>
      <w:r>
        <w:rPr>
          <w:rFonts w:hint="eastAsia"/>
        </w:rPr>
        <w:t>　　第四节 通信行业普通锌锰干电池需求分析</w:t>
      </w:r>
      <w:r>
        <w:rPr>
          <w:rFonts w:hint="eastAsia"/>
        </w:rPr>
        <w:br/>
      </w:r>
      <w:r>
        <w:rPr>
          <w:rFonts w:hint="eastAsia"/>
        </w:rPr>
        <w:t>　　　　一、通信行业发展现状与前景</w:t>
      </w:r>
      <w:r>
        <w:rPr>
          <w:rFonts w:hint="eastAsia"/>
        </w:rPr>
        <w:br/>
      </w:r>
      <w:r>
        <w:rPr>
          <w:rFonts w:hint="eastAsia"/>
        </w:rPr>
        <w:t>　　　　二、通信领域普通锌锰干电池应用现状</w:t>
      </w:r>
      <w:r>
        <w:rPr>
          <w:rFonts w:hint="eastAsia"/>
        </w:rPr>
        <w:br/>
      </w:r>
      <w:r>
        <w:rPr>
          <w:rFonts w:hint="eastAsia"/>
        </w:rPr>
        <w:t>　　　　三、通信行业对普通锌锰干电池的需求规模</w:t>
      </w:r>
      <w:r>
        <w:rPr>
          <w:rFonts w:hint="eastAsia"/>
        </w:rPr>
        <w:br/>
      </w:r>
      <w:r>
        <w:rPr>
          <w:rFonts w:hint="eastAsia"/>
        </w:rPr>
        <w:t>　　　　四、通信用普通锌锰干电池行业主要企业及经营情况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五、通信行业普通锌锰干电池需求前景</w:t>
      </w:r>
      <w:r>
        <w:rPr>
          <w:rFonts w:hint="eastAsia"/>
        </w:rPr>
        <w:br/>
      </w:r>
      <w:r>
        <w:rPr>
          <w:rFonts w:hint="eastAsia"/>
        </w:rPr>
        <w:t>　　第五节 照明行业普通锌锰干电池需求分析</w:t>
      </w:r>
      <w:r>
        <w:rPr>
          <w:rFonts w:hint="eastAsia"/>
        </w:rPr>
        <w:br/>
      </w:r>
      <w:r>
        <w:rPr>
          <w:rFonts w:hint="eastAsia"/>
        </w:rPr>
        <w:t>　　　　一、照明行业发展现状与前景</w:t>
      </w:r>
      <w:r>
        <w:rPr>
          <w:rFonts w:hint="eastAsia"/>
        </w:rPr>
        <w:br/>
      </w:r>
      <w:r>
        <w:rPr>
          <w:rFonts w:hint="eastAsia"/>
        </w:rPr>
        <w:t>　　　　二、照明领域普通锌锰干电池应用现状</w:t>
      </w:r>
      <w:r>
        <w:rPr>
          <w:rFonts w:hint="eastAsia"/>
        </w:rPr>
        <w:br/>
      </w:r>
      <w:r>
        <w:rPr>
          <w:rFonts w:hint="eastAsia"/>
        </w:rPr>
        <w:t>　　　　三、照明行业对普通锌锰干电池的需求规模</w:t>
      </w:r>
      <w:r>
        <w:rPr>
          <w:rFonts w:hint="eastAsia"/>
        </w:rPr>
        <w:br/>
      </w:r>
      <w:r>
        <w:rPr>
          <w:rFonts w:hint="eastAsia"/>
        </w:rPr>
        <w:t>　　　　四、照明用普通锌锰干电池行业主要企业及经营情况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五、照明车行业普通锌锰干电池需求前景</w:t>
      </w:r>
      <w:r>
        <w:rPr>
          <w:rFonts w:hint="eastAsia"/>
        </w:rPr>
        <w:br/>
      </w:r>
      <w:r>
        <w:rPr>
          <w:rFonts w:hint="eastAsia"/>
        </w:rPr>
        <w:t>　　第六节 收音机行业普通锌锰干电池需求分析</w:t>
      </w:r>
      <w:r>
        <w:rPr>
          <w:rFonts w:hint="eastAsia"/>
        </w:rPr>
        <w:br/>
      </w:r>
      <w:r>
        <w:rPr>
          <w:rFonts w:hint="eastAsia"/>
        </w:rPr>
        <w:t>　　　　一、收音机行业发展现状与前景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二、收音机领域普通锌锰干电池应用现状</w:t>
      </w:r>
      <w:r>
        <w:rPr>
          <w:rFonts w:hint="eastAsia"/>
        </w:rPr>
        <w:br/>
      </w:r>
      <w:r>
        <w:rPr>
          <w:rFonts w:hint="eastAsia"/>
        </w:rPr>
        <w:t>　　　　三、收音机行业对普通锌锰干电池的需求规模</w:t>
      </w:r>
      <w:r>
        <w:rPr>
          <w:rFonts w:hint="eastAsia"/>
        </w:rPr>
        <w:br/>
      </w:r>
      <w:r>
        <w:rPr>
          <w:rFonts w:hint="eastAsia"/>
        </w:rPr>
        <w:t>　　　　四、收音机用普通锌锰干电池行业主要企业及经营情况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五、收音机车行业普通锌锰干电池需求前景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2020-2025年我国普通锌锰干电池行业不同区域市场分析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一、2020-2025年华北地区普通锌锰干电池行业发展情况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二、2020-2025年华北地区普通锌锰干电池运行情况分析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三、2020-2025年华北地区普通锌锰干电池发展趋势分析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一、2020-2025年东北地区普通锌锰干电池行业发展情况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二、2020-2025年东北地区普通锌锰干电池运行情况分析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三、2020-2025年东北地区普通锌锰干电池发展趋势分析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一、2020-2025年华东地区普通锌锰干电池行业发展情况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二、2020-2025年华东地区普通锌锰干电池运行情况分析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三、2020-2025年华东地区普通锌锰干电池发展趋势分析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一、2020-2025年中南地区普通锌锰干电池行业发展情况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二、2020-2025年中南地区普通锌锰干电池运行情况分析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三、2020-2025年中南地区普通锌锰干电池发展趋势分析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一、2020-2025年西南地区普通锌锰干电池行业发展情况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二、2020-2025年西南地区普通锌锰干电池运行情况分析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三、2020-2025年西南地区普通锌锰干电池发展趋势分析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一、2020-2025年西北地区普通锌锰干电池行业发展情况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二、2020-2025年西北地区普通锌锰干电池运行情况分析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三、2020-2025年西北地区普通锌锰干电池发展趋势分析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中国普通锌锰干电池行业竞争状况分析</w:t>
      </w:r>
      <w:r>
        <w:rPr>
          <w:rFonts w:hint="eastAsia"/>
        </w:rPr>
        <w:br/>
      </w:r>
      <w:r>
        <w:rPr>
          <w:rFonts w:hint="eastAsia"/>
        </w:rPr>
        <w:t>　　第一节 2025年中国普通锌锰干电池行业竞争力分析</w:t>
      </w:r>
      <w:r>
        <w:rPr>
          <w:rFonts w:hint="eastAsia"/>
        </w:rPr>
        <w:br/>
      </w:r>
      <w:r>
        <w:rPr>
          <w:rFonts w:hint="eastAsia"/>
        </w:rPr>
        <w:t>　　　　一、中国普通锌锰干电池行业要素成本分析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2025年中国普通锌锰干电池行业市场区域格局分析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2025年中国普通锌锰干电池行业市场集中度分析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中国普通锌锰干电池行业五力竞争分析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二、普通锌锰干电池“波特五力模型”分析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2025年中国普通锌锰干电池行业竞争的因素分析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中国普通锌锰干电池行业主导企业分析</w:t>
      </w:r>
      <w:r>
        <w:rPr>
          <w:rFonts w:hint="eastAsia"/>
        </w:rPr>
        <w:br/>
      </w:r>
      <w:r>
        <w:rPr>
          <w:rFonts w:hint="eastAsia"/>
        </w:rPr>
        <w:t>　　第一节 深圳市高思耐电池有限公司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金山电化工业（惠州）有限公司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蕉岭回力电池厂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上海松下电池有限公司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宁波丰银电池有限公司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招远市玲珑电池有限公司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广州市番禺区联益电池有限公司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2025-2031年中国普通锌锰干电池行业的前景趋势分析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中国普通锌锰干电池的发展前景及趋势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一、中国普通锌锰干电池的未来发展展望</w:t>
      </w:r>
      <w:r>
        <w:rPr>
          <w:rFonts w:hint="eastAsia"/>
        </w:rPr>
        <w:br/>
      </w:r>
      <w:r>
        <w:rPr>
          <w:rFonts w:hint="eastAsia"/>
        </w:rPr>
        <w:t>　　　　二、中国普通锌锰干电池行业的发展趋势</w:t>
      </w:r>
      <w:r>
        <w:rPr>
          <w:rFonts w:hint="eastAsia"/>
        </w:rPr>
        <w:br/>
      </w:r>
      <w:r>
        <w:rPr>
          <w:rFonts w:hint="eastAsia"/>
        </w:rPr>
        <w:t>　　　　三、中国普通锌锰干电池市场将进一步加强整合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2025-2031年中国普通锌锰干电池的发展前景及趋势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一、未来中国普通锌锰干电池行业发展前景分析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二、中国普通锌锰干电池行业市场发展空间分析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三、中国普通锌锰干电池行业未来发展趋势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2025-2031年中国普通锌锰干电池行业发展预测分析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一、2025-2031年中国普通锌锰干电池供需预测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一、2025-2031年中国普通锌锰干电池行业贸易状况预测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二、2025-2031年中国普通锌锰干电池市场价格预测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2025-2031年中国普通锌锰干电池行业盈利能力预测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2025-2031年中国普通锌锰干电池行业投资前景及发展建议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2025-2031年中国普通锌锰干电池行业投资前景分析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2025-2031年中国普通锌锰干电池行业投资特性分析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2025-2031年中国普通锌锰干电池行业投资风险分析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中⋅智⋅林⋅－2025-2031年中国普通锌锰干电池行业投资机会及建议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普通锌锰干电池行业产业链模型图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2020-2025年中国普通锌锰干电池产量情况</w:t>
      </w:r>
      <w:r>
        <w:rPr>
          <w:rFonts w:hint="eastAsia"/>
        </w:rPr>
        <w:br/>
      </w:r>
      <w:r>
        <w:rPr>
          <w:rFonts w:hint="eastAsia"/>
        </w:rPr>
        <w:t>　　图表 2025年我国普通锌锰干电池消费结构表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2020-2025年中国普通锌锰干电池需求量情况</w:t>
      </w:r>
      <w:r>
        <w:rPr>
          <w:rFonts w:hint="eastAsia"/>
        </w:rPr>
        <w:br/>
      </w:r>
      <w:r>
        <w:rPr>
          <w:rFonts w:hint="eastAsia"/>
        </w:rPr>
        <w:t>　　图表 2020-2025年中国普通锌锰干电池进口量情况表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2020-2025年中国普通锌锰干电池进口量变化趋势图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2020-2025年中国普通锌锰干电池进口金额情况表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2020-2025年中国普通锌锰干电池进口平均价格情况表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2025年中国普通锌锰干电池分国家进口情况</w:t>
      </w:r>
      <w:r>
        <w:rPr>
          <w:rFonts w:hint="eastAsia"/>
        </w:rPr>
        <w:br/>
      </w:r>
      <w:r>
        <w:rPr>
          <w:rFonts w:hint="eastAsia"/>
        </w:rPr>
        <w:t>　　图表 2020-2025年中国普通锌锰干电池出口量情况表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2020-2025年中国普通锌锰干电池出口量变化趋势图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2020-2025年中国普通锌锰干电池出口金额情况表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2020-2025年中国普通锌锰干电池出口平均价格情况表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2020-2025年中国普通锌锰干电池行业产品市场价格变化趋势图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2020-2025年中国普通锌锰干电池行业销售收入及增长情况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2020-2025年中国普通锌锰干电池行业利润总额及增长情况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2020-2025年中国普通锌锰干电池行业生产成本情况变化趋势图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2020-2025年中国普通锌锰干电池行业主要费用分析</w:t>
      </w:r>
      <w:r>
        <w:rPr>
          <w:rFonts w:hint="eastAsia"/>
        </w:rPr>
        <w:br/>
      </w:r>
      <w:r>
        <w:rPr>
          <w:rFonts w:hint="eastAsia"/>
        </w:rPr>
        <w:t>　　图表 2020-2025年中国普通锌锰干电池所属行业盈利能力分析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2020-2025年中国普通锌锰干电池所属行业偿债能力分析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2020-2025年中国普通锌锰干电池所属行业运营能力分析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2020-2025年中国普通锌锰干电池行业发展能力分析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2020-2025年中国计算器用普通锌锰干电池市场需求规模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2020-2025年中国电子表用普通锌锰干电池市场需求规模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2020-2025年中国通信用普通锌锰干电池市场需求规模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2020-2025年中国照明市场需求规模</w:t>
      </w:r>
      <w:r>
        <w:rPr>
          <w:rFonts w:hint="eastAsia"/>
        </w:rPr>
        <w:br/>
      </w:r>
      <w:r>
        <w:rPr>
          <w:rFonts w:hint="eastAsia"/>
        </w:rPr>
        <w:t>　　图表 2020-2025年华北地区普通锌锰干电池行业市场规模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2020-2025年中南地区普通锌锰干电池行业市场规模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2020-2025年西北地区普通锌锰干电池行业市场规模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2020-2025年中国普通锌锰干电池行业集中度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4ba9e4c004689" w:history="1">
        <w:r>
          <w:rPr>
            <w:rStyle w:val="Hyperlink"/>
          </w:rPr>
          <w:t>2025-2031年中国普通锌锰干电池行业现状全面调研与发展趋势报告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94ba9e4c004689" w:history="1">
        <w:r>
          <w:rPr>
            <w:rStyle w:val="Hyperlink"/>
          </w:rPr>
          <w:t>https://www.20087.com/8/52/PuTongXinMengGanDianChiFaZhanQuS.html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锰干电池是碳性电池吗、普通锌锰干电池电极反应、锌锰干电池的组成有哪些部分、普通锌锰干电池的负极反应、优质锌锰干电池、普通锌锰干电池的缺点、锌锰电池、普通锌锰干电池反应方程、锌锰干电池是二次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2fcbd2d14456e" w:history="1">
      <w:r>
        <w:rPr>
          <w:rStyle w:val="Hyperlink"/>
        </w:rPr>
        <w:t>2025-2031年中国普通锌锰干电池行业现状全面调研与发展趋势报告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PuTongXinMengGanDianChiFaZhanQuS.html" TargetMode="External" Id="Rdd94ba9e4c0046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PuTongXinMengGanDianChiFaZhanQuS.html" TargetMode="External" Id="R18b2fcbd2d14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2025-05-09T05:03:00Z</dcterms:created>
  <dcterms:modified xsi:type="dcterms:W3CDTF">2025-05-09T06:03:00Z</dcterms:modified>
  <dc:subject>2025-2031年中国普通锌锰干电池行业现状全面调研与发展趋势报告</dc:subject>
  <dc:title>2025-2031年中国普通锌锰干电池行业现状全面调研与发展趋势报告</dc:title>
  <cp:keywords>2025-2031年中国普通锌锰干电池行业现状全面调研与发展趋势报告</cp:keywords>
  <dc:description>2025-2031年中国普通锌锰干电池行业现状全面调研与发展趋势报告</dc:description>
</cp:coreProperties>
</file>