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612f7254e4e7c" w:history="1">
              <w:r>
                <w:rPr>
                  <w:rStyle w:val="Hyperlink"/>
                </w:rPr>
                <w:t>2026-2032年中国智慧灯杆网关市场现状及前景趋势报告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612f7254e4e7c" w:history="1">
              <w:r>
                <w:rPr>
                  <w:rStyle w:val="Hyperlink"/>
                </w:rPr>
                <w:t>2026-2032年中国智慧灯杆网关市场现状及前景趋势报告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612f7254e4e7c" w:history="1">
                <w:r>
                  <w:rPr>
                    <w:rStyle w:val="Hyperlink"/>
                  </w:rPr>
                  <w:t>https://www.20087.com/8/12/ZhiHuiDengGanWangGuanDeQianJingQuShi.html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灯杆网关是一种集成了多种功能的城市基础设施，包括照明控制、环境监测、视频监控、Wi-Fi热点等。智慧灯杆网关不仅提升了城市的智能化水平，还为市民提供了更加便捷的生活体验。近年来，随着智慧城市概念的兴起，智慧灯杆网关逐渐成为城市规划中的重要组成部分。智慧灯杆网关可以通过物联网平台实现远程管理和控制，根据实际需求调整亮度、播放公共信息、甚至提供充电服务。智慧灯杆网关企业也在不断丰富产品功能，如增加空气质量监测模块、智能停车引导系统等，以满足多样化的城市管理需求。</w:t>
      </w:r>
      <w:r>
        <w:rPr>
          <w:rFonts w:hint="eastAsia"/>
        </w:rPr>
        <w:br/>
      </w:r>
      <w:r>
        <w:rPr>
          <w:rFonts w:hint="eastAsia"/>
        </w:rPr>
        <w:t>　　未来，智慧灯杆网关的发展趋势主要体现在多功能化与生态构建两个方面。市场调研网认为，一方面，为了满足多样化的城市管理需求，智慧灯杆网关将集成更多功能。例如，支持更多的传感器接入，实现对噪声、温度、湿度等更多环境参数的实时监测；结合5G基站建设，提供高速稳定的无线网络覆盖，促进智慧城市各项应用的深度融合。此外，随着新能源汽车的普及，智慧灯杆网关还可以配备充电桩，为电动汽车用户提供便捷的充电服务。另一方面，智慧灯杆网关不仅仅是单一的硬件设施，更是构建智慧城市生态系统的重要节点。通过开放接口和标准化协议，鼓励第三方开发者参与到应用开发中来，形成丰富的应用场景和服务内容。这不仅有助于提升城市管理效率，还能创造更多的商业机会和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612f7254e4e7c" w:history="1">
        <w:r>
          <w:rPr>
            <w:rStyle w:val="Hyperlink"/>
          </w:rPr>
          <w:t>2026-2032年中国智慧灯杆网关市场现状及前景趋势报告</w:t>
        </w:r>
      </w:hyperlink>
      <w:r>
        <w:rPr>
          <w:rFonts w:hint="eastAsia"/>
        </w:rPr>
        <w:t>》基于权威数据与一手调研资料，系统分析了智慧灯杆网关行业的产业链结构、市场规模、需求特征及价格体系，客观呈现了智慧灯杆网关行业发展现状。报告科学预测了智慧灯杆网关市场前景与未来趋势，重点剖析了主要企业的竞争格局、市场集中度及品牌影响力。同时，通过对智慧灯杆网关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智慧灯杆网关市场概述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按照不同产品类型，智慧灯杆网关主要可以分为如下几个类别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中国不同产品类型智慧灯杆网关增长趋势2021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4G</w:t>
      </w:r>
      <w:r>
        <w:rPr>
          <w:rFonts w:hint="eastAsia"/>
        </w:rPr>
        <w:br/>
      </w:r>
      <w:r>
        <w:rPr>
          <w:rFonts w:hint="eastAsia"/>
        </w:rPr>
        <w:t>　　　　1.2.3 5G</w:t>
      </w:r>
      <w:r>
        <w:rPr>
          <w:rFonts w:hint="eastAsia"/>
        </w:rPr>
        <w:br/>
      </w:r>
      <w:r>
        <w:rPr>
          <w:rFonts w:hint="eastAsia"/>
        </w:rPr>
        <w:t>　　1.3 从不同应用，智慧灯杆网关主要包括如下几个方面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中国不同应用智慧灯杆网关增长趋势2021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中国智慧灯杆网关发展现状及未来趋势（2021-2032）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中国市场智慧灯杆网关收入及增长率（2021-2032）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中国市场智慧灯杆网关销量及增长率（2021-2032）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中国市场主要智慧灯杆网关厂商分析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中国市场主要厂商智慧灯杆网关销量及市场占有率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中国市场主要厂商智慧灯杆网关销量（2021-2026）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中国市场主要厂商智慧灯杆网关销量市场份额（2021-2026）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中国市场主要厂商智慧灯杆网关收入及市场占有率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中国市场主要厂商智慧灯杆网关收入（2021-2026）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中国市场主要厂商智慧灯杆网关收入市场份额（2021-2026）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2025年中国市场主要厂商智慧灯杆网关收入排名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中国市场主要厂商智慧灯杆网关价格（2021-2026）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中国市场主要厂商智慧灯杆网关总部及产地分布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中国市场主要厂商成立时间及智慧灯杆网关商业化日期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中国市场主要厂商智慧灯杆网关产品类型及应用</w:t>
      </w:r>
      <w:r>
        <w:rPr>
          <w:rFonts w:hint="eastAsia"/>
        </w:rPr>
        <w:br/>
      </w:r>
      <w:r>
        <w:rPr>
          <w:rFonts w:hint="eastAsia"/>
        </w:rPr>
        <w:t>　　2.7 智慧灯杆网关行业集中度、竞争程度分析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智慧灯杆网关行业集中度分析：2025年中国Top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中国市场智慧灯杆网关第一梯队、第二梯队和第三梯队厂商（品牌）及2025年市场份额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重点企业（1）基本信息、智慧灯杆网关生产基地、总部、竞争对手及市场地位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重点企业（1）在中国市场智慧灯杆网关销量、收入、价格及毛利率（2021-2026）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重点企业（2）基本信息、智慧灯杆网关生产基地、总部、竞争对手及市场地位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重点企业（2）在中国市场智慧灯杆网关销量、收入、价格及毛利率（2021-2026）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重点企业（3）基本信息、智慧灯杆网关生产基地、总部、竞争对手及市场地位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重点企业（3）在中国市场智慧灯杆网关销量、收入、价格及毛利率（2021-2026）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重点企业（4）基本信息、智慧灯杆网关生产基地、总部、竞争对手及市场地位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重点企业（4）在中国市场智慧灯杆网关销量、收入、价格及毛利率（2021-2026）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重点企业（5）基本信息、智慧灯杆网关生产基地、总部、竞争对手及市场地位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重点企业（5）在中国市场智慧灯杆网关销量、收入、价格及毛利率（2021-2026）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重点企业（6）基本信息、智慧灯杆网关生产基地、总部、竞争对手及市场地位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重点企业（6）在中国市场智慧灯杆网关销量、收入、价格及毛利率（2021-2026）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重点企业（7）基本信息、智慧灯杆网关生产基地、总部、竞争对手及市场地位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重点企业（7）在中国市场智慧灯杆网关销量、收入、价格及毛利率（2021-2026）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重点企业（8）基本信息、智慧灯杆网关生产基地、总部、竞争对手及市场地位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重点企业（8）在中国市场智慧灯杆网关销量、收入、价格及毛利率（2021-2026）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重点企业（9）基本信息、智慧灯杆网关生产基地、总部、竞争对手及市场地位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重点企业（9）在中国市场智慧灯杆网关销量、收入、价格及毛利率（2021-2026）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重点企业（10）基本信息、智慧灯杆网关生产基地、总部、竞争对手及市场地位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重点企业（10）在中国市场智慧灯杆网关销量、收入、价格及毛利率（2021-2026）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重点企业（11）基本信息、智慧灯杆网关生产基地、总部、竞争对手及市场地位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重点企业（11）在中国市场智慧灯杆网关销量、收入、价格及毛利率（2021-2026）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重点企业（12）基本信息、智慧灯杆网关生产基地、总部、竞争对手及市场地位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重点企业（12）在中国市场智慧灯杆网关销量、收入、价格及毛利率（2021-2026）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重点企业（13）基本信息、智慧灯杆网关生产基地、总部、竞争对手及市场地位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重点企业（13）在中国市场智慧灯杆网关销量、收入、价格及毛利率（2021-2026）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重点企业（14）基本信息、智慧灯杆网关生产基地、总部、竞争对手及市场地位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重点企业（14）在中国市场智慧灯杆网关销量、收入、价格及毛利率（2021-2026）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不同产品类型智慧灯杆网关分析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中国市场不同产品类型智慧灯杆网关销量（2021-2032）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中国市场不同产品类型智慧灯杆网关销量及市场份额（2021-2026）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中国市场不同产品类型智慧灯杆网关销量预测（2027-2032）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中国市场不同产品类型智慧灯杆网关规模（2021-2032）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中国市场不同产品类型智慧灯杆网关规模及市场份额（2021-2026）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中国市场不同产品类型智慧灯杆网关规模预测（2027-2032）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中国市场不同产品类型智慧灯杆网关价格走势（2021-2032）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不同应用智慧灯杆网关分析</w:t>
      </w:r>
      <w:r>
        <w:rPr>
          <w:rFonts w:hint="eastAsia"/>
        </w:rPr>
        <w:br/>
      </w:r>
      <w:r>
        <w:rPr>
          <w:rFonts w:hint="eastAsia"/>
        </w:rPr>
        <w:t>　　5.1 中国市场不同应用智慧灯杆网关销量（2021-2032）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中国市场不同应用智慧灯杆网关销量及市场份额（2021-2026）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中国市场不同应用智慧灯杆网关销量预测（2027-2032）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中国市场不同应用智慧灯杆网关规模（2021-2032）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中国市场不同应用智慧灯杆网关规模及市场份额（2021-2026）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中国市场不同应用智慧灯杆网关规模预测（2027-2032）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中国市场不同应用智慧灯杆网关价格走势（2021-2032）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智慧灯杆网关行业发展分析---发展趋势</w:t>
      </w:r>
      <w:r>
        <w:rPr>
          <w:rFonts w:hint="eastAsia"/>
        </w:rPr>
        <w:br/>
      </w:r>
      <w:r>
        <w:rPr>
          <w:rFonts w:hint="eastAsia"/>
        </w:rPr>
        <w:t>　　6.2 智慧灯杆网关行业发展分析---厂商壁垒</w:t>
      </w:r>
      <w:r>
        <w:rPr>
          <w:rFonts w:hint="eastAsia"/>
        </w:rPr>
        <w:br/>
      </w:r>
      <w:r>
        <w:rPr>
          <w:rFonts w:hint="eastAsia"/>
        </w:rPr>
        <w:t>　　6.3 智慧灯杆网关行业发展分析---驱动因素</w:t>
      </w:r>
      <w:r>
        <w:rPr>
          <w:rFonts w:hint="eastAsia"/>
        </w:rPr>
        <w:br/>
      </w:r>
      <w:r>
        <w:rPr>
          <w:rFonts w:hint="eastAsia"/>
        </w:rPr>
        <w:t>　　6.4 智慧灯杆网关行业发展分析---制约因素</w:t>
      </w:r>
      <w:r>
        <w:rPr>
          <w:rFonts w:hint="eastAsia"/>
        </w:rPr>
        <w:br/>
      </w:r>
      <w:r>
        <w:rPr>
          <w:rFonts w:hint="eastAsia"/>
        </w:rPr>
        <w:t>　　6.5 智慧灯杆网关中国企业SWOT分析</w:t>
      </w:r>
      <w:r>
        <w:rPr>
          <w:rFonts w:hint="eastAsia"/>
        </w:rPr>
        <w:br/>
      </w:r>
      <w:r>
        <w:rPr>
          <w:rFonts w:hint="eastAsia"/>
        </w:rPr>
        <w:t>　　6.6 智慧灯杆网关行业发展分析---行业政策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智慧灯杆网关行业产业链简介</w:t>
      </w:r>
      <w:r>
        <w:rPr>
          <w:rFonts w:hint="eastAsia"/>
        </w:rPr>
        <w:br/>
      </w:r>
      <w:r>
        <w:rPr>
          <w:rFonts w:hint="eastAsia"/>
        </w:rPr>
        <w:t>　　7.2 智慧灯杆网关产业链分析-上游</w:t>
      </w:r>
      <w:r>
        <w:rPr>
          <w:rFonts w:hint="eastAsia"/>
        </w:rPr>
        <w:br/>
      </w:r>
      <w:r>
        <w:rPr>
          <w:rFonts w:hint="eastAsia"/>
        </w:rPr>
        <w:t>　　7.3 智慧灯杆网关产业链分析-中游</w:t>
      </w:r>
      <w:r>
        <w:rPr>
          <w:rFonts w:hint="eastAsia"/>
        </w:rPr>
        <w:br/>
      </w:r>
      <w:r>
        <w:rPr>
          <w:rFonts w:hint="eastAsia"/>
        </w:rPr>
        <w:t>　　7.4 智慧灯杆网关产业链分析-下游</w:t>
      </w:r>
      <w:r>
        <w:rPr>
          <w:rFonts w:hint="eastAsia"/>
        </w:rPr>
        <w:br/>
      </w:r>
      <w:r>
        <w:rPr>
          <w:rFonts w:hint="eastAsia"/>
        </w:rPr>
        <w:t>　　7.5 智慧灯杆网关行业采购模式</w:t>
      </w:r>
      <w:r>
        <w:rPr>
          <w:rFonts w:hint="eastAsia"/>
        </w:rPr>
        <w:br/>
      </w:r>
      <w:r>
        <w:rPr>
          <w:rFonts w:hint="eastAsia"/>
        </w:rPr>
        <w:t>　　7.6 智慧灯杆网关行业生产模式</w:t>
      </w:r>
      <w:r>
        <w:rPr>
          <w:rFonts w:hint="eastAsia"/>
        </w:rPr>
        <w:br/>
      </w:r>
      <w:r>
        <w:rPr>
          <w:rFonts w:hint="eastAsia"/>
        </w:rPr>
        <w:t>　　7.7 智慧灯杆网关行业销售模式及销售渠道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中国本土智慧灯杆网关产能、产量分析</w:t>
      </w:r>
      <w:r>
        <w:rPr>
          <w:rFonts w:hint="eastAsia"/>
        </w:rPr>
        <w:br/>
      </w:r>
      <w:r>
        <w:rPr>
          <w:rFonts w:hint="eastAsia"/>
        </w:rPr>
        <w:t>　　8.1 中国智慧灯杆网关供需现状及预测（2021-2032）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中国智慧灯杆网关产能、产量、产能利用率及发展趋势（2021-2032）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中国智慧灯杆网关产量、市场需求量及发展趋势（2021-2032）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中国智慧灯杆网关进出口分析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中国市场智慧灯杆网关主要进口来源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中国市场智慧灯杆网关主要出口目的地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不同产品类型智慧灯杆网关市场规模2021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不同应用智慧灯杆网关市场规模2021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中国市场主要厂商智慧灯杆网关销量（2021-2026）&amp;（千件）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中国市场主要厂商智慧灯杆网关销量市场份额（2021-2026）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中国市场主要厂商智慧灯杆网关收入（2021-2026）&amp;（万元）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中国市场主要厂商智慧灯杆网关收入份额（2021-2026）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2025年中国主要生产商智慧灯杆网关收入排名（万元）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中国市场主要厂商智慧灯杆网关价格（2021-2026）&amp;（元/件）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中国市场主要厂商智慧灯杆网关总部及产地分布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中国市场主要厂商成立时间及智慧灯杆网关商业化日期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中国市场主要厂商智慧灯杆网关产品类型及应用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2025年中国市场智慧灯杆网关主要厂商市场地位（第一梯队、第二梯队和第三梯队）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智慧灯杆网关市场投资、并购等现状分析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智慧灯杆网关生产基地、总部、竞争对手及市场地位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智慧灯杆网关销量（千件）、收入（万元）、价格（元/件）及毛利率（2021-2026）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智慧灯杆网关生产基地、总部、竞争对手及市场地位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智慧灯杆网关销量（千件）、收入（万元）、价格（元/件）及毛利率（2021-2026）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智慧灯杆网关生产基地、总部、竞争对手及市场地位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智慧灯杆网关销量（千件）、收入（万元）、价格（元/件）及毛利率（2021-2026）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智慧灯杆网关生产基地、总部、竞争对手及市场地位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智慧灯杆网关销量（千件）、收入（万元）、价格（元/件）及毛利率（2021-2026）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智慧灯杆网关生产基地、总部、竞争对手及市场地位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智慧灯杆网关销量（千件）、收入（万元）、价格（元/件）及毛利率（2021-2026）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智慧灯杆网关生产基地、总部、竞争对手及市场地位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智慧灯杆网关销量（千件）、收入（万元）、价格（元/件）及毛利率（2021-2026）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智慧灯杆网关生产基地、总部、竞争对手及市场地位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智慧灯杆网关销量（千件）、收入（万元）、价格（元/件）及毛利率（2021-2026）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智慧灯杆网关生产基地、总部、竞争对手及市场地位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智慧灯杆网关销量（千件）、收入（万元）、价格（元/件）及毛利率（2021-2026）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智慧灯杆网关生产基地、总部、竞争对手及市场地位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智慧灯杆网关销量（千件）、收入（万元）、价格（元/件）及毛利率（2021-2026）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智慧灯杆网关生产基地、总部、竞争对手及市场地位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智慧灯杆网关销量（千件）、收入（万元）、价格（元/件）及毛利率（2021-2026）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智慧灯杆网关生产基地、总部、竞争对手及市场地位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智慧灯杆网关销量（千件）、收入（万元）、价格（元/件）及毛利率（2021-2026）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智慧灯杆网关生产基地、总部、竞争对手及市场地位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智慧灯杆网关销量（千件）、收入（万元）、价格（元/件）及毛利率（2021-2026）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智慧灯杆网关生产基地、总部、竞争对手及市场地位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智慧灯杆网关销量（千件）、收入（万元）、价格（元/件）及毛利率（2021-2026）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智慧灯杆网关生产基地、总部、竞争对手及市场地位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智慧灯杆网关销量（千件）、收入（万元）、价格（元/件）及毛利率（2021-2026）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中国市场不同产品类型智慧灯杆网关销量（2021-2026）&amp;（千件）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中国市场不同产品类型智慧灯杆网关销量市场份额（2021-2026）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中国市场不同产品类型智慧灯杆网关销量预测（2027-2032）&amp;（千件）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中国市场不同产品类型智慧灯杆网关销量市场份额预测（2027-2032）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中国市场不同产品类型智慧灯杆网关规模（2021-2026）&amp;（万元）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中国市场不同产品类型智慧灯杆网关规模市场份额（2021-2026）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中国市场不同产品类型智慧灯杆网关规模预测（2027-2032）&amp;（万元）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中国市场不同产品类型智慧灯杆网关规模市场份额预测（2027-2032）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中国市场不同应用智慧灯杆网关销量（2021-2026）&amp;（千件）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中国市场不同应用智慧灯杆网关销量市场份额（2021-2026）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中国市场不同应用智慧灯杆网关销量预测（2027-2032）&amp;（千件）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中国市场不同应用智慧灯杆网关销量市场份额预测（2027-2032）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中国市场不同应用智慧灯杆网关规模（2021-2026）&amp;（万元）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中国市场不同应用智慧灯杆网关规模市场份额（2021-2026）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中国市场不同应用智慧灯杆网关规模预测（2027-2032）&amp;（万元）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中国市场不同应用智慧灯杆网关规模市场份额预测（2027-2032）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智慧灯杆网关行业发展分析---发展趋势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智慧灯杆网关行业发展分析---厂商壁垒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智慧灯杆网关行业发展分析---驱动因素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智慧灯杆网关行业发展分析---制约因素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智慧灯杆网关行业相关重点政策一览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智慧灯杆网关行业供应链分析</w:t>
      </w:r>
      <w:r>
        <w:rPr>
          <w:rFonts w:hint="eastAsia"/>
        </w:rPr>
        <w:br/>
      </w:r>
      <w:r>
        <w:rPr>
          <w:rFonts w:hint="eastAsia"/>
        </w:rPr>
        <w:t>　　表 106： 智慧灯杆网关上游原料供应商</w:t>
      </w:r>
      <w:r>
        <w:rPr>
          <w:rFonts w:hint="eastAsia"/>
        </w:rPr>
        <w:br/>
      </w:r>
      <w:r>
        <w:rPr>
          <w:rFonts w:hint="eastAsia"/>
        </w:rPr>
        <w:t>　　表 107： 智慧灯杆网关行业主要下游客户</w:t>
      </w:r>
      <w:r>
        <w:rPr>
          <w:rFonts w:hint="eastAsia"/>
        </w:rPr>
        <w:br/>
      </w:r>
      <w:r>
        <w:rPr>
          <w:rFonts w:hint="eastAsia"/>
        </w:rPr>
        <w:t>　　表 108： 智慧灯杆网关典型经销商</w:t>
      </w:r>
      <w:r>
        <w:rPr>
          <w:rFonts w:hint="eastAsia"/>
        </w:rPr>
        <w:br/>
      </w:r>
      <w:r>
        <w:rPr>
          <w:rFonts w:hint="eastAsia"/>
        </w:rPr>
        <w:t>　　表 109： 中国智慧灯杆网关产量、销量、进口量及出口量（2021-2026）&amp;（千件）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中国智慧灯杆网关产量、销量、进口量及出口量预测（2027-2032）&amp;（千件）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中国市场智慧灯杆网关主要进口来源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中国市场智慧灯杆网关主要出口目的地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智慧灯杆网关产品图片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中国不同产品类型智慧灯杆网关市场规模市场份额2025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4G产品图片</w:t>
      </w:r>
      <w:r>
        <w:rPr>
          <w:rFonts w:hint="eastAsia"/>
        </w:rPr>
        <w:br/>
      </w:r>
      <w:r>
        <w:rPr>
          <w:rFonts w:hint="eastAsia"/>
        </w:rPr>
        <w:t>　　图 4： 5G产品图片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中国不同应用智慧灯杆网关市场份额2025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工业用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中国市场智慧灯杆网关市场规模，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中国市场智慧灯杆网关收入及增长率（2021-2032）&amp;（万元）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中国市场智慧灯杆网关销量及增长率（2021-2032）&amp;（千件）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2025年中国市场主要厂商智慧灯杆网关销量市场份额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2025年中国市场主要厂商智慧灯杆网关收入市场份额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2025年中国市场前五大厂商智慧灯杆网关市场份额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2025年中国市场智慧灯杆网关第一梯队、第二梯队和第三梯队厂商（品牌）及市场份额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中国市场不同产品类型智慧灯杆网关价格走势（2021-2032）&amp;（元/件）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中国市场不同应用智慧灯杆网关价格走势（2021-2032）&amp;（元/件）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智慧灯杆网关中国企业SWOT分析</w:t>
      </w:r>
      <w:r>
        <w:rPr>
          <w:rFonts w:hint="eastAsia"/>
        </w:rPr>
        <w:br/>
      </w:r>
      <w:r>
        <w:rPr>
          <w:rFonts w:hint="eastAsia"/>
        </w:rPr>
        <w:t>　　图 19： 智慧灯杆网关产业链</w:t>
      </w:r>
      <w:r>
        <w:rPr>
          <w:rFonts w:hint="eastAsia"/>
        </w:rPr>
        <w:br/>
      </w:r>
      <w:r>
        <w:rPr>
          <w:rFonts w:hint="eastAsia"/>
        </w:rPr>
        <w:t>　　图 20： 智慧灯杆网关行业采购模式分析</w:t>
      </w:r>
      <w:r>
        <w:rPr>
          <w:rFonts w:hint="eastAsia"/>
        </w:rPr>
        <w:br/>
      </w:r>
      <w:r>
        <w:rPr>
          <w:rFonts w:hint="eastAsia"/>
        </w:rPr>
        <w:t>　　图 21： 智慧灯杆网关行业生产模式分析</w:t>
      </w:r>
      <w:r>
        <w:rPr>
          <w:rFonts w:hint="eastAsia"/>
        </w:rPr>
        <w:br/>
      </w:r>
      <w:r>
        <w:rPr>
          <w:rFonts w:hint="eastAsia"/>
        </w:rPr>
        <w:t>　　图 22： 智慧灯杆网关行业销售模式分析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中国智慧灯杆网关产能、产量、产能利用率及发展趋势（2021-2032）&amp;（千件）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中国智慧灯杆网关产量、市场需求量及发展趋势（2021-2032）&amp;（千件）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612f7254e4e7c" w:history="1">
        <w:r>
          <w:rPr>
            <w:rStyle w:val="Hyperlink"/>
          </w:rPr>
          <w:t>2026-2032年中国智慧灯杆网关市场现状及前景趋势报告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612f7254e4e7c" w:history="1">
        <w:r>
          <w:rPr>
            <w:rStyle w:val="Hyperlink"/>
          </w:rPr>
          <w:t>https://www.20087.com/8/12/ZhiHuiDengGanWangGuanDeQianJingQuShi.html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热点：智慧网关、智慧灯杆网关厂家、智能物联网关、智慧灯杆网关怎么用、工业网关、智慧灯杆智能网关、5G路灯杆网关、智慧灯杆接线图、网关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17ef561b748f7" w:history="1">
      <w:r>
        <w:rPr>
          <w:rStyle w:val="Hyperlink"/>
        </w:rPr>
        <w:t>2026-2032年中国智慧灯杆网关市场现状及前景趋势报告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hiHuiDengGanWangGuanDeQianJingQuShi.html" TargetMode="External" Id="R022612f7254e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hiHuiDengGanWangGuanDeQianJingQuShi.html" TargetMode="External" Id="R27417ef561b7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2026-02-06T05:18:35Z</dcterms:created>
  <dcterms:modified xsi:type="dcterms:W3CDTF">2026-02-06T06:18:35Z</dcterms:modified>
  <dc:subject>2026-2032年中国智慧灯杆网关市场现状及前景趋势报告</dc:subject>
  <dc:title>2026-2032年中国智慧灯杆网关市场现状及前景趋势报告</dc:title>
  <cp:keywords>2026-2032年中国智慧灯杆网关市场现状及前景趋势报告</cp:keywords>
  <dc:description>2026-2032年中国智慧灯杆网关市场现状及前景趋势报告</dc:description>
</cp:coreProperties>
</file>