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67f8f8231405c" w:history="1">
              <w:r>
                <w:rPr>
                  <w:rStyle w:val="Hyperlink"/>
                </w:rPr>
                <w:t>2025-2031年中国智能交通系统行业研究与市场前景预测报告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67f8f8231405c" w:history="1">
              <w:r>
                <w:rPr>
                  <w:rStyle w:val="Hyperlink"/>
                </w:rPr>
                <w:t>2025-2031年中国智能交通系统行业研究与市场前景预测报告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67f8f8231405c" w:history="1">
                <w:r>
                  <w:rPr>
                    <w:rStyle w:val="Hyperlink"/>
                  </w:rPr>
                  <w:t>https://www.20087.com/8/72/ZhiNengJiaoTongXiTongHangYeXianZhuangJiQianJing.html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是智慧城市的关键组成部分，近年来随着物联网、大数据和人工智能技术的发展，市场需求持续增长。智能交通系统不仅可以优化交通流量，减少拥堵，还能提升道路安全，改善出行体验。然而，智能交通系统也面临着数据安全、技术标准和城市规划的挑战。</w:t>
      </w:r>
      <w:r>
        <w:rPr>
          <w:rFonts w:hint="eastAsia"/>
        </w:rPr>
        <w:br/>
      </w:r>
      <w:r>
        <w:rPr>
          <w:rFonts w:hint="eastAsia"/>
        </w:rPr>
        <w:t>　　未来，智能交通系统的发展趋势将主要体现在以下几个方面：一是智能化升级，利用AI技术实现交通信号的动态调整和事故预警；二是数据融合，整合多源交通数据，提供实时路况信息和出行建议；三是智慧城市联动，与城市其他智能系统（如智能停车、智能公交）协同，提升整体运行效率；四是法规完善，建立健全智能交通系统的法规和标准体系，保障数据安全和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67f8f8231405c" w:history="1">
        <w:r>
          <w:rPr>
            <w:rStyle w:val="Hyperlink"/>
          </w:rPr>
          <w:t>2025-2031年中国智能交通系统行业研究与市场前景预测报告</w:t>
        </w:r>
      </w:hyperlink>
      <w:r>
        <w:rPr>
          <w:rFonts w:hint="eastAsia"/>
        </w:rPr>
        <w:t>》通过全面的行业调研，系统梳理了智能交通系统产业链的各个环节，详细分析了智能交通系统市场规模、需求变化及价格趋势。报告结合当前智能交通系统行业现状，科学预测了市场前景与发展方向，并解读了重点企业的竞争格局、市场集中度及品牌表现。同时，报告对智能交通系统细分市场进行了深入探讨，结合智能交通系统技术现状与SWOT分析，揭示了智能交通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智能交通系统市场特点分析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智能交通系统行业发展周期特征分析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2024-2025年中国智能交通系统行业发展环境分析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中国智能交通系统行业发展经济环境分析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中国智能交通系统行业发展政策环境分析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二、相关智能交通系统行业标准分析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全球智能交通系统行业市场发展调研分析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全球智能交通系统行业市场运行环境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全球智能交通系统行业市场发展情况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一、全球智能交通系统行业市场供给分析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二、全球智能交通系统行业市场需求分析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三、全球智能交通系统行业主要国家地区发展情况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2025-2031年全球智能交通系统行业市场规模趋势预测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中国智能交通系统行业市场供需现状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中国智能交通系统市场现状</w:t>
      </w:r>
      <w:r>
        <w:rPr>
          <w:rFonts w:hint="eastAsia"/>
        </w:rPr>
        <w:br/>
      </w:r>
      <w:r>
        <w:rPr>
          <w:rFonts w:hint="eastAsia"/>
        </w:rPr>
        <w:t>　　第二节 中国智能交通系统行业产量情况分析及预测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一、智能交通系统总体产能规模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二、2019-2024年中国智能交通系统行业产量统计</w:t>
      </w:r>
      <w:r>
        <w:rPr>
          <w:rFonts w:hint="eastAsia"/>
        </w:rPr>
        <w:br/>
      </w:r>
      <w:r>
        <w:rPr>
          <w:rFonts w:hint="eastAsia"/>
        </w:rPr>
        <w:t>　　　　三、智能交通系统行业供给区域分布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四、2025-2031年中国智能交通系统行业产量预测</w:t>
      </w:r>
      <w:r>
        <w:rPr>
          <w:rFonts w:hint="eastAsia"/>
        </w:rPr>
        <w:br/>
      </w:r>
      <w:r>
        <w:rPr>
          <w:rFonts w:hint="eastAsia"/>
        </w:rPr>
        <w:t>　　第三节 中国智能交通系统市场需求分析及预测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一、2019-2024年中国智能交通系统市场需求统计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二、中国智能交通系统市场需求特点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三、2025-2031年中国智能交通系统市场需求量预测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中国智能交通系统行业现状调研分析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中国智能交通系统行业发展现状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一、2024-2025年智能交通系统行业品牌发展现状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二、2024-2025年智能交通系统行业需求市场现状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三、2024-2025年智能交通系统市场需求层次分析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四、2024-2025年中国智能交通系统市场走向分析</w:t>
      </w:r>
      <w:r>
        <w:rPr>
          <w:rFonts w:hint="eastAsia"/>
        </w:rPr>
        <w:br/>
      </w:r>
      <w:r>
        <w:rPr>
          <w:rFonts w:hint="eastAsia"/>
        </w:rPr>
        <w:t>　　第二节 中国智能交通系统产品技术分析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一、2024-2025年智能交通系统产品技术变化特点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二、2024-2025年智能交通系统产品市场的新技术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三、2024-2025年智能交通系统产品市场现状分析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中国智能交通系统行业存在的问题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一、2024-2025年智能交通系统产品市场存在的主要问题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二、2024-2025年国内智能交通系统产品市场的三大瓶颈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三、2024-2025年智能交通系统产品市场遭遇的规模难题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对中国智能交通系统市场的分析及思考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一、智能交通系统市场特点</w:t>
      </w:r>
      <w:r>
        <w:rPr>
          <w:rFonts w:hint="eastAsia"/>
        </w:rPr>
        <w:br/>
      </w:r>
      <w:r>
        <w:rPr>
          <w:rFonts w:hint="eastAsia"/>
        </w:rPr>
        <w:t>　　　　二、智能交通系统市场分析</w:t>
      </w:r>
      <w:r>
        <w:rPr>
          <w:rFonts w:hint="eastAsia"/>
        </w:rPr>
        <w:br/>
      </w:r>
      <w:r>
        <w:rPr>
          <w:rFonts w:hint="eastAsia"/>
        </w:rPr>
        <w:t>　　　　三、智能交通系统市场变化的方向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四、中国智能交通系统行业发展的新思路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五、对中国智能交通系统行业发展的思考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2019-2024年中国智能交通系统产品市场进出口数据分析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2019-2024年中国智能交通系统产品出口统计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2019-2024年中国智能交通系统产品进口统计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2019-2024年中国智能交通系统产品进出口价格对比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中国智能交通系统主要进口来源地及出口目的地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智能交通系统行业细分产品调研</w:t>
      </w:r>
      <w:r>
        <w:rPr>
          <w:rFonts w:hint="eastAsia"/>
        </w:rPr>
        <w:br/>
      </w:r>
      <w:r>
        <w:rPr>
          <w:rFonts w:hint="eastAsia"/>
        </w:rPr>
        <w:t>　　第一节 智能交通系统细分产品结构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2019-2024年中国智能交通系统行业竞争态势分析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2025年智能交通系统行业集中度分析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一、智能交通系统市场集中度分析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二、智能交通系统企业分布区域集中度分析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三、智能交通系统区域消费集中度分析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2019-2024年智能交通系统主要企业竞争力分析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2025年智能交通系统行业竞争格局分析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二、中外智能交通系统产品竞争分析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三、国内智能交通系统行业重点企业发展动向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智能交通系统行业上下游产业链发展情况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智能交通系统上游产业发展分析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智能交通系统下游产业发展分析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提高智能交通系统企业竞争力的策略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一、提高中国智能交通系统企业核心竞争力的对策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二、智能交通系统企业提升竞争力的主要方向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三、影响智能交通系统企业核心竞争力的因素及提升途径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四、提高智能交通系统企业竞争力的策略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对中国智能交通系统品牌的战略思考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一、智能交通系统实施品牌战略的意义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二、智能交通系统企业品牌的现状分析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三、中国智能交通系统企业的品牌战略</w:t>
      </w:r>
      <w:r>
        <w:rPr>
          <w:rFonts w:hint="eastAsia"/>
        </w:rPr>
        <w:br/>
      </w:r>
      <w:r>
        <w:rPr>
          <w:rFonts w:hint="eastAsia"/>
        </w:rPr>
        <w:t>　　　　四、智能交通系统品牌战略管理的策略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智能交通系统行业发展趋势及投资风险预警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2025-2031年智能交通系统市场前景分析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2025-2031年智能交通系统行业发展趋势预测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影响智能交通系统行业发展的主要因素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一、2025年影响智能交通系统行业运行的有利因素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二、2025年影响智能交通系统行业运行的稳定因素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三、2025年影响智能交通系统行业运行的不利因素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四、2025年中国智能交通系统行业发展面临的挑战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五、2025年中国智能交通系统行业发展面临的机遇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智能交通系统行业投资风险预警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一、2025年智能交通系统行业市场风险及控制策略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二、2025年智能交通系统行业政策风险及控制策略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三、2025年智能交通系统行业经营风险及控制策略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四、2025年智能交通系统同业竞争风险及控制策略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五、2025年智能交通系统行业其他风险及控制策略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智能交通系统市场研究结论</w:t>
      </w:r>
      <w:r>
        <w:rPr>
          <w:rFonts w:hint="eastAsia"/>
        </w:rPr>
        <w:br/>
      </w:r>
      <w:r>
        <w:rPr>
          <w:rFonts w:hint="eastAsia"/>
        </w:rPr>
        <w:t>　　第二节 智能交通系统子行业研究结论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[~中~智~林~]智能交通系统市场发展建议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智能交通系统介绍</w:t>
      </w:r>
      <w:r>
        <w:rPr>
          <w:rFonts w:hint="eastAsia"/>
        </w:rPr>
        <w:br/>
      </w:r>
      <w:r>
        <w:rPr>
          <w:rFonts w:hint="eastAsia"/>
        </w:rPr>
        <w:t>　　图表 智能交通系统图片</w:t>
      </w:r>
      <w:r>
        <w:rPr>
          <w:rFonts w:hint="eastAsia"/>
        </w:rPr>
        <w:br/>
      </w:r>
      <w:r>
        <w:rPr>
          <w:rFonts w:hint="eastAsia"/>
        </w:rPr>
        <w:t>　　图表 智能交通系统种类</w:t>
      </w:r>
      <w:r>
        <w:rPr>
          <w:rFonts w:hint="eastAsia"/>
        </w:rPr>
        <w:br/>
      </w:r>
      <w:r>
        <w:rPr>
          <w:rFonts w:hint="eastAsia"/>
        </w:rPr>
        <w:t>　　图表 智能交通系统用途 应用</w:t>
      </w:r>
      <w:r>
        <w:rPr>
          <w:rFonts w:hint="eastAsia"/>
        </w:rPr>
        <w:br/>
      </w:r>
      <w:r>
        <w:rPr>
          <w:rFonts w:hint="eastAsia"/>
        </w:rPr>
        <w:t>　　图表 智能交通系统产业链调研</w:t>
      </w:r>
      <w:r>
        <w:rPr>
          <w:rFonts w:hint="eastAsia"/>
        </w:rPr>
        <w:br/>
      </w:r>
      <w:r>
        <w:rPr>
          <w:rFonts w:hint="eastAsia"/>
        </w:rPr>
        <w:t>　　图表 智能交通系统行业现状</w:t>
      </w:r>
      <w:r>
        <w:rPr>
          <w:rFonts w:hint="eastAsia"/>
        </w:rPr>
        <w:br/>
      </w:r>
      <w:r>
        <w:rPr>
          <w:rFonts w:hint="eastAsia"/>
        </w:rPr>
        <w:t>　　图表 智能交通系统行业特点</w:t>
      </w:r>
      <w:r>
        <w:rPr>
          <w:rFonts w:hint="eastAsia"/>
        </w:rPr>
        <w:br/>
      </w:r>
      <w:r>
        <w:rPr>
          <w:rFonts w:hint="eastAsia"/>
        </w:rPr>
        <w:t>　　图表 智能交通系统政策</w:t>
      </w:r>
      <w:r>
        <w:rPr>
          <w:rFonts w:hint="eastAsia"/>
        </w:rPr>
        <w:br/>
      </w:r>
      <w:r>
        <w:rPr>
          <w:rFonts w:hint="eastAsia"/>
        </w:rPr>
        <w:t>　　图表 智能交通系统技术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2019-2024年中国智能交通系统行业市场规模</w:t>
      </w:r>
      <w:r>
        <w:rPr>
          <w:rFonts w:hint="eastAsia"/>
        </w:rPr>
        <w:br/>
      </w:r>
      <w:r>
        <w:rPr>
          <w:rFonts w:hint="eastAsia"/>
        </w:rPr>
        <w:t>　　图表 智能交通系统生产现状</w:t>
      </w:r>
      <w:r>
        <w:rPr>
          <w:rFonts w:hint="eastAsia"/>
        </w:rPr>
        <w:br/>
      </w:r>
      <w:r>
        <w:rPr>
          <w:rFonts w:hint="eastAsia"/>
        </w:rPr>
        <w:t>　　图表 智能交通系统发展有利因素分析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智能交通系统发展不利因素分析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2024年中国智能交通系统产能</w:t>
      </w:r>
      <w:r>
        <w:rPr>
          <w:rFonts w:hint="eastAsia"/>
        </w:rPr>
        <w:br/>
      </w:r>
      <w:r>
        <w:rPr>
          <w:rFonts w:hint="eastAsia"/>
        </w:rPr>
        <w:t>　　图表 2024年智能交通系统供给情况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2019-2024年中国智能交通系统产量统计</w:t>
      </w:r>
      <w:r>
        <w:rPr>
          <w:rFonts w:hint="eastAsia"/>
        </w:rPr>
        <w:br/>
      </w:r>
      <w:r>
        <w:rPr>
          <w:rFonts w:hint="eastAsia"/>
        </w:rPr>
        <w:t>　　图表 智能交通系统最新消息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2019-2024年智能交通系统销售情况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2019-2024年中国智能交通系统行业企业数量统计</w:t>
      </w:r>
      <w:r>
        <w:rPr>
          <w:rFonts w:hint="eastAsia"/>
        </w:rPr>
        <w:br/>
      </w:r>
      <w:r>
        <w:rPr>
          <w:rFonts w:hint="eastAsia"/>
        </w:rPr>
        <w:t>　　图表 智能交通系统成本和利润分析</w:t>
      </w:r>
      <w:r>
        <w:rPr>
          <w:rFonts w:hint="eastAsia"/>
        </w:rPr>
        <w:br/>
      </w:r>
      <w:r>
        <w:rPr>
          <w:rFonts w:hint="eastAsia"/>
        </w:rPr>
        <w:t>　　图表 智能交通系统上游发展</w:t>
      </w:r>
      <w:r>
        <w:rPr>
          <w:rFonts w:hint="eastAsia"/>
        </w:rPr>
        <w:br/>
      </w:r>
      <w:r>
        <w:rPr>
          <w:rFonts w:hint="eastAsia"/>
        </w:rPr>
        <w:t>　　图表 智能交通系统下游发展</w:t>
      </w:r>
      <w:r>
        <w:rPr>
          <w:rFonts w:hint="eastAsia"/>
        </w:rPr>
        <w:br/>
      </w:r>
      <w:r>
        <w:rPr>
          <w:rFonts w:hint="eastAsia"/>
        </w:rPr>
        <w:t>　　图表 2024年中国智能交通系统行业需求区域调研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**地区智能交通系统市场规模</w:t>
      </w:r>
      <w:r>
        <w:rPr>
          <w:rFonts w:hint="eastAsia"/>
        </w:rPr>
        <w:br/>
      </w:r>
      <w:r>
        <w:rPr>
          <w:rFonts w:hint="eastAsia"/>
        </w:rPr>
        <w:t>　　图表 **地区智能交通系统行业市场需求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**地区智能交通系统市场调研</w:t>
      </w:r>
      <w:r>
        <w:rPr>
          <w:rFonts w:hint="eastAsia"/>
        </w:rPr>
        <w:br/>
      </w:r>
      <w:r>
        <w:rPr>
          <w:rFonts w:hint="eastAsia"/>
        </w:rPr>
        <w:t>　　图表 **地区智能交通系统市场需求分析</w:t>
      </w:r>
      <w:r>
        <w:rPr>
          <w:rFonts w:hint="eastAsia"/>
        </w:rPr>
        <w:br/>
      </w:r>
      <w:r>
        <w:rPr>
          <w:rFonts w:hint="eastAsia"/>
        </w:rPr>
        <w:t>　　图表 **地区智能交通系统市场规模</w:t>
      </w:r>
      <w:r>
        <w:rPr>
          <w:rFonts w:hint="eastAsia"/>
        </w:rPr>
        <w:br/>
      </w:r>
      <w:r>
        <w:rPr>
          <w:rFonts w:hint="eastAsia"/>
        </w:rPr>
        <w:t>　　图表 **地区智能交通系统行业市场需求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**地区智能交通系统市场调研</w:t>
      </w:r>
      <w:r>
        <w:rPr>
          <w:rFonts w:hint="eastAsia"/>
        </w:rPr>
        <w:br/>
      </w:r>
      <w:r>
        <w:rPr>
          <w:rFonts w:hint="eastAsia"/>
        </w:rPr>
        <w:t>　　图表 **地区智能交通系统市场需求分析</w:t>
      </w:r>
      <w:r>
        <w:rPr>
          <w:rFonts w:hint="eastAsia"/>
        </w:rPr>
        <w:br/>
      </w:r>
      <w:r>
        <w:rPr>
          <w:rFonts w:hint="eastAsia"/>
        </w:rPr>
        <w:t>　　图表 智能交通系统招标、中标情况</w:t>
      </w:r>
      <w:r>
        <w:rPr>
          <w:rFonts w:hint="eastAsia"/>
        </w:rPr>
        <w:br/>
      </w:r>
      <w:r>
        <w:rPr>
          <w:rFonts w:hint="eastAsia"/>
        </w:rPr>
        <w:t>　　图表 智能交通系统品牌分析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企业智能交通系统型号、规格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企业智能交通系统型号、规格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企业智能交通系统型号、规格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智能交通系统优势</w:t>
      </w:r>
      <w:r>
        <w:rPr>
          <w:rFonts w:hint="eastAsia"/>
        </w:rPr>
        <w:br/>
      </w:r>
      <w:r>
        <w:rPr>
          <w:rFonts w:hint="eastAsia"/>
        </w:rPr>
        <w:t>　　图表 智能交通系统劣势</w:t>
      </w:r>
      <w:r>
        <w:rPr>
          <w:rFonts w:hint="eastAsia"/>
        </w:rPr>
        <w:br/>
      </w:r>
      <w:r>
        <w:rPr>
          <w:rFonts w:hint="eastAsia"/>
        </w:rPr>
        <w:t>　　图表 智能交通系统机会</w:t>
      </w:r>
      <w:r>
        <w:rPr>
          <w:rFonts w:hint="eastAsia"/>
        </w:rPr>
        <w:br/>
      </w:r>
      <w:r>
        <w:rPr>
          <w:rFonts w:hint="eastAsia"/>
        </w:rPr>
        <w:t>　　图表 智能交通系统威胁</w:t>
      </w:r>
      <w:r>
        <w:rPr>
          <w:rFonts w:hint="eastAsia"/>
        </w:rPr>
        <w:br/>
      </w:r>
      <w:r>
        <w:rPr>
          <w:rFonts w:hint="eastAsia"/>
        </w:rPr>
        <w:t>　　图表 进入智能交通系统行业壁垒</w:t>
      </w:r>
      <w:r>
        <w:rPr>
          <w:rFonts w:hint="eastAsia"/>
        </w:rPr>
        <w:br/>
      </w:r>
      <w:r>
        <w:rPr>
          <w:rFonts w:hint="eastAsia"/>
        </w:rPr>
        <w:t>　　图表 智能交通系统投资、并购情况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2025-2031年中国智能交通系统市场规模预测</w:t>
      </w:r>
      <w:r>
        <w:rPr>
          <w:rFonts w:hint="eastAsia"/>
        </w:rPr>
        <w:br/>
      </w:r>
      <w:r>
        <w:rPr>
          <w:rFonts w:hint="eastAsia"/>
        </w:rPr>
        <w:t>　　图表 智能交通系统行业准入条件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67f8f8231405c" w:history="1">
        <w:r>
          <w:rPr>
            <w:rStyle w:val="Hyperlink"/>
          </w:rPr>
          <w:t>2025-2031年中国智能交通系统行业研究与市场前景预测报告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67f8f8231405c" w:history="1">
        <w:r>
          <w:rPr>
            <w:rStyle w:val="Hyperlink"/>
          </w:rPr>
          <w:t>https://www.20087.com/8/72/ZhiNengJiaoTongXiTongHangYeXianZhuangJiQianJing.html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热点：智慧交通案例、智能交通系统有哪些、交通调查数据分析、智能交通系统可以简称为、智能交通系统定义、智能交通系统的组成、智能交通ppt、智能交通系统期末考题、智能交通的作用和意义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570bdcb0f48dd" w:history="1">
      <w:r>
        <w:rPr>
          <w:rStyle w:val="Hyperlink"/>
        </w:rPr>
        <w:t>2025-2031年中国智能交通系统行业研究与市场前景预测报告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iNengJiaoTongXiTongHangYeXianZhuangJiQianJing.html" TargetMode="External" Id="Ra6767f8f8231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iNengJiaoTongXiTongHangYeXianZhuangJiQianJing.html" TargetMode="External" Id="R7e4570bdcb0f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2024-11-03T02:02:00Z</dcterms:created>
  <dcterms:modified xsi:type="dcterms:W3CDTF">2024-11-03T03:02:00Z</dcterms:modified>
  <dc:subject>2025-2031年中国智能交通系统行业研究与市场前景预测报告</dc:subject>
  <dc:title>2025-2031年中国智能交通系统行业研究与市场前景预测报告</dc:title>
  <cp:keywords>2025-2031年中国智能交通系统行业研究与市场前景预测报告</cp:keywords>
  <dc:description>2025-2031年中国智能交通系统行业研究与市场前景预测报告</dc:description>
</cp:coreProperties>
</file>