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7b0325884923" w:history="1">
              <w:r>
                <w:rPr>
                  <w:rStyle w:val="Hyperlink"/>
                </w:rPr>
                <w:t>2025-2031年中国智能充电桩市场现状调研与发展前景预测分析报告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7b0325884923" w:history="1">
              <w:r>
                <w:rPr>
                  <w:rStyle w:val="Hyperlink"/>
                </w:rPr>
                <w:t>2025-2031年中国智能充电桩市场现状调研与发展前景预测分析报告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b7b0325884923" w:history="1">
                <w:r>
                  <w:rPr>
                    <w:rStyle w:val="Hyperlink"/>
                  </w:rPr>
                  <w:t>https://www.20087.com/8/92/ZhiNengChongDianZhuangHangYeQianJingFenXi.html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是新能源汽车充电基础设施的重要组成部分，近年来在全球范围内需求持续增长，主要得益于新能源汽车的普及和城市充电网络的建设。智能充电桩以其便捷性、高效性和智能化特点，成为推动新能源汽车产业发展的关键因素。目前，智能充电桩行业正面临技术创新、网络覆盖和充电效率等挑战。</w:t>
      </w:r>
      <w:r>
        <w:rPr>
          <w:rFonts w:hint="eastAsia"/>
        </w:rPr>
        <w:br/>
      </w:r>
      <w:r>
        <w:rPr>
          <w:rFonts w:hint="eastAsia"/>
        </w:rPr>
        <w:t>　　未来，智能充电桩行业的发展将更加注重技术创新和网络优化。一方面，通过技术创新，如无线充电、快速充电、智能调度等，提升充电效率和用户体验，满足市场对高效、便捷充电服务的需求；另一方面，加强网络优化，如充电桩布局优化、充电网络互联互通、充电数据共享等，提升充电网络的覆盖率和便捷性，同时，通过与新能源汽车制造商、电力公司和政府部门的合作，开展充电设施建设、充电标准制定和充电优惠政策，提升智能充电桩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7b0325884923" w:history="1">
        <w:r>
          <w:rPr>
            <w:rStyle w:val="Hyperlink"/>
          </w:rPr>
          <w:t>2025-2031年中国智能充电桩市场现状调研与发展前景预测分析报告</w:t>
        </w:r>
      </w:hyperlink>
      <w:r>
        <w:rPr>
          <w:rFonts w:hint="eastAsia"/>
        </w:rPr>
        <w:t>》系统分析了我国智能充电桩行业的市场规模、市场需求及价格动态，深入探讨了智能充电桩产业链结构与发展特点。报告对智能充电桩细分市场进行了详细剖析，基于科学数据预测了市场前景及未来发展趋势，同时聚焦智能充电桩重点企业，评估了品牌影响力、市场竞争力及行业集中度变化。通过专业分析与客观洞察，报告为投资者、产业链相关企业及政府决策部门提供了重要参考，是把握智能充电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二、全球智能充电桩市场结构</w:t>
      </w:r>
      <w:r>
        <w:rPr>
          <w:rFonts w:hint="eastAsia"/>
        </w:rPr>
        <w:br/>
      </w:r>
      <w:r>
        <w:rPr>
          <w:rFonts w:hint="eastAsia"/>
        </w:rPr>
        <w:t>　　　　三、全球智能充电桩行业竞争格局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全球主要国家（地区）智能充电桩市场分析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智能充电桩行业环境分析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2024-2025年中国智能充电桩市场现状</w:t>
      </w:r>
      <w:r>
        <w:rPr>
          <w:rFonts w:hint="eastAsia"/>
        </w:rPr>
        <w:br/>
      </w:r>
      <w:r>
        <w:rPr>
          <w:rFonts w:hint="eastAsia"/>
        </w:rPr>
        <w:t>　　第二节 中国智能充电桩行业产量情况分析及预测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、2019-2024年中国智能充电桩产量统计</w:t>
      </w:r>
      <w:r>
        <w:rPr>
          <w:rFonts w:hint="eastAsia"/>
        </w:rPr>
        <w:br/>
      </w:r>
      <w:r>
        <w:rPr>
          <w:rFonts w:hint="eastAsia"/>
        </w:rPr>
        <w:t>　　　　三、智能充电桩生产区域分布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四、2025-2031年中国智能充电桩产量预测</w:t>
      </w:r>
      <w:r>
        <w:rPr>
          <w:rFonts w:hint="eastAsia"/>
        </w:rPr>
        <w:br/>
      </w:r>
      <w:r>
        <w:rPr>
          <w:rFonts w:hint="eastAsia"/>
        </w:rPr>
        <w:t>　　第三节 中国智能充电桩市场需求分析及预测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二、2019-2024年中国智能充电桩市场需求统计</w:t>
      </w:r>
      <w:r>
        <w:rPr>
          <w:rFonts w:hint="eastAsia"/>
        </w:rPr>
        <w:br/>
      </w:r>
      <w:r>
        <w:rPr>
          <w:rFonts w:hint="eastAsia"/>
        </w:rPr>
        <w:t>　　　　三、智能充电桩市场饱和度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四、影响智能充电桩市场需求的因素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五、智能充电桩市场潜力分析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六、2025-2031年中国智能充电桩市场需求预测分析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主要智能充电桩细分行业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一、智能充电桩企业营销策略</w:t>
      </w:r>
      <w:r>
        <w:rPr>
          <w:rFonts w:hint="eastAsia"/>
        </w:rPr>
        <w:br/>
      </w:r>
      <w:r>
        <w:rPr>
          <w:rFonts w:hint="eastAsia"/>
        </w:rPr>
        <w:t>　　　　二、智能充电桩企业经验借鉴</w:t>
      </w:r>
      <w:r>
        <w:rPr>
          <w:rFonts w:hint="eastAsia"/>
        </w:rPr>
        <w:br/>
      </w:r>
      <w:r>
        <w:rPr>
          <w:rFonts w:hint="eastAsia"/>
        </w:rPr>
        <w:t>　　第三节 智能充电桩企业营销模式演化与创新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二、智能充电桩企业应对的策略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智能充电桩行业发展战略研究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一、智能充电桩品牌的重要性</w:t>
      </w:r>
      <w:r>
        <w:rPr>
          <w:rFonts w:hint="eastAsia"/>
        </w:rPr>
        <w:br/>
      </w:r>
      <w:r>
        <w:rPr>
          <w:rFonts w:hint="eastAsia"/>
        </w:rPr>
        <w:t>　　　　二、智能充电桩实施品牌战略的意义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五、智能充电桩品牌战略管理的策略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智能充电桩经营策略分析</w:t>
      </w:r>
      <w:r>
        <w:rPr>
          <w:rFonts w:hint="eastAsia"/>
        </w:rPr>
        <w:br/>
      </w:r>
      <w:r>
        <w:rPr>
          <w:rFonts w:hint="eastAsia"/>
        </w:rPr>
        <w:t>　　　　一、智能充电桩市场细分策略</w:t>
      </w:r>
      <w:r>
        <w:rPr>
          <w:rFonts w:hint="eastAsia"/>
        </w:rPr>
        <w:br/>
      </w:r>
      <w:r>
        <w:rPr>
          <w:rFonts w:hint="eastAsia"/>
        </w:rPr>
        <w:t>　　　　二、智能充电桩市场创新策略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(中-智林)智能充电桩行业投资战略研究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智能充电桩行业类别</w:t>
      </w:r>
      <w:r>
        <w:rPr>
          <w:rFonts w:hint="eastAsia"/>
        </w:rPr>
        <w:br/>
      </w:r>
      <w:r>
        <w:rPr>
          <w:rFonts w:hint="eastAsia"/>
        </w:rPr>
        <w:t>　　图表 智能充电桩行业产业链调研</w:t>
      </w:r>
      <w:r>
        <w:rPr>
          <w:rFonts w:hint="eastAsia"/>
        </w:rPr>
        <w:br/>
      </w:r>
      <w:r>
        <w:rPr>
          <w:rFonts w:hint="eastAsia"/>
        </w:rPr>
        <w:t>　　图表 智能充电桩行业现状</w:t>
      </w:r>
      <w:r>
        <w:rPr>
          <w:rFonts w:hint="eastAsia"/>
        </w:rPr>
        <w:br/>
      </w:r>
      <w:r>
        <w:rPr>
          <w:rFonts w:hint="eastAsia"/>
        </w:rPr>
        <w:t>　　图表 智能充电桩行业标准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2019-2024年中国智能充电桩行业产量统计</w:t>
      </w:r>
      <w:r>
        <w:rPr>
          <w:rFonts w:hint="eastAsia"/>
        </w:rPr>
        <w:br/>
      </w:r>
      <w:r>
        <w:rPr>
          <w:rFonts w:hint="eastAsia"/>
        </w:rPr>
        <w:t>　　图表 智能充电桩行业动态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2019-2024年中国智能充电桩市场需求量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2019-2024年中国智能充电桩行情</w:t>
      </w:r>
      <w:r>
        <w:rPr>
          <w:rFonts w:hint="eastAsia"/>
        </w:rPr>
        <w:br/>
      </w:r>
      <w:r>
        <w:rPr>
          <w:rFonts w:hint="eastAsia"/>
        </w:rPr>
        <w:t>　　图表 2019-2024年中国智能充电桩价格走势图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**地区智能充电桩市场调研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**地区智能充电桩市场调研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智能充电桩行业竞争对手分析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2025-2031年中国智能充电桩行业市场规模预测</w:t>
      </w:r>
      <w:r>
        <w:rPr>
          <w:rFonts w:hint="eastAsia"/>
        </w:rPr>
        <w:br/>
      </w:r>
      <w:r>
        <w:rPr>
          <w:rFonts w:hint="eastAsia"/>
        </w:rPr>
        <w:t>　　图表 智能充电桩行业准入条件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2025-2031年中国智能充电桩市场前景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7b0325884923" w:history="1">
        <w:r>
          <w:rPr>
            <w:rStyle w:val="Hyperlink"/>
          </w:rPr>
          <w:t>2025-2031年中国智能充电桩市场现状调研与发展前景预测分析报告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b7b0325884923" w:history="1">
        <w:r>
          <w:rPr>
            <w:rStyle w:val="Hyperlink"/>
          </w:rPr>
          <w:t>https://www.20087.com/8/92/ZhiNengChongDianZhuangHangYeQianJingFenXi.html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热点：充电桩的安装方法、智能充电桩介绍、国内充电桩企业10强上市公司、智能充电桩怎么退费、国家电网充电桩、智能充电桩收费标准、十大充电桩排名、智能充电桩怎么充电、充电桩安装需要什么条件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70088653c4213" w:history="1">
      <w:r>
        <w:rPr>
          <w:rStyle w:val="Hyperlink"/>
        </w:rPr>
        <w:t>2025-2031年中国智能充电桩市场现状调研与发展前景预测分析报告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NengChongDianZhuangHangYeQianJingFenXi.html" TargetMode="External" Id="Raa9b7b032588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NengChongDianZhuangHangYeQianJingFenXi.html" TargetMode="External" Id="R43770088653c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2024-10-13T08:54:00Z</dcterms:created>
  <dcterms:modified xsi:type="dcterms:W3CDTF">2024-10-13T09:54:00Z</dcterms:modified>
  <dc:subject>2025-2031年中国智能充电桩市场现状调研与发展前景预测分析报告</dc:subject>
  <dc:title>2025-2031年中国智能充电桩市场现状调研与发展前景预测分析报告</dc:title>
  <cp:keywords>2025-2031年中国智能充电桩市场现状调研与发展前景预测分析报告</cp:keywords>
  <dc:description>2025-2031年中国智能充电桩市场现状调研与发展前景预测分析报告</dc:description>
</cp:coreProperties>
</file>