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bed6372d41ca" w:history="1">
              <w:r>
                <w:rPr>
                  <w:rStyle w:val="Hyperlink"/>
                </w:rPr>
                <w:t>2025-2031年中国有刷直流电动机市场现状与发展趋势分析报告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bed6372d41ca" w:history="1">
              <w:r>
                <w:rPr>
                  <w:rStyle w:val="Hyperlink"/>
                </w:rPr>
                <w:t>2025-2031年中国有刷直流电动机市场现状与发展趋势分析报告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bed6372d41ca" w:history="1">
                <w:r>
                  <w:rPr>
                    <w:rStyle w:val="Hyperlink"/>
                  </w:rPr>
                  <w:t>https://www.20087.com/8/02/YouShuaZhiLiuDianDongJiFaZhanQuShiFenXi.html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动机是一种广泛应用的驱动设备，在家电、工业控制等领域发挥了重要作用。近年来，尽管无刷直流电动机的市场份额有所增长，但有刷直流电动机仍因其简单易用、成本较低的特点而在某些应用场景中占据一席之地。当前市场上，有刷直流电动机不仅在设计上更加紧凑，还在效率和可靠性方面有所提升。随着控制技术的进步，有刷直流电动机的性能也在不断提高。</w:t>
      </w:r>
      <w:r>
        <w:rPr>
          <w:rFonts w:hint="eastAsia"/>
        </w:rPr>
        <w:br/>
      </w:r>
      <w:r>
        <w:rPr>
          <w:rFonts w:hint="eastAsia"/>
        </w:rPr>
        <w:t>　　未来，有刷直流电动机的发展将更加注重技术创新和应用领域。一方面，通过采用更先进的材料和设计优化，提高有刷直流电动机的能效和耐用性，以适应更高要求的应用场景。另一方面，随着智能控制技术的发展，有刷直流电动机将更加智能化，能够实现更精确的速度和扭矩控制。此外，随着特殊应用场景的增加，有刷直流电动机还将探索更多定制化和专业化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bed6372d41ca" w:history="1">
        <w:r>
          <w:rPr>
            <w:rStyle w:val="Hyperlink"/>
          </w:rPr>
          <w:t>2025-2031年中国有刷直流电动机市场现状与发展趋势分析报告</w:t>
        </w:r>
      </w:hyperlink>
      <w:r>
        <w:rPr>
          <w:rFonts w:hint="eastAsia"/>
        </w:rPr>
        <w:t>》基于国家统计局及相关协会的权威数据，系统研究了有刷直流电动机行业的市场需求、市场规模及产业链现状，分析了有刷直流电动机价格波动、细分市场动态及重点企业的经营表现，科学预测了有刷直流电动机市场前景与发展趋势，揭示了潜在需求与投资机会，同时指出了有刷直流电动机行业可能面临的风险。通过对有刷直流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有刷直流电动机行业界定</w:t>
      </w:r>
      <w:r>
        <w:rPr>
          <w:rFonts w:hint="eastAsia"/>
        </w:rPr>
        <w:br/>
      </w:r>
      <w:r>
        <w:rPr>
          <w:rFonts w:hint="eastAsia"/>
        </w:rPr>
        <w:t>　　第一节 有刷直流电动机行业定义</w:t>
      </w:r>
      <w:r>
        <w:rPr>
          <w:rFonts w:hint="eastAsia"/>
        </w:rPr>
        <w:br/>
      </w:r>
      <w:r>
        <w:rPr>
          <w:rFonts w:hint="eastAsia"/>
        </w:rPr>
        <w:t>　　第二节 有刷直流电动机行业特点分析</w:t>
      </w:r>
      <w:r>
        <w:rPr>
          <w:rFonts w:hint="eastAsia"/>
        </w:rPr>
        <w:br/>
      </w:r>
      <w:r>
        <w:rPr>
          <w:rFonts w:hint="eastAsia"/>
        </w:rPr>
        <w:t>　　第三节 有刷直流电动机产业链分析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2024-2025年全球有刷直流电动机行业市场运行形势分析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2024-2025年全球有刷直流电动机行业发展概况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世界有刷直流电动机行业发展走势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二、全球有刷直流电动机行业市场分布情况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三、全球有刷直流电动机行业发展趋势分析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全球有刷直流电动机行业重点国家和区域分析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2024-2025年有刷直流电动机行业技术发展现状及趋势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当前我国有刷直流电动机技术发展现状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中外有刷直流电动机技术差距及产生差距的主要原因分析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提高我国有刷直流电动机技术的对策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我国有刷直流电动机研发、设计发展趋势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中国有刷直流电动机发展现状调研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中国有刷直流电动机市场现状分析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中国有刷直流电动机行业产量情况分析及预测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一、有刷直流电动机总体产能规模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三、2019-2024年中国有刷直流电动机产量统计</w:t>
      </w:r>
      <w:r>
        <w:rPr>
          <w:rFonts w:hint="eastAsia"/>
        </w:rPr>
        <w:br/>
      </w:r>
      <w:r>
        <w:rPr>
          <w:rFonts w:hint="eastAsia"/>
        </w:rPr>
        <w:t>　　　　二、有刷直流电动机生产区域分布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中国有刷直流电动机市场需求分析及预测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一、中国有刷直流电动机市场需求特点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二、2019-2024年中国有刷直流电动机市场需求量统计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中国有刷直流电动机行业进出口情况分析预测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2019-2024年中国有刷直流电动机行业进出口情况分析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一、2019-2024年中国有刷直流电动机行业进口分析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二、2019-2024年中国有刷直流电动机行业出口分析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影响有刷直流电动机行业进出口变化的主要原因分析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2019-2024年中国有刷直流电动机行业重点地区调研分析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一、中国有刷直流电动机行业重点区域市场结构调研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三、**地区有刷直流电动机市场调研分析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四、**地区有刷直流电动机市场调研分析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五、**地区有刷直流电动机市场调研分析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六、**地区有刷直流电动机市场调研分析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一、有刷直流电动机市场集中度分析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二、有刷直流电动机企业集中度分析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三、有刷直流电动机区域集中度分析</w:t>
      </w:r>
      <w:r>
        <w:rPr>
          <w:rFonts w:hint="eastAsia"/>
        </w:rPr>
        <w:br/>
      </w:r>
      <w:r>
        <w:rPr>
          <w:rFonts w:hint="eastAsia"/>
        </w:rPr>
        <w:t>　　第二节 有刷直流电动机行业主要企业竞争力分析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一、2024-2025年有刷直流电动机行业竞争分析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二、2024-2025年中外有刷直流电动机产品竞争分析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三、2024-2025年我国有刷直流电动机市场竞争分析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四、2024-2025年国内主要有刷直流电动机企业动向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有刷直流电动机行业细分产品市场调研分析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有刷直流电动机行业上、下游市场分析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有刷直流电动机行业下游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有刷直流电动机行业重点企业发展调研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有刷直流电动机重点企业（一）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有刷直流电动机重点企业（二）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有刷直流电动机重点企业（三）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有刷直流电动机重点企业（四）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有刷直流电动机重点企业（五）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有刷直流电动机重点企业（六）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2025年有刷直流电动机企业管理策略建议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提高有刷直流电动机企业竞争力的策略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一、提高中国有刷直流电动机企业核心竞争力的对策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二、有刷直流电动机企业提升竞争力的主要方向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三、影响有刷直流电动机企业核心竞争力的因素及提升途径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四、提高有刷直流电动机企业竞争力的策略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对我国有刷直流电动机品牌的战略思考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一、有刷直流电动机实施品牌战略的意义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二、有刷直流电动机企业品牌的现状分析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三、我国有刷直流电动机企业的品牌战略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四、有刷直流电动机品牌战略管理的策略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2025-2031年中国有刷直流电动机行业前景与风险预测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2025年中国有刷直流电动机市场前景分析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2025-2031年中国有刷直流电动机行业投资特性分析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2025-2031年中国有刷直流电动机行业投资机会分析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2025-2031年中国有刷直流电动机行业投资风险分析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四、2025-2031年中国有刷直流电动机行业进入退出风险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有刷直流电动机行业研究结论</w:t>
      </w:r>
      <w:r>
        <w:rPr>
          <w:rFonts w:hint="eastAsia"/>
        </w:rPr>
        <w:br/>
      </w:r>
      <w:r>
        <w:rPr>
          <w:rFonts w:hint="eastAsia"/>
        </w:rPr>
        <w:t>　　第二节 有刷直流电动机行业投资价值评估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中⋅智⋅林⋅－有刷直流电动机行业投资建议</w:t>
      </w:r>
      <w:r>
        <w:rPr>
          <w:rFonts w:hint="eastAsia"/>
        </w:rPr>
        <w:br/>
      </w:r>
      <w:r>
        <w:rPr>
          <w:rFonts w:hint="eastAsia"/>
        </w:rPr>
        <w:t>　　　　一、有刷直流电动机行业投资策略建议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二、有刷直流电动机行业投资方向建议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三、有刷直流电动机行业投资方式建议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有刷直流电动机行业历程</w:t>
      </w:r>
      <w:r>
        <w:rPr>
          <w:rFonts w:hint="eastAsia"/>
        </w:rPr>
        <w:br/>
      </w:r>
      <w:r>
        <w:rPr>
          <w:rFonts w:hint="eastAsia"/>
        </w:rPr>
        <w:t>　　图表 有刷直流电动机行业生命周期</w:t>
      </w:r>
      <w:r>
        <w:rPr>
          <w:rFonts w:hint="eastAsia"/>
        </w:rPr>
        <w:br/>
      </w:r>
      <w:r>
        <w:rPr>
          <w:rFonts w:hint="eastAsia"/>
        </w:rPr>
        <w:t>　　图表 有刷直流电动机行业产业链分析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2019-2024年有刷直流电动机行业市场容量分析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2025年中国有刷直流电动机行业需求领域分布格局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2025年中国有刷直流电动机进口国家及地区分析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2025年中国有刷直流电动机出口国家及地区分析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2019-2024年中国有刷直流电动机行业企业平均规模情况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有刷直流电动机企业信息</w:t>
      </w:r>
      <w:r>
        <w:rPr>
          <w:rFonts w:hint="eastAsia"/>
        </w:rPr>
        <w:br/>
      </w:r>
      <w:r>
        <w:rPr>
          <w:rFonts w:hint="eastAsia"/>
        </w:rPr>
        <w:t>　　图表 有刷直流电动机企业经营情况分析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bed6372d41ca" w:history="1">
        <w:r>
          <w:rPr>
            <w:rStyle w:val="Hyperlink"/>
          </w:rPr>
          <w:t>2025-2031年中国有刷直流电动机市场现状与发展趋势分析报告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bed6372d41ca" w:history="1">
        <w:r>
          <w:rPr>
            <w:rStyle w:val="Hyperlink"/>
          </w:rPr>
          <w:t>https://www.20087.com/8/02/YouShuaZhiLiuDianDongJiFaZhanQuShiFenXi.html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直流电机工作原理、有刷直流电动机的种类、无刷直流电机、有刷直流电动机控制器的接线、直流有刷电机原理、有刷直流电动机的优缺点、直流有刷电机怎样换向、有刷直流电动机的结构、永磁有刷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4ca9557141a6" w:history="1">
      <w:r>
        <w:rPr>
          <w:rStyle w:val="Hyperlink"/>
        </w:rPr>
        <w:t>2025-2031年中国有刷直流电动机市场现状与发展趋势分析报告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ShuaZhiLiuDianDongJiFaZhanQuShiFenXi.html" TargetMode="External" Id="R5a70bed6372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ShuaZhiLiuDianDongJiFaZhanQuShiFenXi.html" TargetMode="External" Id="Rc3f04ca9557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2025-01-16T07:29:00Z</dcterms:created>
  <dcterms:modified xsi:type="dcterms:W3CDTF">2025-01-16T08:29:00Z</dcterms:modified>
  <dc:subject>2025-2031年中国有刷直流电动机市场现状与发展趋势分析报告</dc:subject>
  <dc:title>2025-2031年中国有刷直流电动机市场现状与发展趋势分析报告</dc:title>
  <cp:keywords>2025-2031年中国有刷直流电动机市场现状与发展趋势分析报告</cp:keywords>
  <dc:description>2025-2031年中国有刷直流电动机市场现状与发展趋势分析报告</dc:description>
</cp:coreProperties>
</file>