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3225abbb474674" w:history="1">
              <w:r>
                <w:rPr>
                  <w:rStyle w:val="Hyperlink"/>
                </w:rPr>
                <w:t>中国机械压力机行业发展全面调研与未来前景预测报告（2026-2032年）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3225abbb474674" w:history="1">
              <w:r>
                <w:rPr>
                  <w:rStyle w:val="Hyperlink"/>
                </w:rPr>
                <w:t>中国机械压力机行业发展全面调研与未来前景预测报告（2026-2032年）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2853028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3225abbb474674" w:history="1">
                <w:r>
                  <w:rPr>
                    <w:rStyle w:val="Hyperlink"/>
                  </w:rPr>
                  <w:t>https://www.20087.com/8/02/JiXieYaLiJiFaZhanQianJing.html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械压力机是金属成型加工中的关键设备，用于冲压、锻造、弯曲等工序。近年来，随着工业自动化和智能制造的推进，机械压力机的技术水平不断提高，如采用伺服驱动、高精度控制和远程监控等先进技术，以提升生产效率和设备稳定性。同时，针对环保和安全的考虑，现代压力机在设计上更加注重能效和操作人员的安全防护。</w:t>
      </w:r>
      <w:r>
        <w:rPr>
          <w:rFonts w:hint="eastAsia"/>
        </w:rPr>
        <w:br/>
      </w:r>
      <w:r>
        <w:rPr>
          <w:rFonts w:hint="eastAsia"/>
        </w:rPr>
        <w:t>　　未来，机械压力机将更加注重智能化和绿色化。市场调研网认为，智能化方面，将集成物联网、大数据和人工智能技术，实现设备状态的实时监测、故障预警和性能优化，以提高生产效率和减少停机时间。绿色化方面，将采用更高效的传动系统和冷却系统，减少能耗和废热排放，同时探索压力机在回收材料加工中的应用，以促进循环经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3225abbb474674" w:history="1">
        <w:r>
          <w:rPr>
            <w:rStyle w:val="Hyperlink"/>
          </w:rPr>
          <w:t>中国机械压力机行业发展全面调研与未来前景预测报告（2026-2032年）</w:t>
        </w:r>
      </w:hyperlink>
      <w:r>
        <w:rPr>
          <w:rFonts w:hint="eastAsia"/>
        </w:rPr>
        <w:t>》，2025年机械压力机行业市场规模达 亿元，预计2032年市场规模将达 亿元，期间年均复合增长率（CAGR）达 %。报告从市场规模、需求变化及价格动态等维度，系统解析了机械压力机行业的现状与发展趋势。报告深入分析了机械压力机产业链各环节，科学预测了市场前景与技术发展方向，同时聚焦机械压力机细分市场特点及重点企业的经营表现，揭示了机械压力机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机械压力机行业相关概述</w:t>
      </w:r>
      <w:r>
        <w:rPr>
          <w:rFonts w:hint="eastAsia"/>
        </w:rPr>
        <w:br/>
      </w:r>
      <w:r>
        <w:rPr>
          <w:rFonts w:hint="eastAsia"/>
        </w:rPr>
        <w:t>　　　　一、机械压力机行业定义及特点</w:t>
      </w:r>
      <w:r>
        <w:rPr>
          <w:rFonts w:hint="eastAsia"/>
        </w:rPr>
        <w:br/>
      </w:r>
      <w:r>
        <w:rPr>
          <w:rFonts w:hint="eastAsia"/>
        </w:rPr>
        <w:t>　　　　　　1、机械压力机行业定义</w:t>
      </w:r>
      <w:r>
        <w:rPr>
          <w:rFonts w:hint="eastAsia"/>
        </w:rPr>
        <w:br/>
      </w:r>
      <w:r>
        <w:rPr>
          <w:rFonts w:hint="eastAsia"/>
        </w:rPr>
        <w:t>　　　　　　2、机械压力机行业特点</w:t>
      </w:r>
      <w:r>
        <w:rPr>
          <w:rFonts w:hint="eastAsia"/>
        </w:rPr>
        <w:br/>
      </w:r>
      <w:r>
        <w:rPr>
          <w:rFonts w:hint="eastAsia"/>
        </w:rPr>
        <w:t>　　　　二、机械压力机行业经营模式分析</w:t>
      </w:r>
      <w:r>
        <w:rPr>
          <w:rFonts w:hint="eastAsia"/>
        </w:rPr>
        <w:br/>
      </w:r>
      <w:r>
        <w:rPr>
          <w:rFonts w:hint="eastAsia"/>
        </w:rPr>
        <w:t>　　　　　　1、机械压力机生产模式</w:t>
      </w:r>
      <w:r>
        <w:rPr>
          <w:rFonts w:hint="eastAsia"/>
        </w:rPr>
        <w:br/>
      </w:r>
      <w:r>
        <w:rPr>
          <w:rFonts w:hint="eastAsia"/>
        </w:rPr>
        <w:t>　　　　　　2、机械压力机采购模式</w:t>
      </w:r>
      <w:r>
        <w:rPr>
          <w:rFonts w:hint="eastAsia"/>
        </w:rPr>
        <w:br/>
      </w:r>
      <w:r>
        <w:rPr>
          <w:rFonts w:hint="eastAsia"/>
        </w:rPr>
        <w:t>　　　　　　3、机械压力机销售模式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2026年全球机械压力机行业市场运行形势分析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2026年全球机械压力机行业发展概况</w:t>
      </w:r>
      <w:r>
        <w:rPr>
          <w:rFonts w:hint="eastAsia"/>
        </w:rPr>
        <w:br/>
      </w:r>
      <w:r>
        <w:rPr>
          <w:rFonts w:hint="eastAsia"/>
        </w:rPr>
        <w:t>　　第二节 全球机械压力机行业发展走势</w:t>
      </w:r>
      <w:r>
        <w:rPr>
          <w:rFonts w:hint="eastAsia"/>
        </w:rPr>
        <w:br/>
      </w:r>
      <w:r>
        <w:rPr>
          <w:rFonts w:hint="eastAsia"/>
        </w:rPr>
        <w:t>　　　　一、全球机械压力机行业市场分布情况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二、全球机械压力机行业发展趋势分析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全球机械压力机行业重点国家和区域分析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2026年中国机械压力机行业发展环境分析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机械压力机政策环境分析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机械压力机技术环境分析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2026年机械压力机行业技术发展现状及趋势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当前我国机械压力机技术发展现状</w:t>
      </w:r>
      <w:r>
        <w:rPr>
          <w:rFonts w:hint="eastAsia"/>
        </w:rPr>
        <w:br/>
      </w:r>
      <w:r>
        <w:rPr>
          <w:rFonts w:hint="eastAsia"/>
        </w:rPr>
        <w:t>　　第二节 中外机械压力机技术差距及产生差距的主要原因分析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提高我国机械压力机技术的对策</w:t>
      </w:r>
      <w:r>
        <w:rPr>
          <w:rFonts w:hint="eastAsia"/>
        </w:rPr>
        <w:br/>
      </w:r>
      <w:r>
        <w:rPr>
          <w:rFonts w:hint="eastAsia"/>
        </w:rPr>
        <w:t>　　第四节 我国机械压力机研发、设计发展趋势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中国机械压力机行业市场供需状况分析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中国机械压力机行业市场规模情况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中国机械压力机行业盈利情况分析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中国机械压力机行业市场需求状况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一、2020-2025年机械压力机行业市场需求情况</w:t>
      </w:r>
      <w:r>
        <w:rPr>
          <w:rFonts w:hint="eastAsia"/>
        </w:rPr>
        <w:br/>
      </w:r>
      <w:r>
        <w:rPr>
          <w:rFonts w:hint="eastAsia"/>
        </w:rPr>
        <w:t>　　　　二、机械压力机行业市场需求特点分析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三、2026-2032年机械压力机行业市场需求预测</w:t>
      </w:r>
      <w:r>
        <w:rPr>
          <w:rFonts w:hint="eastAsia"/>
        </w:rPr>
        <w:br/>
      </w:r>
      <w:r>
        <w:rPr>
          <w:rFonts w:hint="eastAsia"/>
        </w:rPr>
        <w:t>　　第四节 中国机械压力机行业产量情况分析与预测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一、2020-2025年机械压力机行业产量统计分析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二、2026年机械压力机行业产量特点分析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三、2026-2032年机械压力机行业产量预测分析</w:t>
      </w:r>
      <w:r>
        <w:rPr>
          <w:rFonts w:hint="eastAsia"/>
        </w:rPr>
        <w:br/>
      </w:r>
      <w:r>
        <w:rPr>
          <w:rFonts w:hint="eastAsia"/>
        </w:rPr>
        <w:t>　　第五节 机械压力机行业市场供需平衡状况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中国机械压力机行业进出口情况分析预测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2020-2025年中国机械压力机行业进出口情况分析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一、2020-2025年中国机械压力机行业进口分析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二、2020-2025年中国机械压力机行业出口分析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2026-2032年中国机械压力机行业进出口情况预测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一、2026-2032年中国机械压力机行业进口预测分析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二、2026-2032年中国机械压力机行业出口预测分析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影响机械压力机行业进出口变化的主要原因分析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2020-2025年中国机械压力机行业重点地区调研分析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一、中国机械压力机行业重点区域市场结构调研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二、**地区机械压力机市场调研分析</w:t>
      </w:r>
      <w:r>
        <w:rPr>
          <w:rFonts w:hint="eastAsia"/>
        </w:rPr>
        <w:br/>
      </w:r>
      <w:r>
        <w:rPr>
          <w:rFonts w:hint="eastAsia"/>
        </w:rPr>
        <w:t>　　　　三、**地区机械压力机市场调研分析</w:t>
      </w:r>
      <w:r>
        <w:rPr>
          <w:rFonts w:hint="eastAsia"/>
        </w:rPr>
        <w:br/>
      </w:r>
      <w:r>
        <w:rPr>
          <w:rFonts w:hint="eastAsia"/>
        </w:rPr>
        <w:t>　　　　四、**地区机械压力机市场调研分析</w:t>
      </w:r>
      <w:r>
        <w:rPr>
          <w:rFonts w:hint="eastAsia"/>
        </w:rPr>
        <w:br/>
      </w:r>
      <w:r>
        <w:rPr>
          <w:rFonts w:hint="eastAsia"/>
        </w:rPr>
        <w:t>　　　　五、**地区机械压力机市场调研分析</w:t>
      </w:r>
      <w:r>
        <w:rPr>
          <w:rFonts w:hint="eastAsia"/>
        </w:rPr>
        <w:br/>
      </w:r>
      <w:r>
        <w:rPr>
          <w:rFonts w:hint="eastAsia"/>
        </w:rPr>
        <w:t>　　　　六、**地区机械压力机市场调研分析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机械压力机行业细分产品市场调研分析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中国机械压力机行业市场行情分析预测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机械压力机价格影响因素分析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2020-2025年中国机械压力机市场价格趋向分析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2026-2032年中国机械压力机市场价格趋向预测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机械压力机行业上、下游市场分析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机械压力机行业上游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机械压力机行业下游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机械压力机行业竞争格局分析</w:t>
      </w:r>
      <w:r>
        <w:rPr>
          <w:rFonts w:hint="eastAsia"/>
        </w:rPr>
        <w:br/>
      </w:r>
      <w:r>
        <w:rPr>
          <w:rFonts w:hint="eastAsia"/>
        </w:rPr>
        <w:t>　　第一节 机械压力机行业集中度分析</w:t>
      </w:r>
      <w:r>
        <w:rPr>
          <w:rFonts w:hint="eastAsia"/>
        </w:rPr>
        <w:br/>
      </w:r>
      <w:r>
        <w:rPr>
          <w:rFonts w:hint="eastAsia"/>
        </w:rPr>
        <w:t>　　　　一、机械压力机市场集中度分析</w:t>
      </w:r>
      <w:r>
        <w:rPr>
          <w:rFonts w:hint="eastAsia"/>
        </w:rPr>
        <w:br/>
      </w:r>
      <w:r>
        <w:rPr>
          <w:rFonts w:hint="eastAsia"/>
        </w:rPr>
        <w:t>　　　　二、机械压力机企业集中度分析</w:t>
      </w:r>
      <w:r>
        <w:rPr>
          <w:rFonts w:hint="eastAsia"/>
        </w:rPr>
        <w:br/>
      </w:r>
      <w:r>
        <w:rPr>
          <w:rFonts w:hint="eastAsia"/>
        </w:rPr>
        <w:t>　　　　三、机械压力机区域集中度分析</w:t>
      </w:r>
      <w:r>
        <w:rPr>
          <w:rFonts w:hint="eastAsia"/>
        </w:rPr>
        <w:br/>
      </w:r>
      <w:r>
        <w:rPr>
          <w:rFonts w:hint="eastAsia"/>
        </w:rPr>
        <w:t>　　第二节 机械压力机行业竞争格局分析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一、2026年机械压力机行业竞争分析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二、2026年中外机械压力机产品竞争分析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三、2020-2025年中国机械压力机市场竞争分析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四、2026-2032年国内主要机械压力机企业动向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机械压力机行业重点企业发展调研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机械压力机重点企业（一）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机械压力机重点企业（二）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机械压力机重点企业（三）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机械压力机重点企业（四）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机械压力机重点企业（五）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机械压力机重点企业（六）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机械压力机企业发展策略分析</w:t>
      </w:r>
      <w:r>
        <w:rPr>
          <w:rFonts w:hint="eastAsia"/>
        </w:rPr>
        <w:br/>
      </w:r>
      <w:r>
        <w:rPr>
          <w:rFonts w:hint="eastAsia"/>
        </w:rPr>
        <w:t>　　第一节 机械压力机市场策略分析</w:t>
      </w:r>
      <w:r>
        <w:rPr>
          <w:rFonts w:hint="eastAsia"/>
        </w:rPr>
        <w:br/>
      </w:r>
      <w:r>
        <w:rPr>
          <w:rFonts w:hint="eastAsia"/>
        </w:rPr>
        <w:t>　　　　一、机械压力机价格策略分析</w:t>
      </w:r>
      <w:r>
        <w:rPr>
          <w:rFonts w:hint="eastAsia"/>
        </w:rPr>
        <w:br/>
      </w:r>
      <w:r>
        <w:rPr>
          <w:rFonts w:hint="eastAsia"/>
        </w:rPr>
        <w:t>　　　　二、机械压力机渠道策略分析</w:t>
      </w:r>
      <w:r>
        <w:rPr>
          <w:rFonts w:hint="eastAsia"/>
        </w:rPr>
        <w:br/>
      </w:r>
      <w:r>
        <w:rPr>
          <w:rFonts w:hint="eastAsia"/>
        </w:rPr>
        <w:t>　　第二节 机械压力机销售策略分析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提高机械压力机企业竞争力的策略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一、提高中国机械压力机企业核心竞争力的对策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二、机械压力机企业提升竞争力的主要方向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三、影响机械压力机企业核心竞争力的因素及提升途径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四、提高机械压力机企业竞争力的策略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对我国机械压力机品牌的战略思考</w:t>
      </w:r>
      <w:r>
        <w:rPr>
          <w:rFonts w:hint="eastAsia"/>
        </w:rPr>
        <w:br/>
      </w:r>
      <w:r>
        <w:rPr>
          <w:rFonts w:hint="eastAsia"/>
        </w:rPr>
        <w:t>　　　　一、机械压力机实施品牌战略的意义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二、机械压力机企业品牌的现状分析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三、我国机械压力机企业的品牌战略</w:t>
      </w:r>
      <w:r>
        <w:rPr>
          <w:rFonts w:hint="eastAsia"/>
        </w:rPr>
        <w:br/>
      </w:r>
      <w:r>
        <w:rPr>
          <w:rFonts w:hint="eastAsia"/>
        </w:rPr>
        <w:t>　　　　四、机械压力机品牌战略管理的策略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中国机械压力机行业营销策略分析</w:t>
      </w:r>
      <w:r>
        <w:rPr>
          <w:rFonts w:hint="eastAsia"/>
        </w:rPr>
        <w:br/>
      </w:r>
      <w:r>
        <w:rPr>
          <w:rFonts w:hint="eastAsia"/>
        </w:rPr>
        <w:t>　　第一节 机械压力机市场推广策略研究分析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一、做好机械压力机产品导入</w:t>
      </w:r>
      <w:r>
        <w:rPr>
          <w:rFonts w:hint="eastAsia"/>
        </w:rPr>
        <w:br/>
      </w:r>
      <w:r>
        <w:rPr>
          <w:rFonts w:hint="eastAsia"/>
        </w:rPr>
        <w:t>　　　　二、做好机械压力机产品组合和产品线决策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三、机械压力机行业城市市场推广策略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机械压力机行业渠道营销研究分析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一、机械压力机行业营销环境分析</w:t>
      </w:r>
      <w:r>
        <w:rPr>
          <w:rFonts w:hint="eastAsia"/>
        </w:rPr>
        <w:br/>
      </w:r>
      <w:r>
        <w:rPr>
          <w:rFonts w:hint="eastAsia"/>
        </w:rPr>
        <w:t>　　　　二、机械压力机行业现存的营销渠道分析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三、机械压力机行业终端市场营销管理策略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机械压力机行业营销战略研究分析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一、中国机械压力机行业有效整合营销策略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二、建立机械压力机行业厂商的双嬴模式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2026-2032年中国机械压力机行业投资前景与风险预测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2026-2032年中国机械压力机行业投资前景分析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2026-2032年中国机械压力机行业投资特性分析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一、2026-2032年中国机械压力机行业进入壁垒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二、2026-2032年中国机械压力机行业盈利模式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三、2026-2032年中国机械压力机行业盈利因素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2026-2032年中国机械压力机行业投资机会分析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一、2026-2032年中国机械压力机细分市场投资机会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二、2026-2032年中国机械压力机行业区域市场投资潜力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2026-2032年中国机械压力机行业投资风险分析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一、2026-2032年中国机械压力机行业市场竞争风险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二、2026-2032年中国机械压力机行业技术风险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三、2026-2032年中国机械压力机行业政策风险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四、2026-2032年中国机械压力机行业进入退出风险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2026-2032年中国机械压力机行业盈利模式与投资策略分析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国外机械压力机行业投资现状及经营模式分析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一、境外机械压力机行业成长情况调查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中国机械压力机行业商业模式探讨</w:t>
      </w:r>
      <w:r>
        <w:rPr>
          <w:rFonts w:hint="eastAsia"/>
        </w:rPr>
        <w:br/>
      </w:r>
      <w:r>
        <w:rPr>
          <w:rFonts w:hint="eastAsia"/>
        </w:rPr>
        <w:t>　　第三节 中国机械压力机行业投资国际化发展战略分析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中国机械压力机行业投资策略分析</w:t>
      </w:r>
      <w:r>
        <w:rPr>
          <w:rFonts w:hint="eastAsia"/>
        </w:rPr>
        <w:br/>
      </w:r>
      <w:r>
        <w:rPr>
          <w:rFonts w:hint="eastAsia"/>
        </w:rPr>
        <w:t>　　第五节 中国机械压力机行业资本运作战略选择方案研究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中-智-林：中国机械压力机行业多元化经营战略的可行性分析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机械压力机行业历程</w:t>
      </w:r>
      <w:r>
        <w:rPr>
          <w:rFonts w:hint="eastAsia"/>
        </w:rPr>
        <w:br/>
      </w:r>
      <w:r>
        <w:rPr>
          <w:rFonts w:hint="eastAsia"/>
        </w:rPr>
        <w:t>　　图表 机械压力机行业生命周期</w:t>
      </w:r>
      <w:r>
        <w:rPr>
          <w:rFonts w:hint="eastAsia"/>
        </w:rPr>
        <w:br/>
      </w:r>
      <w:r>
        <w:rPr>
          <w:rFonts w:hint="eastAsia"/>
        </w:rPr>
        <w:t>　　图表 机械压力机行业产业链分析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2020-2025年中国机械压力机行业市场规模及增长情况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2020-2025年机械压力机行业市场容量分析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2020-2025年中国机械压力机行业产能统计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2020-2025年中国机械压力机行业产量及增长趋势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2020-2025年中国机械压力机市场需求量及增速统计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2026年中国机械压力机行业需求领域分布格局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2020-2025年中国机械压力机行业销售收入分析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2020-2025年中国机械压力机行业盈利情况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2020-2025年中国机械压力机行业利润总额统计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2020-2025年中国机械压力机进口数量分析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2020-2025年中国机械压力机进口金额分析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2020-2025年中国机械压力机出口数量分析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2020-2025年中国机械压力机出口金额分析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2026年中国机械压力机进口国家及地区分析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2026年中国机械压力机出口国家及地区分析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2020-2025年中国机械压力机行业企业数量情况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2020-2025年中国机械压力机行业企业平均规模情况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**地区机械压力机市场规模及增长情况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**地区机械压力机行业市场需求情况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**地区机械压力机市场规模及增长情况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**地区机械压力机行业市场需求情况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**地区机械压力机市场规模及增长情况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**地区机械压力机行业市场需求情况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**地区机械压力机市场规模及增长情况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**地区机械压力机行业市场需求情况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机械压力机重点企业（一）基本信息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机械压力机重点企业（一）经营情况分析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机械压力机重点企业（一）主要经济指标情况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机械压力机重点企业（一）盈利能力情况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机械压力机重点企业（一）偿债能力情况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机械压力机重点企业（一）运营能力情况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机械压力机重点企业（一）成长能力情况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机械压力机重点企业（二）基本信息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机械压力机重点企业（二）经营情况分析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机械压力机重点企业（二）主要经济指标情况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机械压力机重点企业（二）盈利能力情况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机械压力机重点企业（二）偿债能力情况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机械压力机重点企业（二）运营能力情况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机械压力机重点企业（二）成长能力情况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机械压力机重点企业（三）基本信息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机械压力机重点企业（三）经营情况分析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机械压力机重点企业（三）主要经济指标情况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机械压力机重点企业（三）盈利能力情况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机械压力机重点企业（三）偿债能力情况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机械压力机重点企业（三）运营能力情况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机械压力机重点企业（三）成长能力情况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2026-2032年中国机械压力机行业产能预测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2026-2032年中国机械压力机行业产量预测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2026-2032年中国机械压力机市场需求量预测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2026-2032年中国机械压力机行业供需平衡预测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2026-2032年中国机械压力机行业市场容量预测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2026-2032年中国机械压力机行业市场规模预测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2026-2032年中国机械压力机市场前景分析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2026-2032年中国机械压力机行业发展趋势预测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3225abbb474674" w:history="1">
        <w:r>
          <w:rPr>
            <w:rStyle w:val="Hyperlink"/>
          </w:rPr>
          <w:t>中国机械压力机行业发展全面调研与未来前景预测报告（2026-2032年）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2853028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3225abbb474674" w:history="1">
        <w:r>
          <w:rPr>
            <w:rStyle w:val="Hyperlink"/>
          </w:rPr>
          <w:t>https://www.20087.com/8/02/JiXieYaLiJiFaZhanQianJing.html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热点：机械压力机结构原理图、机械压力机工作原理、机械压力机安全技术要求、机械压力机标准目录、机械压力机液压保护工作原理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3bc8f5abab455d" w:history="1">
      <w:r>
        <w:rPr>
          <w:rStyle w:val="Hyperlink"/>
        </w:rPr>
        <w:t>中国机械压力机行业发展全面调研与未来前景预测报告（2026-2032年）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2/JiXieYaLiJiFaZhanQianJing.html" TargetMode="External" Id="R4a3225abbb4746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2/JiXieYaLiJiFaZhanQianJing.html" TargetMode="External" Id="R643bc8f5abab45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2026-06-30T03:09:00Z</dcterms:created>
  <dcterms:modified xsi:type="dcterms:W3CDTF">2026-06-30T04:09:00Z</dcterms:modified>
  <dc:subject>中国机械压力机行业发展全面调研与未来前景预测报告（2026-2032年）</dc:subject>
  <dc:title>中国机械压力机行业发展全面调研与未来前景预测报告（2026-2032年）</dc:title>
  <cp:keywords>中国机械压力机行业发展全面调研与未来前景预测报告（2026-2032年）</cp:keywords>
  <dc:description>中国机械压力机行业发展全面调研与未来前景预测报告（2026-2032年）</dc:description>
</cp:coreProperties>
</file>