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bb1a6ea074867" w:history="1">
              <w:r>
                <w:rPr>
                  <w:rStyle w:val="Hyperlink"/>
                </w:rPr>
                <w:t>2026-2032年全球与中国机械旋转闸门行业现状分析及市场前景预测报告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bb1a6ea074867" w:history="1">
              <w:r>
                <w:rPr>
                  <w:rStyle w:val="Hyperlink"/>
                </w:rPr>
                <w:t>2026-2032年全球与中国机械旋转闸门行业现状分析及市场前景预测报告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bb1a6ea074867" w:history="1">
                <w:r>
                  <w:rPr>
                    <w:rStyle w:val="Hyperlink"/>
                  </w:rPr>
                  <w:t>https://www.20087.com/8/52/JiXieXuanZhuanZhaMenHangYeQianJingQuShi.html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旋转闸门是用于控制人流、限制未授权通行的物理安防设备，广泛部署于地铁站、写字楼、体育场馆及智慧社区等场所。机械旋转闸门以三辊闸、摆闸、翼闸为主流形态，核心部件包括机芯（含减速电机、离合器）、控制系统（含读卡模块、通行逻辑板）及外壳结构。技术发展强调通行效率（如30–60人/分钟）、防尾随能力、抗冲撞性及无障碍兼容性（如宽通道、低位按钮）。高端机型集成人脸识别、体温检测、防夹红外对射及远程管理平台，支持与门禁、考勤系统联动。材料方面，304不锈钢与钢化玻璃组合兼顾耐用性与美观度。尽管基础功能趋于成熟，行业仍面临户外耐候性不足、紧急疏散响应延迟及恶意破坏防护薄弱等痛点，高端市场由专业安防企业主导。</w:t>
      </w:r>
      <w:r>
        <w:rPr>
          <w:rFonts w:hint="eastAsia"/>
        </w:rPr>
        <w:br/>
      </w:r>
      <w:r>
        <w:rPr>
          <w:rFonts w:hint="eastAsia"/>
        </w:rPr>
        <w:t>　　未来，机械旋转闸门将向智能感知、柔性交互与韧性安全方向演进。市场调研网认为，多模态生物识别（如人脸+掌静脉）将提升身份核验准确性，AI行为分析可实时识别尾随、翻越等异常行为并联动告警。结构设计将更注重人性化，如自适应通道宽度调节、静音运行及触觉反馈提示，提升老年与残障人士通行体验。在公共安全强化背景下，防暴等级提升（如抗冲击IK10标准）、断电自动落杆及消防联动强制开启将成为标配。此外，闸门将作为边缘节点接入城市安防物联网，贡献人流热力与事件预警数据。长远看，具备机电一体化设计能力、开放API生态及全场景合规认证的企业，将在智慧城市出入口管理中持续引领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ebb1a6ea074867" w:history="1">
        <w:r>
          <w:rPr>
            <w:rStyle w:val="Hyperlink"/>
          </w:rPr>
          <w:t>2026-2032年全球与中国机械旋转闸门行业现状分析及市场前景预测报告</w:t>
        </w:r>
      </w:hyperlink>
      <w:r>
        <w:rPr>
          <w:rFonts w:hint="eastAsia"/>
        </w:rPr>
        <w:t>》，2025年机械旋转闸门行业市场规模达 亿元，预计2032年市场规模将达 亿元，期间年均复合增长率（CAGR）达 %。报告从市场规模、需求变化及价格动态等维度，系统解析了机械旋转闸门行业的现状与发展趋势。报告深入分析了机械旋转闸门产业链各环节，科学预测了市场前景与技术发展方向，同时聚焦机械旋转闸门细分市场特点及重点企业的经营表现，揭示了机械旋转闸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按产品类型细分，全球机械旋转闸门市场规模2021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单向闸门</w:t>
      </w:r>
      <w:r>
        <w:rPr>
          <w:rFonts w:hint="eastAsia"/>
        </w:rPr>
        <w:br/>
      </w:r>
      <w:r>
        <w:rPr>
          <w:rFonts w:hint="eastAsia"/>
        </w:rPr>
        <w:t>　　　　1.3.3 双向闸门</w:t>
      </w:r>
      <w:r>
        <w:rPr>
          <w:rFonts w:hint="eastAsia"/>
        </w:rPr>
        <w:br/>
      </w:r>
      <w:r>
        <w:rPr>
          <w:rFonts w:hint="eastAsia"/>
        </w:rPr>
        <w:t>　　1.4 产品分类，按启闭方式</w:t>
      </w:r>
      <w:r>
        <w:rPr>
          <w:rFonts w:hint="eastAsia"/>
        </w:rPr>
        <w:br/>
      </w:r>
      <w:r>
        <w:rPr>
          <w:rFonts w:hint="eastAsia"/>
        </w:rPr>
        <w:t>　　　　1.4.1 按启闭方式细分，全球机械旋转闸门市场规模2021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手动旋转闸门</w:t>
      </w:r>
      <w:r>
        <w:rPr>
          <w:rFonts w:hint="eastAsia"/>
        </w:rPr>
        <w:br/>
      </w:r>
      <w:r>
        <w:rPr>
          <w:rFonts w:hint="eastAsia"/>
        </w:rPr>
        <w:t>　　　　1.4.3 电动旋转闸门</w:t>
      </w:r>
      <w:r>
        <w:rPr>
          <w:rFonts w:hint="eastAsia"/>
        </w:rPr>
        <w:br/>
      </w:r>
      <w:r>
        <w:rPr>
          <w:rFonts w:hint="eastAsia"/>
        </w:rPr>
        <w:t>　　　　1.4.4 液压驱动旋转闸门</w:t>
      </w:r>
      <w:r>
        <w:rPr>
          <w:rFonts w:hint="eastAsia"/>
        </w:rPr>
        <w:br/>
      </w:r>
      <w:r>
        <w:rPr>
          <w:rFonts w:hint="eastAsia"/>
        </w:rPr>
        <w:t>　　　　1.4.5 气动旋转闸门</w:t>
      </w:r>
      <w:r>
        <w:rPr>
          <w:rFonts w:hint="eastAsia"/>
        </w:rPr>
        <w:br/>
      </w:r>
      <w:r>
        <w:rPr>
          <w:rFonts w:hint="eastAsia"/>
        </w:rPr>
        <w:t>　　1.5 产品分类，按密封形式</w:t>
      </w:r>
      <w:r>
        <w:rPr>
          <w:rFonts w:hint="eastAsia"/>
        </w:rPr>
        <w:br/>
      </w:r>
      <w:r>
        <w:rPr>
          <w:rFonts w:hint="eastAsia"/>
        </w:rPr>
        <w:t>　　　　1.5.1 按密封形式细分，全球机械旋转闸门市场规模2021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硬密封旋转闸门</w:t>
      </w:r>
      <w:r>
        <w:rPr>
          <w:rFonts w:hint="eastAsia"/>
        </w:rPr>
        <w:br/>
      </w:r>
      <w:r>
        <w:rPr>
          <w:rFonts w:hint="eastAsia"/>
        </w:rPr>
        <w:t>　　　　1.5.3 软密封旋转闸门</w:t>
      </w:r>
      <w:r>
        <w:rPr>
          <w:rFonts w:hint="eastAsia"/>
        </w:rPr>
        <w:br/>
      </w:r>
      <w:r>
        <w:rPr>
          <w:rFonts w:hint="eastAsia"/>
        </w:rPr>
        <w:t>　　　　1.5.4 复合密封旋转闸门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按应用细分，全球机械旋转闸门市场规模2021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水利</w:t>
      </w:r>
      <w:r>
        <w:rPr>
          <w:rFonts w:hint="eastAsia"/>
        </w:rPr>
        <w:br/>
      </w:r>
      <w:r>
        <w:rPr>
          <w:rFonts w:hint="eastAsia"/>
        </w:rPr>
        <w:t>　　　　1.6.3 市政</w:t>
      </w:r>
      <w:r>
        <w:rPr>
          <w:rFonts w:hint="eastAsia"/>
        </w:rPr>
        <w:br/>
      </w:r>
      <w:r>
        <w:rPr>
          <w:rFonts w:hint="eastAsia"/>
        </w:rPr>
        <w:t>　　　　1.6.4 电力</w:t>
      </w:r>
      <w:r>
        <w:rPr>
          <w:rFonts w:hint="eastAsia"/>
        </w:rPr>
        <w:br/>
      </w:r>
      <w:r>
        <w:rPr>
          <w:rFonts w:hint="eastAsia"/>
        </w:rPr>
        <w:t>　　　　1.6.5 化工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机械旋转闸门行业发展总体概况</w:t>
      </w:r>
      <w:r>
        <w:rPr>
          <w:rFonts w:hint="eastAsia"/>
        </w:rPr>
        <w:br/>
      </w:r>
      <w:r>
        <w:rPr>
          <w:rFonts w:hint="eastAsia"/>
        </w:rPr>
        <w:t>　　　　1.7.2 机械旋转闸门行业发展主要特点</w:t>
      </w:r>
      <w:r>
        <w:rPr>
          <w:rFonts w:hint="eastAsia"/>
        </w:rPr>
        <w:br/>
      </w:r>
      <w:r>
        <w:rPr>
          <w:rFonts w:hint="eastAsia"/>
        </w:rPr>
        <w:t>　　　　1.7.3 机械旋转闸门行业发展影响因素</w:t>
      </w:r>
      <w:r>
        <w:rPr>
          <w:rFonts w:hint="eastAsia"/>
        </w:rPr>
        <w:br/>
      </w:r>
      <w:r>
        <w:rPr>
          <w:rFonts w:hint="eastAsia"/>
        </w:rPr>
        <w:t>　　　　1.7.3 .1 机械旋转闸门有利因素</w:t>
      </w:r>
      <w:r>
        <w:rPr>
          <w:rFonts w:hint="eastAsia"/>
        </w:rPr>
        <w:br/>
      </w:r>
      <w:r>
        <w:rPr>
          <w:rFonts w:hint="eastAsia"/>
        </w:rPr>
        <w:t>　　　　1.7.3 .2 机械旋转闸门不利因素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全球市场，近三年机械旋转闸门主要企业占有率及排名（按销量）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机械旋转闸门主要企业在国际市场占有率（按销量，2023-2026）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2025年机械旋转闸门主要企业在国际市场排名（按销量）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全球市场主要企业机械旋转闸门销量（2023-2026）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全球市场，近三年机械旋转闸门主要企业占有率及排名（按收入）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机械旋转闸门主要企业在国际市场占有率（按收入，2023-2026）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2025年机械旋转闸门主要企业在国际市场排名（按收入）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全球市场主要企业机械旋转闸门销售收入（2023-2026）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全球市场主要企业机械旋转闸门销售价格（2023-2026）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中国市场，近三年机械旋转闸门主要企业占有率及排名（按销量）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机械旋转闸门主要企业在中国市场占有率（按销量，2023-2026）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2025年机械旋转闸门主要企业在中国市场排名（按销量）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中国市场主要企业机械旋转闸门销量（2023-2026）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中国市场，近三年机械旋转闸门主要企业占有率及排名（按收入）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机械旋转闸门主要企业在中国市场占有率（按收入，2023-2026）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2025年机械旋转闸门主要企业在中国市场排名（按收入）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中国市场主要企业机械旋转闸门销售收入（2023-2026）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全球主要厂商机械旋转闸门总部及产地分布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全球主要厂商成立时间及机械旋转闸门商业化日期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全球主要厂商机械旋转闸门产品类型及应用</w:t>
      </w:r>
      <w:r>
        <w:rPr>
          <w:rFonts w:hint="eastAsia"/>
        </w:rPr>
        <w:br/>
      </w:r>
      <w:r>
        <w:rPr>
          <w:rFonts w:hint="eastAsia"/>
        </w:rPr>
        <w:t>　　2.9 机械旋转闸门行业集中度、竞争程度分析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机械旋转闸门行业集中度分析：2025年全球Top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全球机械旋转闸门第一梯队、第二梯队和第三梯队生产商（品牌）及市场份额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全球机械旋转闸门总体规模分析</w:t>
      </w:r>
      <w:r>
        <w:rPr>
          <w:rFonts w:hint="eastAsia"/>
        </w:rPr>
        <w:br/>
      </w:r>
      <w:r>
        <w:rPr>
          <w:rFonts w:hint="eastAsia"/>
        </w:rPr>
        <w:t>　　3.1 全球机械旋转闸门供需现状及预测（2021-2032）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全球机械旋转闸门产能、产量、产能利用率及发展趋势（2021-2032）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全球机械旋转闸门产量、需求量及发展趋势（2021-2032）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全球主要地区机械旋转闸门产量及发展趋势（2021-2032）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全球主要地区机械旋转闸门产量（2021-2026）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全球主要地区机械旋转闸门产量（2027-2032）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全球主要地区机械旋转闸门产量市场份额（2021-2032）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中国机械旋转闸门供需现状及预测（2021-2032）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中国机械旋转闸门产能、产量、产能利用率及发展趋势（2021-2032）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中国机械旋转闸门产量、市场需求量及发展趋势（2021-2032）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中国市场机械旋转闸门进出口（2021-2032）</w:t>
      </w:r>
      <w:r>
        <w:rPr>
          <w:rFonts w:hint="eastAsia"/>
        </w:rPr>
        <w:br/>
      </w:r>
      <w:r>
        <w:rPr>
          <w:rFonts w:hint="eastAsia"/>
        </w:rPr>
        <w:t>　　3.4 全球机械旋转闸门销量及销售额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全球市场机械旋转闸门销售额（2021-2032）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全球市场机械旋转闸门销量（2021-2032）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全球市场机械旋转闸门价格趋势（2021-2032）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全球机械旋转闸门主要地区分析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全球主要地区机械旋转闸门市场规模分析：2021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全球主要地区机械旋转闸门销售收入及市场份额（2021-2026）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全球主要地区机械旋转闸门销售收入预测（2027-2032）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全球主要地区机械旋转闸门销量分析：2021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全球主要地区机械旋转闸门销量及市场份额（2021-2026）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全球主要地区机械旋转闸门销量及市场份额预测（2027-2032）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北美市场机械旋转闸门销量、收入及增长率（2021-2032）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欧洲市场机械旋转闸门销量、收入及增长率（2021-2032）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中国市场机械旋转闸门销量、收入及增长率（2021-2032）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日本市场机械旋转闸门销量、收入及增长率（2021-2032）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东南亚市场机械旋转闸门销量、收入及增长率（2021-2032）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印度市场机械旋转闸门销量、收入及增长率（2021-2032）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南美市场机械旋转闸门销量、收入及增长率（2021-2032）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中东市场机械旋转闸门销量、收入及增长率（2021-2032）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机械旋转闸门销量、收入、价格及毛利率（2021-2026）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不同产品类型机械旋转闸门分析</w:t>
      </w:r>
      <w:r>
        <w:rPr>
          <w:rFonts w:hint="eastAsia"/>
        </w:rPr>
        <w:br/>
      </w:r>
      <w:r>
        <w:rPr>
          <w:rFonts w:hint="eastAsia"/>
        </w:rPr>
        <w:t>　　6.1 全球不同产品类型机械旋转闸门销量（2021-2032）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全球不同产品类型机械旋转闸门销量及市场份额（2021-2026）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全球不同产品类型机械旋转闸门销量预测（2027-2032）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全球不同产品类型机械旋转闸门收入（2021-2032）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全球不同产品类型机械旋转闸门收入及市场份额（2021-2026）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全球不同产品类型机械旋转闸门收入预测（2027-2032）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全球不同产品类型机械旋转闸门价格走势（2021-2032）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中国不同产品类型机械旋转闸门销量（2021-2032）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中国不同产品类型机械旋转闸门销量及市场份额（2021-2026）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中国不同产品类型机械旋转闸门销量预测（2027-2032）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中国不同产品类型机械旋转闸门收入（2021-2032）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中国不同产品类型机械旋转闸门收入及市场份额（2021-2026）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中国不同产品类型机械旋转闸门收入预测（2027-2032）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不同应用机械旋转闸门分析</w:t>
      </w:r>
      <w:r>
        <w:rPr>
          <w:rFonts w:hint="eastAsia"/>
        </w:rPr>
        <w:br/>
      </w:r>
      <w:r>
        <w:rPr>
          <w:rFonts w:hint="eastAsia"/>
        </w:rPr>
        <w:t>　　7.1 全球不同应用机械旋转闸门销量（2021-2032）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全球不同应用机械旋转闸门销量及市场份额（2021-2026）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全球不同应用机械旋转闸门销量预测（2027-2032）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全球不同应用机械旋转闸门收入（2021-2032）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全球不同应用机械旋转闸门收入及市场份额（2021-2026）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全球不同应用机械旋转闸门收入预测（2027-2032）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全球不同应用机械旋转闸门价格走势（2021-2032）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中国不同应用机械旋转闸门销量（2021-2032）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中国不同应用机械旋转闸门销量及市场份额（2021-2026）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中国不同应用机械旋转闸门销量预测（2027-2032）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中国不同应用机械旋转闸门收入（2021-2032）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中国不同应用机械旋转闸门收入及市场份额（2021-2026）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中国不同应用机械旋转闸门收入预测（2027-2032）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机械旋转闸门行业发展趋势</w:t>
      </w:r>
      <w:r>
        <w:rPr>
          <w:rFonts w:hint="eastAsia"/>
        </w:rPr>
        <w:br/>
      </w:r>
      <w:r>
        <w:rPr>
          <w:rFonts w:hint="eastAsia"/>
        </w:rPr>
        <w:t>　　8.2 机械旋转闸门行业主要驱动因素</w:t>
      </w:r>
      <w:r>
        <w:rPr>
          <w:rFonts w:hint="eastAsia"/>
        </w:rPr>
        <w:br/>
      </w:r>
      <w:r>
        <w:rPr>
          <w:rFonts w:hint="eastAsia"/>
        </w:rPr>
        <w:t>　　8.3 机械旋转闸门中国企业SWOT分析</w:t>
      </w:r>
      <w:r>
        <w:rPr>
          <w:rFonts w:hint="eastAsia"/>
        </w:rPr>
        <w:br/>
      </w:r>
      <w:r>
        <w:rPr>
          <w:rFonts w:hint="eastAsia"/>
        </w:rPr>
        <w:t>　　8.4 中国机械旋转闸门行业政策环境分析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机械旋转闸门行业产业链简介</w:t>
      </w:r>
      <w:r>
        <w:rPr>
          <w:rFonts w:hint="eastAsia"/>
        </w:rPr>
        <w:br/>
      </w:r>
      <w:r>
        <w:rPr>
          <w:rFonts w:hint="eastAsia"/>
        </w:rPr>
        <w:t>　　　　9.1.1 机械旋转闸门行业供应链分析</w:t>
      </w:r>
      <w:r>
        <w:rPr>
          <w:rFonts w:hint="eastAsia"/>
        </w:rPr>
        <w:br/>
      </w:r>
      <w:r>
        <w:rPr>
          <w:rFonts w:hint="eastAsia"/>
        </w:rPr>
        <w:t>　　　　9.1.2 机械旋转闸门主要原料及供应情况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机械旋转闸门行业采购模式</w:t>
      </w:r>
      <w:r>
        <w:rPr>
          <w:rFonts w:hint="eastAsia"/>
        </w:rPr>
        <w:br/>
      </w:r>
      <w:r>
        <w:rPr>
          <w:rFonts w:hint="eastAsia"/>
        </w:rPr>
        <w:t>　　9.3 机械旋转闸门行业生产模式</w:t>
      </w:r>
      <w:r>
        <w:rPr>
          <w:rFonts w:hint="eastAsia"/>
        </w:rPr>
        <w:br/>
      </w:r>
      <w:r>
        <w:rPr>
          <w:rFonts w:hint="eastAsia"/>
        </w:rPr>
        <w:t>　　9.4 机械旋转闸门行业销售模式及销售渠道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按产品类型细分，全球机械旋转闸门市场规模2021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按启闭方式细分，全球机械旋转闸门市场规模2021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按密封形式细分，全球机械旋转闸门市场规模2021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按应用细分，全球机械旋转闸门市场规模（CAGR）2021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机械旋转闸门行业发展主要特点</w:t>
      </w:r>
      <w:r>
        <w:rPr>
          <w:rFonts w:hint="eastAsia"/>
        </w:rPr>
        <w:br/>
      </w:r>
      <w:r>
        <w:rPr>
          <w:rFonts w:hint="eastAsia"/>
        </w:rPr>
        <w:t>　　表 6： 机械旋转闸门行业发展有利因素分析</w:t>
      </w:r>
      <w:r>
        <w:rPr>
          <w:rFonts w:hint="eastAsia"/>
        </w:rPr>
        <w:br/>
      </w:r>
      <w:r>
        <w:rPr>
          <w:rFonts w:hint="eastAsia"/>
        </w:rPr>
        <w:t>　　表 7： 机械旋转闸门行业发展不利因素分析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进入机械旋转闸门行业壁垒</w:t>
      </w:r>
      <w:r>
        <w:rPr>
          <w:rFonts w:hint="eastAsia"/>
        </w:rPr>
        <w:br/>
      </w:r>
      <w:r>
        <w:rPr>
          <w:rFonts w:hint="eastAsia"/>
        </w:rPr>
        <w:t>　　表 9： 机械旋转闸门主要企业在国际市场占有率（按销量，2023-2026）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2025年机械旋转闸门主要企业在国际市场排名（按销量）&amp;（千件）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全球市场主要企业机械旋转闸门销量（2023-2026）&amp;（千件）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机械旋转闸门主要企业在国际市场占有率（按收入，2023-2026）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2025年机械旋转闸门主要企业在国际市场排名（按收入）&amp;（万元）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全球市场主要企业机械旋转闸门销售收入（2023-2026）&amp;（万元）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全球市场主要企业机械旋转闸门销售价格（2023-2026）&amp;（元/件）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机械旋转闸门主要企业在中国市场占有率（按销量，2023-2026）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2025年机械旋转闸门主要企业在中国市场排名（按销量）&amp;（千件）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中国市场主要企业机械旋转闸门销量（2023-2026）&amp;（千件）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机械旋转闸门主要企业在中国市场占有率（按收入，2023-2026）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2025年机械旋转闸门主要企业在中国市场排名（按收入）&amp;（万元）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中国市场主要企业机械旋转闸门销售收入（2023-2026）&amp;（万元）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全球主要厂商机械旋转闸门总部及产地分布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全球主要厂商成立时间及机械旋转闸门商业化日期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全球主要厂商机械旋转闸门产品类型及应用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2025年全球机械旋转闸门主要厂商市场地位（第一梯队、第二梯队和第三梯队）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全球机械旋转闸门市场投资、并购等现状分析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全球主要地区机械旋转闸门产量增速（CAGR）：（2021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全球主要地区机械旋转闸门产量（2021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全球主要地区机械旋转闸门产量（2021-2026）&amp;（千件）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全球主要地区机械旋转闸门产量（2027-2032）&amp;（千件）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全球主要地区机械旋转闸门产量市场份额（2021-2026）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全球主要地区机械旋转闸门产量市场份额（2027-2032）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中国市场机械旋转闸门产量、销量、进出口（2021-2026）&amp;（千件）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中国市场机械旋转闸门产量、销量、进出口预测（2027-2032）&amp;（千件）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全球主要地区机械旋转闸门销售收入增速：（2021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全球主要地区机械旋转闸门销售收入（2021-2026）&amp;（万元）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全球主要地区机械旋转闸门销售收入市场份额（2021-2026）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全球主要地区机械旋转闸门收入（2027-2032）&amp;（万元）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全球主要地区机械旋转闸门收入市场份额（2027-2032）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全球主要地区机械旋转闸门销量（千件）：2021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全球主要地区机械旋转闸门销量（2021-2026）&amp;（千件）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全球主要地区机械旋转闸门销量市场份额（2021-2026）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全球主要地区机械旋转闸门销量（2027-2032）&amp;（千件）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全球主要地区机械旋转闸门销量份额（2027-2032）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机械旋转闸门生产基地、销售区域、竞争对手及市场地位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机械旋转闸门产品规格、参数及市场应用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机械旋转闸门销量（千件）、收入（万元）、价格（元/件）及毛利率（2021-2026）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全球不同产品类型机械旋转闸门销量（2021-2026）&amp;（千件）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全球不同产品类型机械旋转闸门销量市场份额（2021-2026）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全球不同产品类型机械旋转闸门销量预测（2027-2032）&amp;（千件）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全球市场不同产品类型机械旋转闸门销量市场份额预测（2027-2032）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全球不同产品类型机械旋转闸门收入（2021-2026）&amp;（万元）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全球不同产品类型机械旋转闸门收入市场份额（2021-2026）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全球不同产品类型机械旋转闸门收入预测（2027-2032）&amp;（万元）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全球不同产品类型机械旋转闸门收入市场份额预测（2027-2032）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中国不同产品类型机械旋转闸门销量（2021-2026）&amp;（千件）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中国不同产品类型机械旋转闸门销量市场份额（2021-2026）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中国不同产品类型机械旋转闸门销量预测（2027-2032）&amp;（千件）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全球市场不同产品类型机械旋转闸门销量市场份额预测（2027-2032）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中国不同产品类型机械旋转闸门收入（2021-2026）&amp;（万元）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中国不同产品类型机械旋转闸门收入市场份额（2021-2026）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中国不同产品类型机械旋转闸门收入预测（2027-2032）&amp;（万元）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中国不同产品类型机械旋转闸门收入市场份额预测（2027-2032）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全球不同应用机械旋转闸门销量（2021-2026）&amp;（千件）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全球不同应用机械旋转闸门销量市场份额（2021-2026）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全球不同应用机械旋转闸门销量预测（2027-2032）&amp;（千件）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全球市场不同应用机械旋转闸门销量市场份额预测（2027-2032）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全球不同应用机械旋转闸门收入（2021-2026）&amp;（万元）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全球不同应用机械旋转闸门收入市场份额（2021-2026）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全球不同应用机械旋转闸门收入预测（2027-2032）&amp;（万元）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全球不同应用机械旋转闸门收入市场份额预测（2027-2032）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中国不同应用机械旋转闸门销量（2021-2026）&amp;（千件）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中国不同应用机械旋转闸门销量市场份额（2021-2026）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中国不同应用机械旋转闸门销量预测（2027-2032）&amp;（千件）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中国市场不同应用机械旋转闸门销量市场份额预测（2027-2032）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中国不同应用机械旋转闸门收入（2021-2026）&amp;（万元）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中国不同应用机械旋转闸门收入市场份额（2021-2026）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中国不同应用机械旋转闸门收入预测（2027-2032）&amp;（万元）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中国不同应用机械旋转闸门收入市场份额预测（2027-2032）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机械旋转闸门行业发展趋势</w:t>
      </w:r>
      <w:r>
        <w:rPr>
          <w:rFonts w:hint="eastAsia"/>
        </w:rPr>
        <w:br/>
      </w:r>
      <w:r>
        <w:rPr>
          <w:rFonts w:hint="eastAsia"/>
        </w:rPr>
        <w:t>　　表 173： 机械旋转闸门行业主要驱动因素</w:t>
      </w:r>
      <w:r>
        <w:rPr>
          <w:rFonts w:hint="eastAsia"/>
        </w:rPr>
        <w:br/>
      </w:r>
      <w:r>
        <w:rPr>
          <w:rFonts w:hint="eastAsia"/>
        </w:rPr>
        <w:t>　　表 174： 机械旋转闸门行业供应链分析</w:t>
      </w:r>
      <w:r>
        <w:rPr>
          <w:rFonts w:hint="eastAsia"/>
        </w:rPr>
        <w:br/>
      </w:r>
      <w:r>
        <w:rPr>
          <w:rFonts w:hint="eastAsia"/>
        </w:rPr>
        <w:t>　　表 175： 机械旋转闸门上游原料供应商</w:t>
      </w:r>
      <w:r>
        <w:rPr>
          <w:rFonts w:hint="eastAsia"/>
        </w:rPr>
        <w:br/>
      </w:r>
      <w:r>
        <w:rPr>
          <w:rFonts w:hint="eastAsia"/>
        </w:rPr>
        <w:t>　　表 176： 机械旋转闸门主要地区不同应用客户分析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机械旋转闸门典型经销商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机械旋转闸门产品图片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全球不同产品类型机械旋转闸门销售额2021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全球不同产品类型机械旋转闸门市场份额2025 &amp; 2032</w:t>
      </w:r>
      <w:r>
        <w:rPr>
          <w:rFonts w:hint="eastAsia"/>
        </w:rPr>
        <w:br/>
      </w:r>
      <w:r>
        <w:rPr>
          <w:rFonts w:hint="eastAsia"/>
        </w:rPr>
        <w:t>　　图 4： 单向闸门产品图片</w:t>
      </w:r>
      <w:r>
        <w:rPr>
          <w:rFonts w:hint="eastAsia"/>
        </w:rPr>
        <w:br/>
      </w:r>
      <w:r>
        <w:rPr>
          <w:rFonts w:hint="eastAsia"/>
        </w:rPr>
        <w:t>　　图 5： 双向闸门产品图片</w:t>
      </w:r>
      <w:r>
        <w:rPr>
          <w:rFonts w:hint="eastAsia"/>
        </w:rPr>
        <w:br/>
      </w:r>
      <w:r>
        <w:rPr>
          <w:rFonts w:hint="eastAsia"/>
        </w:rPr>
        <w:t>　　图 6： 全球不同启闭方式机械旋转闸门销售额2021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全球不同启闭方式机械旋转闸门市场份额2025 &amp; 2032</w:t>
      </w:r>
      <w:r>
        <w:rPr>
          <w:rFonts w:hint="eastAsia"/>
        </w:rPr>
        <w:br/>
      </w:r>
      <w:r>
        <w:rPr>
          <w:rFonts w:hint="eastAsia"/>
        </w:rPr>
        <w:t>　　图 8： 手动旋转闸门产品图片</w:t>
      </w:r>
      <w:r>
        <w:rPr>
          <w:rFonts w:hint="eastAsia"/>
        </w:rPr>
        <w:br/>
      </w:r>
      <w:r>
        <w:rPr>
          <w:rFonts w:hint="eastAsia"/>
        </w:rPr>
        <w:t>　　图 9： 电动旋转闸门产品图片</w:t>
      </w:r>
      <w:r>
        <w:rPr>
          <w:rFonts w:hint="eastAsia"/>
        </w:rPr>
        <w:br/>
      </w:r>
      <w:r>
        <w:rPr>
          <w:rFonts w:hint="eastAsia"/>
        </w:rPr>
        <w:t>　　图 10： 液压驱动旋转闸门产品图片</w:t>
      </w:r>
      <w:r>
        <w:rPr>
          <w:rFonts w:hint="eastAsia"/>
        </w:rPr>
        <w:br/>
      </w:r>
      <w:r>
        <w:rPr>
          <w:rFonts w:hint="eastAsia"/>
        </w:rPr>
        <w:t>　　图 11： 气动旋转闸门产品图片</w:t>
      </w:r>
      <w:r>
        <w:rPr>
          <w:rFonts w:hint="eastAsia"/>
        </w:rPr>
        <w:br/>
      </w:r>
      <w:r>
        <w:rPr>
          <w:rFonts w:hint="eastAsia"/>
        </w:rPr>
        <w:t>　　图 12： 全球不同密封形式机械旋转闸门销售额2021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全球不同密封形式机械旋转闸门市场份额2025 &amp; 2032</w:t>
      </w:r>
      <w:r>
        <w:rPr>
          <w:rFonts w:hint="eastAsia"/>
        </w:rPr>
        <w:br/>
      </w:r>
      <w:r>
        <w:rPr>
          <w:rFonts w:hint="eastAsia"/>
        </w:rPr>
        <w:t>　　图 14： 硬密封旋转闸门产品图片</w:t>
      </w:r>
      <w:r>
        <w:rPr>
          <w:rFonts w:hint="eastAsia"/>
        </w:rPr>
        <w:br/>
      </w:r>
      <w:r>
        <w:rPr>
          <w:rFonts w:hint="eastAsia"/>
        </w:rPr>
        <w:t>　　图 15： 软密封旋转闸门产品图片</w:t>
      </w:r>
      <w:r>
        <w:rPr>
          <w:rFonts w:hint="eastAsia"/>
        </w:rPr>
        <w:br/>
      </w:r>
      <w:r>
        <w:rPr>
          <w:rFonts w:hint="eastAsia"/>
        </w:rPr>
        <w:t>　　图 16： 复合密封旋转闸门产品图片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全球不同应用机械旋转闸门市场份额2025 &amp; 2032</w:t>
      </w:r>
      <w:r>
        <w:rPr>
          <w:rFonts w:hint="eastAsia"/>
        </w:rPr>
        <w:br/>
      </w:r>
      <w:r>
        <w:rPr>
          <w:rFonts w:hint="eastAsia"/>
        </w:rPr>
        <w:t>　　图 19： 水利</w:t>
      </w:r>
      <w:r>
        <w:rPr>
          <w:rFonts w:hint="eastAsia"/>
        </w:rPr>
        <w:br/>
      </w:r>
      <w:r>
        <w:rPr>
          <w:rFonts w:hint="eastAsia"/>
        </w:rPr>
        <w:t>　　图 20： 市政</w:t>
      </w:r>
      <w:r>
        <w:rPr>
          <w:rFonts w:hint="eastAsia"/>
        </w:rPr>
        <w:br/>
      </w:r>
      <w:r>
        <w:rPr>
          <w:rFonts w:hint="eastAsia"/>
        </w:rPr>
        <w:t>　　图 21： 电力</w:t>
      </w:r>
      <w:r>
        <w:rPr>
          <w:rFonts w:hint="eastAsia"/>
        </w:rPr>
        <w:br/>
      </w:r>
      <w:r>
        <w:rPr>
          <w:rFonts w:hint="eastAsia"/>
        </w:rPr>
        <w:t>　　图 22： 化工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2025年全球前五大生产商机械旋转闸门市场份额</w:t>
      </w:r>
      <w:r>
        <w:rPr>
          <w:rFonts w:hint="eastAsia"/>
        </w:rPr>
        <w:br/>
      </w:r>
      <w:r>
        <w:rPr>
          <w:rFonts w:hint="eastAsia"/>
        </w:rPr>
        <w:t>　　图 25： 2025年全球机械旋转闸门第一梯队、第二梯队和第三梯队厂商及市场份额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全球机械旋转闸门产能、产量、产能利用率及发展趋势（2021-2032）&amp;（千件）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全球机械旋转闸门产量、需求量及发展趋势（2021-2032）&amp;（千件）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全球主要地区机械旋转闸门产量市场份额（2021-2032）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中国机械旋转闸门产能、产量、产能利用率及发展趋势（2021-2032）&amp;（千件）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中国机械旋转闸门产量、市场需求量及发展趋势（2021-2032）&amp;（千件）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全球机械旋转闸门市场销售额及增长率：（2021-2032）&amp;（万元）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全球市场机械旋转闸门市场规模：2021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全球市场机械旋转闸门销量及增长率（2021-2032）&amp;（千件）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全球市场机械旋转闸门价格趋势（2021-2032）&amp;（元/件）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全球主要地区机械旋转闸门销售收入（2021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全球主要地区机械旋转闸门销售收入市场份额（2021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北美市场机械旋转闸门销量及增长率（2021-2032）&amp;（千件）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北美市场机械旋转闸门收入及增长率（2021-2032）&amp;（万元）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欧洲市场机械旋转闸门销量及增长率（2021-2032）&amp;（千件）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欧洲市场机械旋转闸门收入及增长率（2021-2032）&amp;（万元）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中国市场机械旋转闸门销量及增长率（2021-2032）&amp;（千件）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中国市场机械旋转闸门收入及增长率（2021-2032）&amp;（万元）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日本市场机械旋转闸门销量及增长率（2021-2032）&amp;（千件）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日本市场机械旋转闸门收入及增长率（2021-2032）&amp;（万元）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东南亚市场机械旋转闸门销量及增长率（2021-2032）&amp;（千件）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东南亚市场机械旋转闸门收入及增长率（2021-2032）&amp;（万元）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印度市场机械旋转闸门销量及增长率（2021-2032）&amp;（千件）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印度市场机械旋转闸门收入及增长率（2021-2032）&amp;（万元）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南美市场机械旋转闸门销量及增长率（2021-2032）&amp;（千件）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南美市场机械旋转闸门收入及增长率（2021-2032）&amp;（万元）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中东市场机械旋转闸门销量及增长率（2021-2032）&amp;（千件）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中东市场机械旋转闸门收入及增长率（2021-2032）&amp;（万元）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全球不同产品类型机械旋转闸门价格走势（2021-2032）&amp;（元/件）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全球不同应用机械旋转闸门价格走势（2021-2032）&amp;（元/件）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机械旋转闸门中国企业SWOT分析</w:t>
      </w:r>
      <w:r>
        <w:rPr>
          <w:rFonts w:hint="eastAsia"/>
        </w:rPr>
        <w:br/>
      </w:r>
      <w:r>
        <w:rPr>
          <w:rFonts w:hint="eastAsia"/>
        </w:rPr>
        <w:t>　　图 56： 机械旋转闸门产业链</w:t>
      </w:r>
      <w:r>
        <w:rPr>
          <w:rFonts w:hint="eastAsia"/>
        </w:rPr>
        <w:br/>
      </w:r>
      <w:r>
        <w:rPr>
          <w:rFonts w:hint="eastAsia"/>
        </w:rPr>
        <w:t>　　图 57： 机械旋转闸门行业采购模式分析</w:t>
      </w:r>
      <w:r>
        <w:rPr>
          <w:rFonts w:hint="eastAsia"/>
        </w:rPr>
        <w:br/>
      </w:r>
      <w:r>
        <w:rPr>
          <w:rFonts w:hint="eastAsia"/>
        </w:rPr>
        <w:t>　　图 58： 机械旋转闸门行业生产模式</w:t>
      </w:r>
      <w:r>
        <w:rPr>
          <w:rFonts w:hint="eastAsia"/>
        </w:rPr>
        <w:br/>
      </w:r>
      <w:r>
        <w:rPr>
          <w:rFonts w:hint="eastAsia"/>
        </w:rPr>
        <w:t>　　图 59： 机械旋转闸门行业销售模式分析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bb1a6ea074867" w:history="1">
        <w:r>
          <w:rPr>
            <w:rStyle w:val="Hyperlink"/>
          </w:rPr>
          <w:t>2026-2032年全球与中国机械旋转闸门行业现状分析及市场前景预测报告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bb1a6ea074867" w:history="1">
        <w:r>
          <w:rPr>
            <w:rStyle w:val="Hyperlink"/>
          </w:rPr>
          <w:t>https://www.20087.com/8/52/JiXieXuanZhuanZhaMenHangYeQianJingQuShi.html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7ad2e53394635" w:history="1">
      <w:r>
        <w:rPr>
          <w:rStyle w:val="Hyperlink"/>
        </w:rPr>
        <w:t>2026-2032年全球与中国机械旋转闸门行业现状分析及市场前景预测报告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JiXieXuanZhuanZhaMenHangYeQianJingQuShi.html" TargetMode="External" Id="R5bebb1a6ea07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JiXieXuanZhuanZhaMenHangYeQianJingQuShi.html" TargetMode="External" Id="Ree97ad2e5339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2026-02-21T07:34:12Z</dcterms:created>
  <dcterms:modified xsi:type="dcterms:W3CDTF">2026-02-21T08:34:12Z</dcterms:modified>
  <dc:subject>2026-2032年全球与中国机械旋转闸门行业现状分析及市场前景预测报告</dc:subject>
  <dc:title>2026-2032年全球与中国机械旋转闸门行业现状分析及市场前景预测报告</dc:title>
  <cp:keywords>2026-2032年全球与中国机械旋转闸门行业现状分析及市场前景预测报告</cp:keywords>
  <dc:description>2026-2032年全球与中国机械旋转闸门行业现状分析及市场前景预测报告</dc:description>
</cp:coreProperties>
</file>