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200e0d7be4276" w:history="1">
              <w:r>
                <w:rPr>
                  <w:rStyle w:val="Hyperlink"/>
                </w:rPr>
                <w:t>2022-2028年全球与中国标准铷市场深度调研与发展趋势分析报告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200e0d7be4276" w:history="1">
              <w:r>
                <w:rPr>
                  <w:rStyle w:val="Hyperlink"/>
                </w:rPr>
                <w:t>2022-2028年全球与中国标准铷市场深度调研与发展趋势分析报告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200e0d7be4276" w:history="1">
                <w:r>
                  <w:rPr>
                    <w:rStyle w:val="Hyperlink"/>
                  </w:rPr>
                  <w:t>https://www.20087.com/8/52/BiaoZhunRuFaZhanQuShiYuCe.html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铷是一种用于校准频率和时间测量设备的高精度标准物质，广泛应用于电信、导航系统、实验室研究等领域。铷原子钟利用铷原子的量子跃迁特性来实现高精度的时间基准，其精度仅次于铯原子钟。目前，标准铷产品不仅在稳定性、精度方面有了显著提升，还在小型化、低功耗方面取得了进步，使得铷原子钟能够应用于更广泛的场景。随着技术的发展，标准铷的应用范围从高端科研领域逐渐扩展到了商用和民用领域，如GPS导航系统、移动通信基站同步等。</w:t>
      </w:r>
      <w:r>
        <w:rPr>
          <w:rFonts w:hint="eastAsia"/>
        </w:rPr>
        <w:br/>
      </w:r>
      <w:r>
        <w:rPr>
          <w:rFonts w:hint="eastAsia"/>
        </w:rPr>
        <w:t>　　未来，随着量子信息技术的发展和时间同步技术的需求日益增加，标准铷将朝着更加小型化、智能化的方向发展。一方面，通过采用更先进的制造工艺，标准铷将能够实现更高的精度和更长的稳定性，满足高精度时间测量的需求；另一方面，随着物联网技术的应用，标准铷将集成更多功能模块，如远程监控和自我校准，提高设备的可靠性和便捷性。此外，随着量子计算和量子通信技术的发展，标准铷将作为量子系统中的重要参考标准，发挥更加重要的作用。然而，如何在保证精度的同时降低成本，以及如何应对不同应用场景的特殊需求，是标准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200e0d7be4276" w:history="1">
        <w:r>
          <w:rPr>
            <w:rStyle w:val="Hyperlink"/>
          </w:rPr>
          <w:t>2022-2028年全球与中国标准铷市场深度调研与发展趋势分析报告</w:t>
        </w:r>
      </w:hyperlink>
      <w:r>
        <w:rPr>
          <w:rFonts w:hint="eastAsia"/>
        </w:rPr>
        <w:t>》全面分析了全球及我国标准铷行业的现状、市场需求、市场规模以及价格动态，探讨了标准铷产业链的结构与发展。标准铷报告对标准铷细分市场进行了剖析，同时基于科学数据，对标准铷市场前景及发展趋势进行了预测。报告还聚焦标准铷重点企业，并对其品牌影响力、市场竞争力以及行业集中度进行了评估。标准铷报告为投资者、产业链相关企业及政府决策部门提供了专业、客观的参考，是了解和把握标准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标准铷行业简介</w:t>
      </w:r>
      <w:r>
        <w:rPr>
          <w:rFonts w:hint="eastAsia"/>
        </w:rPr>
        <w:br/>
      </w:r>
      <w:r>
        <w:rPr>
          <w:rFonts w:hint="eastAsia"/>
        </w:rPr>
        <w:t>　　　　1.1.1 标准铷行业界定及分类</w:t>
      </w:r>
      <w:r>
        <w:rPr>
          <w:rFonts w:hint="eastAsia"/>
        </w:rPr>
        <w:br/>
      </w:r>
      <w:r>
        <w:rPr>
          <w:rFonts w:hint="eastAsia"/>
        </w:rPr>
        <w:t>　　　　1.1.2 标准铷行业特征</w:t>
      </w:r>
      <w:r>
        <w:rPr>
          <w:rFonts w:hint="eastAsia"/>
        </w:rPr>
        <w:br/>
      </w:r>
      <w:r>
        <w:rPr>
          <w:rFonts w:hint="eastAsia"/>
        </w:rPr>
        <w:t>　　1.2 标准铷产品主要分类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不同种类标准铷价格走势（2017-2021年）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生产频率：小于5MHz</w:t>
      </w:r>
      <w:r>
        <w:rPr>
          <w:rFonts w:hint="eastAsia"/>
        </w:rPr>
        <w:br/>
      </w:r>
      <w:r>
        <w:rPr>
          <w:rFonts w:hint="eastAsia"/>
        </w:rPr>
        <w:t>　　　　1.2.3 生产频率：5-10MHz</w:t>
      </w:r>
      <w:r>
        <w:rPr>
          <w:rFonts w:hint="eastAsia"/>
        </w:rPr>
        <w:br/>
      </w:r>
      <w:r>
        <w:rPr>
          <w:rFonts w:hint="eastAsia"/>
        </w:rPr>
        <w:t>　　　　1.2.4 生产频率：大于10MHz</w:t>
      </w:r>
      <w:r>
        <w:rPr>
          <w:rFonts w:hint="eastAsia"/>
        </w:rPr>
        <w:br/>
      </w:r>
      <w:r>
        <w:rPr>
          <w:rFonts w:hint="eastAsia"/>
        </w:rPr>
        <w:t>　　1.3 标准铷主要应用领域分析</w:t>
      </w:r>
      <w:r>
        <w:rPr>
          <w:rFonts w:hint="eastAsia"/>
        </w:rPr>
        <w:br/>
      </w:r>
      <w:r>
        <w:rPr>
          <w:rFonts w:hint="eastAsia"/>
        </w:rPr>
        <w:t>　　　　1.3.1 导航</w:t>
      </w:r>
      <w:r>
        <w:rPr>
          <w:rFonts w:hint="eastAsia"/>
        </w:rPr>
        <w:br/>
      </w:r>
      <w:r>
        <w:rPr>
          <w:rFonts w:hint="eastAsia"/>
        </w:rPr>
        <w:t>　　　　1.3.2 军事/航空航天</w:t>
      </w:r>
      <w:r>
        <w:rPr>
          <w:rFonts w:hint="eastAsia"/>
        </w:rPr>
        <w:br/>
      </w:r>
      <w:r>
        <w:rPr>
          <w:rFonts w:hint="eastAsia"/>
        </w:rPr>
        <w:t>　　　　1.3.3 电信/广播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全球标准铷供需现状及预测（2017-2021年）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全球标准铷产能、产量、产能利用率及发展趋势（2017-2021年）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全球标准铷产量、表观消费量及发展趋势（2017-2021年）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全球标准铷产量、市场需求量及发展趋势（2017-2021年）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中国标准铷供需现状及预测（2017-2021年）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中国标准铷产能、产量、产能利用率及发展趋势（2017-2021年）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中国标准铷产量、表观消费量及发展趋势（2017-2021年）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中国标准铷产量、市场需求量及发展趋势（2017-2021年）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标准铷中国及欧美日等行业政策分析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全球与中国主要厂商标准铷产量、产值及竞争分析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全球市场标准铷主要厂商2021和2022年产量、产值及市场份额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全球市场标准铷主要厂商2021和2022年产量列表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全球市场标准铷主要厂商2021和2022年产值列表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全球市场标准铷主要厂商2021和2022年产品价格列表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中国市场标准铷主要厂商2021和2022年产量、产值及市场份额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中国市场标准铷主要厂商2021和2022年产量列表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中国市场标准铷主要厂商2021和2022年产值列表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标准铷厂商产地分布及商业化日期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标准铷行业集中度、竞争程度分析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标准铷行业集中度分析</w:t>
      </w:r>
      <w:r>
        <w:rPr>
          <w:rFonts w:hint="eastAsia"/>
        </w:rPr>
        <w:br/>
      </w:r>
      <w:r>
        <w:rPr>
          <w:rFonts w:hint="eastAsia"/>
        </w:rPr>
        <w:t>　　　　2.4.2 标准铷行业竞争程度分析</w:t>
      </w:r>
      <w:r>
        <w:rPr>
          <w:rFonts w:hint="eastAsia"/>
        </w:rPr>
        <w:br/>
      </w:r>
      <w:r>
        <w:rPr>
          <w:rFonts w:hint="eastAsia"/>
        </w:rPr>
        <w:t>　　2.5 标准铷全球领先企业SWOT分析</w:t>
      </w:r>
      <w:r>
        <w:rPr>
          <w:rFonts w:hint="eastAsia"/>
        </w:rPr>
        <w:br/>
      </w:r>
      <w:r>
        <w:rPr>
          <w:rFonts w:hint="eastAsia"/>
        </w:rPr>
        <w:t>　　2.6 标准铷中国企业SWOT分析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从生产角度分析全球主要地区标准铷产量、产值、市场份额、增长率及发展趋势（2017-2021年）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全球主要地区标准铷产量、产值及市场份额（2017-2021年）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全球主要地区标准铷产量及市场份额（2017-2021年）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全球主要地区标准铷产值及市场份额（2017-2021年）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北美市场标准铷2017-2021年产量、产值及增长率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欧洲市场标准铷2017-2021年产量、产值及增长率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日本市场标准铷2017-2021年产量、产值及增长率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东南亚市场标准铷2017-2021年产量、产值及增长率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印度市场标准铷2017-2021年产量、产值及增长率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中国市场标准铷2017-2021年产量、产值及增长率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从消费角度分析全球主要地区标准铷消费量、市场份额及发展趋势（2017-2021年）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全球主要地区标准铷消费量、市场份额及发展预测（2017-2021年）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中国市场标准铷2017-2021年消费量、增长率及发展预测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北美市场标准铷2017-2021年消费量、增长率及发展预测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欧洲市场标准铷2017-2021年消费量、增长率及发展预测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日本市场标准铷2017-2021年消费量、增长率及发展预测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东南亚市场标准铷2017-2021年消费量、增长率及发展预测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印度市场标准铷2017-2021年消费量、增长率及发展预测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全球与中国标准铷主要生产商分析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重点企业（1）标准铷产品规格、参数、特点及价格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重点企业（1）标准铷产品规格、参数及特点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重点企业（1）标准铷产品规格及价格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重点企业（1）标准铷产能、产量、产值、价格及毛利率（2017-2021年）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重点企业（2）标准铷产品规格、参数、特点及价格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重点企业（2）标准铷产品规格、参数及特点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重点企业（2）标准铷产品规格及价格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重点企业（2）标准铷产能、产量、产值、价格及毛利率（2017-2021年）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重点企业（3）标准铷产品规格、参数、特点及价格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重点企业（3）标准铷产品规格、参数及特点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重点企业（3）标准铷产品规格及价格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重点企业（3）标准铷产能、产量、产值、价格及毛利率（2017-2021年）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重点企业（4）标准铷产品规格、参数、特点及价格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重点企业（4）标准铷产品规格、参数及特点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重点企业（4）标准铷产品规格及价格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重点企业（4）标准铷产能、产量、产值、价格及毛利率（2017-2021年）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重点企业（5）标准铷产品规格、参数、特点及价格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重点企业（5）标准铷产品规格、参数及特点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重点企业（5）标准铷产品规格及价格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重点企业（5）标准铷产能、产量、产值、价格及毛利率（2017-2021年）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重点企业（6）标准铷产品规格、参数、特点及价格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重点企业（6）标准铷产品规格、参数及特点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重点企业（6）标准铷产品规格及价格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重点企业（6）标准铷产能、产量、产值、价格及毛利率（2017-2021年）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重点企业（7）标准铷产品规格、参数、特点及价格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重点企业（7）标准铷产品规格、参数及特点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重点企业（7）标准铷产品规格及价格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重点企业（7）标准铷产能、产量、产值、价格及毛利率（2017-2021年）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重点企业（8）标准铷产品规格、参数、特点及价格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重点企业（8）标准铷产品规格、参数及特点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重点企业（8）标准铷产品规格及价格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重点企业（8）标准铷产能、产量、产值、价格及毛利率（2017-2021年）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重点企业（9）标准铷产品规格、参数、特点及价格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重点企业（9）标准铷产品规格、参数及特点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重点企业（9）标准铷产品规格及价格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重点企业（9）标准铷产能、产量、产值、价格及毛利率（2017-2021年）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重点企业（10）标准铷产品规格、参数、特点及价格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重点企业（10）标准铷产品规格、参数及特点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重点企业（10）标准铷产品规格及价格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重点企业（10）标准铷产能、产量、产值、价格及毛利率（2017-2021年）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不同类型标准铷产量、价格、产值及市场份额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全球市场不同类型标准铷产量、产值及市场份额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全球市场标准铷不同类型标准铷产量及市场份额（2017-2021年）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全球市场不同类型标准铷产值、市场份额（2017-2021年）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全球市场不同类型标准铷价格走势（2017-2021年）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中国市场标准铷主要分类产量、产值及市场份额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中国市场标准铷主要分类产量及市场份额及（2017-2021年）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中国市场标准铷主要分类产值、市场份额（2017-2021年）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中国市场标准铷主要分类价格走势（2017-2021年）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标准铷上游原料及下游主要应用领域分析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标准铷产业链分析</w:t>
      </w:r>
      <w:r>
        <w:rPr>
          <w:rFonts w:hint="eastAsia"/>
        </w:rPr>
        <w:br/>
      </w:r>
      <w:r>
        <w:rPr>
          <w:rFonts w:hint="eastAsia"/>
        </w:rPr>
        <w:t>　　7.2 标准铷产业上游供应分析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全球市场标准铷下游主要应用领域消费量、市场份额及增长率（2017-2021年）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中国市场标准铷主要应用领域消费量、市场份额及增长率（2017-2021年）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中国市场标准铷产量、消费量、进出口分析及未来趋势（2017-2021年）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中国市场标准铷产量、消费量、进出口分析及未来趋势（2017-2021年）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中国市场标准铷进出口贸易趋势</w:t>
      </w:r>
      <w:r>
        <w:rPr>
          <w:rFonts w:hint="eastAsia"/>
        </w:rPr>
        <w:br/>
      </w:r>
      <w:r>
        <w:rPr>
          <w:rFonts w:hint="eastAsia"/>
        </w:rPr>
        <w:t>　　8.3 中国市场标准铷主要进口来源</w:t>
      </w:r>
      <w:r>
        <w:rPr>
          <w:rFonts w:hint="eastAsia"/>
        </w:rPr>
        <w:br/>
      </w:r>
      <w:r>
        <w:rPr>
          <w:rFonts w:hint="eastAsia"/>
        </w:rPr>
        <w:t>　　8.4 中国市场标准铷主要出口目的地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中国市场标准铷主要地区分布</w:t>
      </w:r>
      <w:r>
        <w:rPr>
          <w:rFonts w:hint="eastAsia"/>
        </w:rPr>
        <w:br/>
      </w:r>
      <w:r>
        <w:rPr>
          <w:rFonts w:hint="eastAsia"/>
        </w:rPr>
        <w:t>　　9.1 中国标准铷生产地区分布</w:t>
      </w:r>
      <w:r>
        <w:rPr>
          <w:rFonts w:hint="eastAsia"/>
        </w:rPr>
        <w:br/>
      </w:r>
      <w:r>
        <w:rPr>
          <w:rFonts w:hint="eastAsia"/>
        </w:rPr>
        <w:t>　　9.2 中国标准铷消费地区分布</w:t>
      </w:r>
      <w:r>
        <w:rPr>
          <w:rFonts w:hint="eastAsia"/>
        </w:rPr>
        <w:br/>
      </w:r>
      <w:r>
        <w:rPr>
          <w:rFonts w:hint="eastAsia"/>
        </w:rPr>
        <w:t>　　9.3 中国标准铷市场集中度及发展趋势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标准铷技术及相关行业技术发展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中-智-林-－标准铷销售渠道分析及建议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国内市场标准铷销售渠道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国内市场标准铷未来销售模式及销售渠道的趋势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企业海外标准铷销售渠道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欧美日等地区标准铷销售渠道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欧美日等地区标准铷未来销售模式及销售渠道的趋势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标准铷销售/营销策略建议</w:t>
      </w:r>
      <w:r>
        <w:rPr>
          <w:rFonts w:hint="eastAsia"/>
        </w:rPr>
        <w:br/>
      </w:r>
      <w:r>
        <w:rPr>
          <w:rFonts w:hint="eastAsia"/>
        </w:rPr>
        <w:t>　　　　12.3.1 标准铷产品市场定位及目标消费者分析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标准铷产品图片</w:t>
      </w:r>
      <w:r>
        <w:rPr>
          <w:rFonts w:hint="eastAsia"/>
        </w:rPr>
        <w:br/>
      </w:r>
      <w:r>
        <w:rPr>
          <w:rFonts w:hint="eastAsia"/>
        </w:rPr>
        <w:t>　　表 标准铷产品分类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2022年全球不同种类标准铷产量市场份额</w:t>
      </w:r>
      <w:r>
        <w:rPr>
          <w:rFonts w:hint="eastAsia"/>
        </w:rPr>
        <w:br/>
      </w:r>
      <w:r>
        <w:rPr>
          <w:rFonts w:hint="eastAsia"/>
        </w:rPr>
        <w:t>　　表 不同种类标准铷价格列表及趋势（2017-2021年）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生产频率：小于5MHz产品图片</w:t>
      </w:r>
      <w:r>
        <w:rPr>
          <w:rFonts w:hint="eastAsia"/>
        </w:rPr>
        <w:br/>
      </w:r>
      <w:r>
        <w:rPr>
          <w:rFonts w:hint="eastAsia"/>
        </w:rPr>
        <w:t>　　图 生产频率：5-10MHz产品图片</w:t>
      </w:r>
      <w:r>
        <w:rPr>
          <w:rFonts w:hint="eastAsia"/>
        </w:rPr>
        <w:br/>
      </w:r>
      <w:r>
        <w:rPr>
          <w:rFonts w:hint="eastAsia"/>
        </w:rPr>
        <w:t>　　图 生产频率：大于10MHz产品图片</w:t>
      </w:r>
      <w:r>
        <w:rPr>
          <w:rFonts w:hint="eastAsia"/>
        </w:rPr>
        <w:br/>
      </w:r>
      <w:r>
        <w:rPr>
          <w:rFonts w:hint="eastAsia"/>
        </w:rPr>
        <w:t>　　表 标准铷主要应用领域表</w:t>
      </w:r>
      <w:r>
        <w:rPr>
          <w:rFonts w:hint="eastAsia"/>
        </w:rPr>
        <w:br/>
      </w:r>
      <w:r>
        <w:rPr>
          <w:rFonts w:hint="eastAsia"/>
        </w:rPr>
        <w:t>　　图 全球2021年标准铷不同应用领域消费量市场份额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全球市场标准铷产量（万件）及增长率（2017-2021年）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全球市场标准铷产值（万元）及增长率（2017-2021年）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中国市场标准铷产量（万件）、增长率及发展趋势（2017-2021年）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中国市场标准铷产值（万元）、增长率及未来发展趋势（2017-2021年）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全球标准铷产能（万件）、产量（万件）、产能利用率及发展趋势（2017-2021年）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全球标准铷产量（万件）、表观消费量及发展趋势（2017-2021年）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全球标准铷产量（万件）、市场需求量及发展趋势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中国标准铷产能（万件）、产量（万件）、产能利用率及发展趋势（2017-2021年）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中国标准铷产量（万件）、表观消费量及发展趋势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中国标准铷产量（万件）、市场需求量及发展趋势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全球市场标准铷主要厂商2021和2022年产量（万件）列表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全球市场标准铷主要厂商2021和2022年产量市场份额列表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全球市场标准铷主要厂商2021年产量市场份额列表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全球市场标准铷主要厂商2021和2022年产值（万元）列表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全球市场标准铷主要厂商2021和2022年产值市场份额列表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全球市场标准铷主要厂商2021年产值市场份额列表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全球市场标准铷主要厂商2021和2022年产品价格列表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中国市场标准铷主要厂商2021和2022年产量（万件）列表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中国市场标准铷主要厂商2021和2022年产量市场份额列表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中国市场标准铷主要厂商2021年产量市场份额列表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中国市场标准铷主要厂商2021和2022年产值（万元）列表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中国市场标准铷主要厂商2021和2022年产值市场份额列表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中国市场标准铷主要厂商2021年产值市场份额列表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标准铷厂商产地分布及商业化日期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标准铷全球领先企业SWOT分析</w:t>
      </w:r>
      <w:r>
        <w:rPr>
          <w:rFonts w:hint="eastAsia"/>
        </w:rPr>
        <w:br/>
      </w:r>
      <w:r>
        <w:rPr>
          <w:rFonts w:hint="eastAsia"/>
        </w:rPr>
        <w:t>　　表 标准铷中国企业SWOT分析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全球主要地区标准铷2017-2021年产量（万件）列表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全球主要地区标准铷2017-2021年产量市场份额列表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全球主要地区标准铷2017年产量市场份额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全球主要地区标准铷2017-2021年产值（万元）列表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全球主要地区标准铷2017-2021年产值市场份额列表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全球主要地区标准铷2018年产值市场份额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北美市场标准铷2017-2021年产量（万件）及增长率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北美市场标准铷2017-2021年产值（万元）及增长率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欧洲市场标准铷2017-2021年产量（万件）及增长率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欧洲市场标准铷2017-2021年产值（万元）及增长率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日本市场标准铷2017-2021年产量（万件）及增长率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日本市场标准铷2017-2021年产值（万元）及增长率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东南亚市场标准铷2017-2021年产量（万件）及增长率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东南亚市场标准铷2017-2021年产值（万元）及增长率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印度市场标准铷2017-2021年产量（万件）及增长率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印度市场标准铷2017-2021年产值（万元）及增长率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中国市场标准铷2017-2021年产量（万件）及增长率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中国市场标准铷2017-2021年产值（万元）及增长率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全球主要地区标准铷2017-2021年消费量（万件）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全球主要地区标准铷2017-2021年消费量市场份额列表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全球主要地区标准铷2018年消费量市场份额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中国市场标准铷2017-2021年消费量（万件）、增长率及发展预测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北美市场标准铷2017-2021年消费量（万件）、增长率及发展预测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欧洲市场标准铷2017-2021年消费量（万件）、增长率及发展预测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日本市场标准铷2017-2021年消费量（万件）、增长率及发展预测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东南亚市场标准铷2017-2021年消费量（万件）、增长率及发展预测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印度市场标准铷2017-2021年消费量（万件）、增长率及发展预测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重点企业（1）标准铷产品规格、参数、特点及价格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重点企业（1）标准铷产品规格及价格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重点企业（1）标准铷产能（万件）、产量（万件）、产值（万元）、价格及毛利率（2017-2021年）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重点企业（1）标准铷产量全球市场份额（2020年）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重点企业（1）标准铷产量全球市场份额（2021年）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重点企业（2）标准铷产品规格、参数、特点及价格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重点企业（2）标准铷产品规格及价格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重点企业（2）标准铷产能（万件）、产量（万件）、产值（万元）、价格及毛利率（2017-2021年）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重点企业（2）标准铷产量全球市场份额（2020年）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重点企业（2）标准铷产量全球市场份额（2021年）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重点企业（3）标准铷产品规格、参数、特点及价格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重点企业（3）标准铷产品规格及价格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重点企业（3）标准铷产能（万件）、产量（万件）、产值（万元）、价格及毛利率（2017-2021年）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重点企业（3）标准铷产量全球市场份额（2020年）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重点企业（3）标准铷产量全球市场份额（2021年）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重点企业（4）标准铷产品规格、参数、特点及价格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重点企业（4）标准铷产品规格及价格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重点企业（4）标准铷产能（万件）、产量（万件）、产值（万元）、价格及毛利率（2017-2021年）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重点企业（4）标准铷产量全球市场份额（2020年）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重点企业（4）标准铷产量全球市场份额（2021年）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重点企业（5）标准铷产品规格、参数、特点及价格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重点企业（5）标准铷产品规格及价格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重点企业（5）标准铷产能（万件）、产量（万件）、产值（万元）、价格及毛利率（2017-2021年）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重点企业（5）标准铷产量全球市场份额（2020年）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重点企业（5）标准铷产量全球市场份额（2021年）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重点企业（6）标准铷产品规格、参数、特点及价格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重点企业（6）标准铷产品规格及价格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重点企业（6）标准铷产能（万件）、产量（万件）、产值（万元）、价格及毛利率（2017-2021年）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重点企业（6）标准铷产量全球市场份额（2020年）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重点企业（6）标准铷产量全球市场份额（2021年）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重点企业（7）标准铷产品规格、参数、特点及价格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重点企业（7）标准铷产品规格及价格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重点企业（7）标准铷产能（万件）、产量（万件）、产值（万元）、价格及毛利率（2017-2021年）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重点企业（7）标准铷产量全球市场份额（2020年）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重点企业（7）标准铷产量全球市场份额（2021年）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重点企业（8）标准铷产品规格、参数、特点及价格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重点企业（8）标准铷产品规格及价格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重点企业（8）标准铷产能（万件）、产量（万件）、产值（万元）、价格及毛利率（2017-2021年）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重点企业（8）标准铷产量全球市场份额（2020年）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重点企业（8）标准铷产量全球市场份额（2021年）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重点企业（9）标准铷产品规格、参数、特点及价格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重点企业（9）标准铷产品规格及价格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重点企业（9）标准铷产能（万件）、产量（万件）、产值（万元）、价格及毛利率（2017-2021年）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重点企业（9）标准铷产量全球市场份额（2020年）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重点企业（9）标准铷产量全球市场份额（2021年）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重点企业（10）标准铷产品规格、参数、特点及价格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重点企业（10）标准铷产品规格及价格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重点企业（10）标准铷产能（万件）、产量（万件）、产值（万元）、价格及毛利率（2017-2021年）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重点企业（10）标准铷产量全球市场份额（2020年）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重点企业（10）标准铷产量全球市场份额（2021年）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全球市场不同类型标准铷产量（万件）（2017-2021年）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全球市场不同类型标准铷产量市场份额（2017-2021年）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全球市场不同类型标准铷产值（万元）（2017-2021年）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全球市场不同类型标准铷产值市场份额（2017-2021年）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全球市场不同类型标准铷价格走势（2017-2021年）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中国市场标准铷主要分类产量（万件）（2017-2021年）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中国市场标准铷主要分类产量市场份额（2017-2021年）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中国市场标准铷主要分类产值（万元）（2017-2021年）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中国市场标准铷主要分类产值市场份额（2017-2021年）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中国市场标准铷主要分类价格走势（2017-2021年）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标准铷产业链图</w:t>
      </w:r>
      <w:r>
        <w:rPr>
          <w:rFonts w:hint="eastAsia"/>
        </w:rPr>
        <w:br/>
      </w:r>
      <w:r>
        <w:rPr>
          <w:rFonts w:hint="eastAsia"/>
        </w:rPr>
        <w:t>　　表 标准铷上游原料供应商及联系方式列表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全球市场标准铷主要应用领域消费量（万件）（2017-2021年）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全球市场标准铷主要应用领域消费量市场份额（2017-2021年）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2022年全球市场标准铷主要应用领域消费量市场份额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全球市场标准铷主要应用领域消费量增长率（2017-2021年）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中国市场标准铷主要应用领域消费量（万件）（2017-2021年）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中国市场标准铷主要应用领域消费量市场份额（2017-2021年）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中国市场标准铷主要应用领域消费量增长率（2017-2021年）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中国市场标准铷产量（万件）、消费量（万件）、进出口分析及未来趋势（2017-2021年）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200e0d7be4276" w:history="1">
        <w:r>
          <w:rPr>
            <w:rStyle w:val="Hyperlink"/>
          </w:rPr>
          <w:t>2022-2028年全球与中国标准铷市场深度调研与发展趋势分析报告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200e0d7be4276" w:history="1">
        <w:r>
          <w:rPr>
            <w:rStyle w:val="Hyperlink"/>
          </w:rPr>
          <w:t>https://www.20087.com/8/52/BiaoZhunRuFaZhanQuShiYuCe.html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e3e1d6bbf4ee0" w:history="1">
      <w:r>
        <w:rPr>
          <w:rStyle w:val="Hyperlink"/>
        </w:rPr>
        <w:t>2022-2028年全球与中国标准铷市场深度调研与发展趋势分析报告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BiaoZhunRuFaZhanQuShiYuCe.html" TargetMode="External" Id="R272200e0d7be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BiaoZhunRuFaZhanQuShiYuCe.html" TargetMode="External" Id="R413e3e1d6bbf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2022-01-25T03:14:00Z</dcterms:created>
  <dcterms:modified xsi:type="dcterms:W3CDTF">2022-01-25T04:14:00Z</dcterms:modified>
  <dc:subject>2022-2028年全球与中国标准铷市场深度调研与发展趋势分析报告</dc:subject>
  <dc:title>2022-2028年全球与中国标准铷市场深度调研与发展趋势分析报告</dc:title>
  <cp:keywords>2022-2028年全球与中国标准铷市场深度调研与发展趋势分析报告</cp:keywords>
  <dc:description>2022-2028年全球与中国标准铷市场深度调研与发展趋势分析报告</dc:description>
</cp:coreProperties>
</file>