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348172d4a42ce" w:history="1">
              <w:r>
                <w:rPr>
                  <w:rStyle w:val="Hyperlink"/>
                </w:rPr>
                <w:t>全球与中国楼梯塔市场研究分析及发展前景预测报告（2025-2030年）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348172d4a42ce" w:history="1">
              <w:r>
                <w:rPr>
                  <w:rStyle w:val="Hyperlink"/>
                </w:rPr>
                <w:t>全球与中国楼梯塔市场研究分析及发展前景预测报告（2025-2030年）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348172d4a42ce" w:history="1">
                <w:r>
                  <w:rPr>
                    <w:rStyle w:val="Hyperlink"/>
                  </w:rPr>
                  <w:t>https://www.20087.com/8/02/LouTiTaHangYeQianJing.html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塔是一种用于高层建筑施工中的垂直运输设备，主要用于运送建筑材料和工人。随着城市化进程的加快和高层建筑的增多，楼梯塔的市场需求逐渐增加。现代楼梯塔在设计和制造上进行了显著优化，提升了安全性和稳定性，能够适应各种复杂的施工环境。</w:t>
      </w:r>
      <w:r>
        <w:rPr>
          <w:rFonts w:hint="eastAsia"/>
        </w:rPr>
        <w:br/>
      </w:r>
      <w:r>
        <w:rPr>
          <w:rFonts w:hint="eastAsia"/>
        </w:rPr>
        <w:t>　　未来，楼梯塔的发展将主要集中在智能化和多功能化方面。随着智能化技术的应用，未来的楼梯塔将具备更强的自动化和数据分析能力，能够实时监控设备的运行状态并进行优化调整，提高施工效率和安全性。此外，多功能集成也将成为趋势，使楼梯塔能够适应更多类型的建筑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348172d4a42ce" w:history="1">
        <w:r>
          <w:rPr>
            <w:rStyle w:val="Hyperlink"/>
          </w:rPr>
          <w:t>全球与中国楼梯塔市场研究分析及发展前景预测报告（2025-2030年）</w:t>
        </w:r>
      </w:hyperlink>
      <w:r>
        <w:rPr>
          <w:rFonts w:hint="eastAsia"/>
        </w:rPr>
        <w:t>》基于对楼梯塔行业的深入研究和市场监测数据，全面分析了楼梯塔行业现状、市场需求与市场规模。楼梯塔报告详细探讨了产业链结构，价格动态，以及楼梯塔各细分市场的特点。同时，还科学预测了市场前景与发展趋势，深入剖析了楼梯塔品牌竞争格局，市场集中度，以及重点企业的经营状况。楼梯塔报告旨在挖掘行业投资价值，揭示潜在风险与机遇，为投资者和决策者提供专业、科学、客观的战略建议，是了解楼梯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按产品类型细分，全球楼梯塔市场规模2019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2-3层</w:t>
      </w:r>
      <w:r>
        <w:rPr>
          <w:rFonts w:hint="eastAsia"/>
        </w:rPr>
        <w:br/>
      </w:r>
      <w:r>
        <w:rPr>
          <w:rFonts w:hint="eastAsia"/>
        </w:rPr>
        <w:t>　　　　1.3.3 4-5层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按应用细分，全球楼梯塔市场规模2019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楼梯塔行业发展总体概况</w:t>
      </w:r>
      <w:r>
        <w:rPr>
          <w:rFonts w:hint="eastAsia"/>
        </w:rPr>
        <w:br/>
      </w:r>
      <w:r>
        <w:rPr>
          <w:rFonts w:hint="eastAsia"/>
        </w:rPr>
        <w:t>　　　　1.5.2 楼梯塔行业发展主要特点</w:t>
      </w:r>
      <w:r>
        <w:rPr>
          <w:rFonts w:hint="eastAsia"/>
        </w:rPr>
        <w:br/>
      </w:r>
      <w:r>
        <w:rPr>
          <w:rFonts w:hint="eastAsia"/>
        </w:rPr>
        <w:t>　　　　1.5.3 楼梯塔行业发展影响因素</w:t>
      </w:r>
      <w:r>
        <w:rPr>
          <w:rFonts w:hint="eastAsia"/>
        </w:rPr>
        <w:br/>
      </w:r>
      <w:r>
        <w:rPr>
          <w:rFonts w:hint="eastAsia"/>
        </w:rPr>
        <w:t>　　　　1.5.3 .1 楼梯塔有利因素</w:t>
      </w:r>
      <w:r>
        <w:rPr>
          <w:rFonts w:hint="eastAsia"/>
        </w:rPr>
        <w:br/>
      </w:r>
      <w:r>
        <w:rPr>
          <w:rFonts w:hint="eastAsia"/>
        </w:rPr>
        <w:t>　　　　1.5.3 .2 楼梯塔不利因素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全球市场，近三年楼梯塔主要企业占有率及排名（按销量）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楼梯塔主要企业在国际市场占有率（按销量，2021-2024）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2023年楼梯塔主要企业在国际市场排名（按销量）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全球市场主要企业楼梯塔销量（2021-2024）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全球市场，近三年楼梯塔主要企业占有率及排名（按收入）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楼梯塔主要企业在国际市场占有率（按收入，2021-2024）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2023年楼梯塔主要企业在国际市场排名（按收入）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全球市场主要企业楼梯塔销售收入（2021-2024）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全球市场主要企业楼梯塔销售价格（2021-2024）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中国市场，近三年楼梯塔主要企业占有率及排名（按销量）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楼梯塔主要企业在中国市场占有率（按销量，2021-2024）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2023年楼梯塔主要企业在中国市场排名（按销量）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中国市场主要企业楼梯塔销量（2021-2024）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中国市场，近三年楼梯塔主要企业占有率及排名（按收入）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楼梯塔主要企业在中国市场占有率（按收入，2021-2024）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2023年楼梯塔主要企业在中国市场排名（按收入）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中国市场主要企业楼梯塔销售收入（2021-2024）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全球主要厂商楼梯塔总部及产地分布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全球主要厂商成立时间及楼梯塔商业化日期</w:t>
      </w:r>
      <w:r>
        <w:rPr>
          <w:rFonts w:hint="eastAsia"/>
        </w:rPr>
        <w:br/>
      </w:r>
      <w:r>
        <w:rPr>
          <w:rFonts w:hint="eastAsia"/>
        </w:rPr>
        <w:t>　　2.8 全球主要厂商楼梯塔产品类型及应用</w:t>
      </w:r>
      <w:r>
        <w:rPr>
          <w:rFonts w:hint="eastAsia"/>
        </w:rPr>
        <w:br/>
      </w:r>
      <w:r>
        <w:rPr>
          <w:rFonts w:hint="eastAsia"/>
        </w:rPr>
        <w:t>　　2.9 楼梯塔行业集中度、竞争程度分析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楼梯塔行业集中度分析：2023年全球Top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全球楼梯塔第一梯队、第二梯队和第三梯队生产商（品牌）及市场份额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全球楼梯塔总体规模分析</w:t>
      </w:r>
      <w:r>
        <w:rPr>
          <w:rFonts w:hint="eastAsia"/>
        </w:rPr>
        <w:br/>
      </w:r>
      <w:r>
        <w:rPr>
          <w:rFonts w:hint="eastAsia"/>
        </w:rPr>
        <w:t>　　3.1 全球楼梯塔供需现状及预测（2019-2030）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全球楼梯塔产能、产量、产能利用率及发展趋势（2019-2030）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全球楼梯塔产量、需求量及发展趋势（2019-2030）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全球主要地区楼梯塔产量及发展趋势（2019-2030）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全球主要地区楼梯塔产量（2019-2024）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全球主要地区楼梯塔产量（2025-2030）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全球主要地区楼梯塔产量市场份额（2019-2030）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中国楼梯塔供需现状及预测（2019-2030）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中国楼梯塔产能、产量、产能利用率及发展趋势（2019-2030）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中国楼梯塔产量、市场需求量及发展趋势（2019-2030）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全球楼梯塔销量及销售额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全球市场楼梯塔销售额（2019-2030）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全球市场楼梯塔销量（2019-2030）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全球市场楼梯塔价格趋势（2019-2030）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全球楼梯塔主要地区分析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全球主要地区楼梯塔市场规模分析：2019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全球主要地区楼梯塔销售收入及市场份额（2019-2024年）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全球主要地区楼梯塔销售收入预测（2025-2030年）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全球主要地区楼梯塔销量分析：2019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全球主要地区楼梯塔销量及市场份额（2019-2024年）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全球主要地区楼梯塔销量及市场份额预测（2025-2030）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北美市场楼梯塔销量、收入及增长率（2019-2030）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欧洲市场楼梯塔销量、收入及增长率（2019-2030）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中国市场楼梯塔销量、收入及增长率（2019-2030）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日本市场楼梯塔销量、收入及增长率（2019-2030）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东南亚市场楼梯塔销量、收入及增长率（2019-2030）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印度市场楼梯塔销量、收入及增长率（2019-2030）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楼梯塔销量、收入、价格及毛利率（2019-2024）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不同产品类型楼梯塔分析</w:t>
      </w:r>
      <w:r>
        <w:rPr>
          <w:rFonts w:hint="eastAsia"/>
        </w:rPr>
        <w:br/>
      </w:r>
      <w:r>
        <w:rPr>
          <w:rFonts w:hint="eastAsia"/>
        </w:rPr>
        <w:t>　　6.1 全球不同产品类型楼梯塔销量（2019-2030）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全球不同产品类型楼梯塔销量及市场份额（2019-2024）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全球不同产品类型楼梯塔销量预测（2025-2030）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全球不同产品类型楼梯塔收入（2019-2030）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全球不同产品类型楼梯塔收入及市场份额（2019-2024）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全球不同产品类型楼梯塔收入预测（2025-2030）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全球不同产品类型楼梯塔价格走势（2019-2030）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不同应用楼梯塔分析</w:t>
      </w:r>
      <w:r>
        <w:rPr>
          <w:rFonts w:hint="eastAsia"/>
        </w:rPr>
        <w:br/>
      </w:r>
      <w:r>
        <w:rPr>
          <w:rFonts w:hint="eastAsia"/>
        </w:rPr>
        <w:t>　　7.1 全球不同应用楼梯塔销量（2019-2030）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全球不同应用楼梯塔销量及市场份额（2019-2024）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全球不同应用楼梯塔销量预测（2025-2030）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全球不同应用楼梯塔收入（2019-2030）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全球不同应用楼梯塔收入及市场份额（2019-2024）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全球不同应用楼梯塔收入预测（2025-2030）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全球不同应用楼梯塔价格走势（2019-2030）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楼梯塔行业发展趋势</w:t>
      </w:r>
      <w:r>
        <w:rPr>
          <w:rFonts w:hint="eastAsia"/>
        </w:rPr>
        <w:br/>
      </w:r>
      <w:r>
        <w:rPr>
          <w:rFonts w:hint="eastAsia"/>
        </w:rPr>
        <w:t>　　8.2 楼梯塔行业主要驱动因素</w:t>
      </w:r>
      <w:r>
        <w:rPr>
          <w:rFonts w:hint="eastAsia"/>
        </w:rPr>
        <w:br/>
      </w:r>
      <w:r>
        <w:rPr>
          <w:rFonts w:hint="eastAsia"/>
        </w:rPr>
        <w:t>　　8.3 楼梯塔中国企业SWOT分析</w:t>
      </w:r>
      <w:r>
        <w:rPr>
          <w:rFonts w:hint="eastAsia"/>
        </w:rPr>
        <w:br/>
      </w:r>
      <w:r>
        <w:rPr>
          <w:rFonts w:hint="eastAsia"/>
        </w:rPr>
        <w:t>　　8.4 中国楼梯塔行业政策环境分析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楼梯塔行业产业链简介</w:t>
      </w:r>
      <w:r>
        <w:rPr>
          <w:rFonts w:hint="eastAsia"/>
        </w:rPr>
        <w:br/>
      </w:r>
      <w:r>
        <w:rPr>
          <w:rFonts w:hint="eastAsia"/>
        </w:rPr>
        <w:t>　　　　9.1.1 楼梯塔行业供应链分析</w:t>
      </w:r>
      <w:r>
        <w:rPr>
          <w:rFonts w:hint="eastAsia"/>
        </w:rPr>
        <w:br/>
      </w:r>
      <w:r>
        <w:rPr>
          <w:rFonts w:hint="eastAsia"/>
        </w:rPr>
        <w:t>　　　　9.1.2 楼梯塔主要原料及供应情况</w:t>
      </w:r>
      <w:r>
        <w:rPr>
          <w:rFonts w:hint="eastAsia"/>
        </w:rPr>
        <w:br/>
      </w:r>
      <w:r>
        <w:rPr>
          <w:rFonts w:hint="eastAsia"/>
        </w:rPr>
        <w:t>　　　　9.1.3 楼梯塔行业主要下游客户</w:t>
      </w:r>
      <w:r>
        <w:rPr>
          <w:rFonts w:hint="eastAsia"/>
        </w:rPr>
        <w:br/>
      </w:r>
      <w:r>
        <w:rPr>
          <w:rFonts w:hint="eastAsia"/>
        </w:rPr>
        <w:t>　　9.2 楼梯塔行业采购模式</w:t>
      </w:r>
      <w:r>
        <w:rPr>
          <w:rFonts w:hint="eastAsia"/>
        </w:rPr>
        <w:br/>
      </w:r>
      <w:r>
        <w:rPr>
          <w:rFonts w:hint="eastAsia"/>
        </w:rPr>
        <w:t>　　9.3 楼梯塔行业生产模式</w:t>
      </w:r>
      <w:r>
        <w:rPr>
          <w:rFonts w:hint="eastAsia"/>
        </w:rPr>
        <w:br/>
      </w:r>
      <w:r>
        <w:rPr>
          <w:rFonts w:hint="eastAsia"/>
        </w:rPr>
        <w:t>　　9.4 楼梯塔行业销售模式及销售渠道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按产品类型细分，全球楼梯塔市场规模2019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按应用细分，全球楼梯塔市场规模（CAGR）2019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楼梯塔行业发展主要特点</w:t>
      </w:r>
      <w:r>
        <w:rPr>
          <w:rFonts w:hint="eastAsia"/>
        </w:rPr>
        <w:br/>
      </w:r>
      <w:r>
        <w:rPr>
          <w:rFonts w:hint="eastAsia"/>
        </w:rPr>
        <w:t>　　表 4： 楼梯塔行业发展有利因素分析</w:t>
      </w:r>
      <w:r>
        <w:rPr>
          <w:rFonts w:hint="eastAsia"/>
        </w:rPr>
        <w:br/>
      </w:r>
      <w:r>
        <w:rPr>
          <w:rFonts w:hint="eastAsia"/>
        </w:rPr>
        <w:t>　　表 5： 楼梯塔行业发展不利因素分析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进入楼梯塔行业壁垒</w:t>
      </w:r>
      <w:r>
        <w:rPr>
          <w:rFonts w:hint="eastAsia"/>
        </w:rPr>
        <w:br/>
      </w:r>
      <w:r>
        <w:rPr>
          <w:rFonts w:hint="eastAsia"/>
        </w:rPr>
        <w:t>　　表 7： 楼梯塔主要企业在国际市场占有率（按销量，2021-2024）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2023年楼梯塔主要企业在国际市场排名（按销量）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全球市场主要企业楼梯塔销量（2021-2024）&amp;（套）</w:t>
      </w:r>
      <w:r>
        <w:rPr>
          <w:rFonts w:hint="eastAsia"/>
        </w:rPr>
        <w:br/>
      </w:r>
      <w:r>
        <w:rPr>
          <w:rFonts w:hint="eastAsia"/>
        </w:rPr>
        <w:t>　　表 10： 楼梯塔主要企业在国际市场占有率（按收入，2021-2024）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2023年楼梯塔主要企业在国际市场排名（按收入）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全球市场主要企业楼梯塔销售收入（2021-2024）&amp;（万元）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全球市场主要企业楼梯塔销售价格（2021-2024）&amp;（元/套）</w:t>
      </w:r>
      <w:r>
        <w:rPr>
          <w:rFonts w:hint="eastAsia"/>
        </w:rPr>
        <w:br/>
      </w:r>
      <w:r>
        <w:rPr>
          <w:rFonts w:hint="eastAsia"/>
        </w:rPr>
        <w:t>　　表 14： 楼梯塔主要企业在中国市场占有率（按销量，2021-2024）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2023年楼梯塔主要企业在中国市场排名（按销量）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中国市场主要企业楼梯塔销量（2021-2024）&amp;（套）</w:t>
      </w:r>
      <w:r>
        <w:rPr>
          <w:rFonts w:hint="eastAsia"/>
        </w:rPr>
        <w:br/>
      </w:r>
      <w:r>
        <w:rPr>
          <w:rFonts w:hint="eastAsia"/>
        </w:rPr>
        <w:t>　　表 17： 楼梯塔主要企业在中国市场占有率（按收入，2021-2024）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2023年楼梯塔主要企业在中国市场排名（按收入）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中国市场主要企业楼梯塔销售收入（2021-2024）&amp;（万元）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全球主要厂商楼梯塔总部及产地分布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全球主要厂商成立时间及楼梯塔商业化日期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全球主要厂商楼梯塔产品类型及应用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2023年全球楼梯塔主要厂商市场地位（第一梯队、第二梯队和第三梯队）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全球楼梯塔市场投资、并购等现状分析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全球主要地区楼梯塔产量增速（CAGR）：（2019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26： 全球主要地区楼梯塔产量（2019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全球主要地区楼梯塔产量（2019-2024）&amp;（套）</w:t>
      </w:r>
      <w:r>
        <w:rPr>
          <w:rFonts w:hint="eastAsia"/>
        </w:rPr>
        <w:br/>
      </w:r>
      <w:r>
        <w:rPr>
          <w:rFonts w:hint="eastAsia"/>
        </w:rPr>
        <w:t>　　表 28： 全球主要地区楼梯塔产量（2025-2030）&amp;（套）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全球主要地区楼梯塔产量市场份额（2019-2024）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全球主要地区楼梯塔产量（2025-2030）&amp;（套）</w:t>
      </w:r>
      <w:r>
        <w:rPr>
          <w:rFonts w:hint="eastAsia"/>
        </w:rPr>
        <w:br/>
      </w:r>
      <w:r>
        <w:rPr>
          <w:rFonts w:hint="eastAsia"/>
        </w:rPr>
        <w:t>　　表 31： 全球主要地区楼梯塔销售收入增速：（2019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全球主要地区楼梯塔销售收入（2019-2024）&amp;（万元）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全球主要地区楼梯塔销售收入市场份额（2019-2024）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全球主要地区楼梯塔收入（2025-2030）&amp;（万元）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全球主要地区楼梯塔收入市场份额（2025-2030）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全球主要地区楼梯塔销量（套）：2019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全球主要地区楼梯塔销量（2019-2024）&amp;（套）</w:t>
      </w:r>
      <w:r>
        <w:rPr>
          <w:rFonts w:hint="eastAsia"/>
        </w:rPr>
        <w:br/>
      </w:r>
      <w:r>
        <w:rPr>
          <w:rFonts w:hint="eastAsia"/>
        </w:rPr>
        <w:t>　　表 38： 全球主要地区楼梯塔销量市场份额（2019-2024）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全球主要地区楼梯塔销量（2025-2030）&amp;（套）</w:t>
      </w:r>
      <w:r>
        <w:rPr>
          <w:rFonts w:hint="eastAsia"/>
        </w:rPr>
        <w:br/>
      </w:r>
      <w:r>
        <w:rPr>
          <w:rFonts w:hint="eastAsia"/>
        </w:rPr>
        <w:t>　　表 40： 全球主要地区楼梯塔销量份额（2025-2030）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楼梯塔生产基地、销售区域、竞争对手及市场地位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楼梯塔产品规格、参数及市场应用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楼梯塔销量（套）、收入（万元）、价格（元/套）及毛利率（2019-2024）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全球不同产品类型楼梯塔销量（2019-2024年）&amp;（套）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全球不同产品类型楼梯塔销量市场份额（2019-2024）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全球不同产品类型楼梯塔销量预测（2025-2030）&amp;（套）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全球市场不同产品类型楼梯塔销量市场份额预测（2025-2030）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全球不同产品类型楼梯塔收入（2019-2024年）&amp;（万元）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全球不同产品类型楼梯塔收入市场份额（2019-2024）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全球不同产品类型楼梯塔收入预测（2025-2030）&amp;（万元）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全球不同产品类型楼梯塔收入市场份额预测（2025-2030）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全球不同应用楼梯塔销量（2019-2024年）&amp;（套）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110： 全球不同应用楼梯塔销量市场份额（2019-2024）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全球不同应用楼梯塔销量预测（2025-2030）&amp;（套）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112： 全球市场不同应用楼梯塔销量市场份额预测（2025-2030）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全球不同应用楼梯塔收入（2019-2024年）&amp;（万元）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全球不同应用楼梯塔收入市场份额（2019-2024）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全球不同应用楼梯塔收入预测（2025-2030）&amp;（万元）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全球不同应用楼梯塔收入市场份额预测（2025-2030）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楼梯塔行业发展趋势</w:t>
      </w:r>
      <w:r>
        <w:rPr>
          <w:rFonts w:hint="eastAsia"/>
        </w:rPr>
        <w:br/>
      </w:r>
      <w:r>
        <w:rPr>
          <w:rFonts w:hint="eastAsia"/>
        </w:rPr>
        <w:t>　　表 118： 楼梯塔行业主要驱动因素</w:t>
      </w:r>
      <w:r>
        <w:rPr>
          <w:rFonts w:hint="eastAsia"/>
        </w:rPr>
        <w:br/>
      </w:r>
      <w:r>
        <w:rPr>
          <w:rFonts w:hint="eastAsia"/>
        </w:rPr>
        <w:t>　　表 119： 楼梯塔行业供应链分析</w:t>
      </w:r>
      <w:r>
        <w:rPr>
          <w:rFonts w:hint="eastAsia"/>
        </w:rPr>
        <w:br/>
      </w:r>
      <w:r>
        <w:rPr>
          <w:rFonts w:hint="eastAsia"/>
        </w:rPr>
        <w:t>　　表 120： 楼梯塔上游原料供应商</w:t>
      </w:r>
      <w:r>
        <w:rPr>
          <w:rFonts w:hint="eastAsia"/>
        </w:rPr>
        <w:br/>
      </w:r>
      <w:r>
        <w:rPr>
          <w:rFonts w:hint="eastAsia"/>
        </w:rPr>
        <w:t>　　表 121： 楼梯塔行业主要下游客户</w:t>
      </w:r>
      <w:r>
        <w:rPr>
          <w:rFonts w:hint="eastAsia"/>
        </w:rPr>
        <w:br/>
      </w:r>
      <w:r>
        <w:rPr>
          <w:rFonts w:hint="eastAsia"/>
        </w:rPr>
        <w:t>　　表 122： 楼梯塔典型经销商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楼梯塔产品图片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全球不同产品类型楼梯塔销售额2019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全球不同产品类型楼梯塔市场份额2023 &amp; 2030</w:t>
      </w:r>
      <w:r>
        <w:rPr>
          <w:rFonts w:hint="eastAsia"/>
        </w:rPr>
        <w:br/>
      </w:r>
      <w:r>
        <w:rPr>
          <w:rFonts w:hint="eastAsia"/>
        </w:rPr>
        <w:t>　　图 4： 2-3层产品图片</w:t>
      </w:r>
      <w:r>
        <w:rPr>
          <w:rFonts w:hint="eastAsia"/>
        </w:rPr>
        <w:br/>
      </w:r>
      <w:r>
        <w:rPr>
          <w:rFonts w:hint="eastAsia"/>
        </w:rPr>
        <w:t>　　图 5： 4-5层产品图片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全球不同应用楼梯塔市场份额2023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2023年全球前五大生产商楼梯塔市场份额</w:t>
      </w:r>
      <w:r>
        <w:rPr>
          <w:rFonts w:hint="eastAsia"/>
        </w:rPr>
        <w:br/>
      </w:r>
      <w:r>
        <w:rPr>
          <w:rFonts w:hint="eastAsia"/>
        </w:rPr>
        <w:t>　　图 13： 2023年全球楼梯塔第一梯队、第二梯队和第三梯队厂商及市场份额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全球楼梯塔产能、产量、产能利用率及发展趋势（2019-2030）&amp;（套）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全球楼梯塔产量、需求量及发展趋势（2019-2030）&amp;（套）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全球主要地区楼梯塔产量市场份额（2019-2030）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中国楼梯塔产能、产量、产能利用率及发展趋势（2019-2030）&amp;（套）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中国楼梯塔产量、市场需求量及发展趋势（2019-2030）&amp;（套）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全球楼梯塔市场销售额及增长率：（2019-2030）&amp;（万元）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全球市场楼梯塔市场规模：2019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全球市场楼梯塔销量及增长率（2019-2030）&amp;（套）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全球市场楼梯塔价格趋势（2019-2030）&amp;（元/套）</w:t>
      </w:r>
      <w:r>
        <w:rPr>
          <w:rFonts w:hint="eastAsia"/>
        </w:rPr>
        <w:br/>
      </w:r>
      <w:r>
        <w:rPr>
          <w:rFonts w:hint="eastAsia"/>
        </w:rPr>
        <w:t>　　图 23： 全球主要地区楼梯塔销售收入（2019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全球主要地区楼梯塔销售收入市场份额（2019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北美市场楼梯塔销量及增长率（2019-2030）&amp;（套）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26： 北美市场楼梯塔收入及增长率（2019-2030）&amp;（万元）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欧洲市场楼梯塔销量及增长率（2019-2030）&amp;（套）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28： 欧洲市场楼梯塔收入及增长率（2019-2030）&amp;（万元）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中国市场楼梯塔销量及增长率（2019-2030）&amp;（套）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中国市场楼梯塔收入及增长率（2019-2030）&amp;（万元）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日本市场楼梯塔销量及增长率（2019-2030）&amp;（套）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日本市场楼梯塔收入及增长率（2019-2030）&amp;（万元）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东南亚市场楼梯塔销量及增长率（2019-2030）&amp;（套）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东南亚市场楼梯塔收入及增长率（2019-2030）&amp;（万元）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印度市场楼梯塔销量及增长率（2019-2030）&amp;（套）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印度市场楼梯塔收入及增长率（2019-2030）&amp;（万元）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全球不同产品类型楼梯塔价格走势（2019-2030）&amp;（元/套）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 38： 全球不同应用楼梯塔价格走势（2019-2030）&amp;（元/套）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 39： 楼梯塔中国企业SWOT分析</w:t>
      </w:r>
      <w:r>
        <w:rPr>
          <w:rFonts w:hint="eastAsia"/>
        </w:rPr>
        <w:br/>
      </w:r>
      <w:r>
        <w:rPr>
          <w:rFonts w:hint="eastAsia"/>
        </w:rPr>
        <w:t>　　图 40： 楼梯塔产业链</w:t>
      </w:r>
      <w:r>
        <w:rPr>
          <w:rFonts w:hint="eastAsia"/>
        </w:rPr>
        <w:br/>
      </w:r>
      <w:r>
        <w:rPr>
          <w:rFonts w:hint="eastAsia"/>
        </w:rPr>
        <w:t>　　图 41： 楼梯塔行业采购模式分析</w:t>
      </w:r>
      <w:r>
        <w:rPr>
          <w:rFonts w:hint="eastAsia"/>
        </w:rPr>
        <w:br/>
      </w:r>
      <w:r>
        <w:rPr>
          <w:rFonts w:hint="eastAsia"/>
        </w:rPr>
        <w:t>　　图 42： 楼梯塔行业生产模式</w:t>
      </w:r>
      <w:r>
        <w:rPr>
          <w:rFonts w:hint="eastAsia"/>
        </w:rPr>
        <w:br/>
      </w:r>
      <w:r>
        <w:rPr>
          <w:rFonts w:hint="eastAsia"/>
        </w:rPr>
        <w:t>　　图 43： 楼梯塔行业销售模式分析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348172d4a42ce" w:history="1">
        <w:r>
          <w:rPr>
            <w:rStyle w:val="Hyperlink"/>
          </w:rPr>
          <w:t>全球与中国楼梯塔市场研究分析及发展前景预测报告（2025-2030年）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348172d4a42ce" w:history="1">
        <w:r>
          <w:rPr>
            <w:rStyle w:val="Hyperlink"/>
          </w:rPr>
          <w:t>https://www.20087.com/8/02/LouTiTaHangYeQianJing.html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d999d142484b" w:history="1">
      <w:r>
        <w:rPr>
          <w:rStyle w:val="Hyperlink"/>
        </w:rPr>
        <w:t>全球与中国楼梯塔市场研究分析及发展前景预测报告（2025-2030年）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ouTiTaHangYeQianJing.html" TargetMode="External" Id="Ree2348172d4a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ouTiTaHangYeQianJing.html" TargetMode="External" Id="R514ad999d14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2024-11-11T02:42:38Z</dcterms:created>
  <dcterms:modified xsi:type="dcterms:W3CDTF">2024-11-11T03:42:38Z</dcterms:modified>
  <dc:subject>全球与中国楼梯塔市场研究分析及发展前景预测报告（2025-2030年）</dc:subject>
  <dc:title>全球与中国楼梯塔市场研究分析及发展前景预测报告（2025-2030年）</dc:title>
  <cp:keywords>全球与中国楼梯塔市场研究分析及发展前景预测报告（2025-2030年）</cp:keywords>
  <dc:description>全球与中国楼梯塔市场研究分析及发展前景预测报告（2025-2030年）</dc:description>
</cp:coreProperties>
</file>