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088273a654365" w:history="1">
              <w:r>
                <w:rPr>
                  <w:rStyle w:val="Hyperlink"/>
                </w:rPr>
                <w:t>2025-2031年中国气动排气阀市场研究分析与前景趋势报告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088273a654365" w:history="1">
              <w:r>
                <w:rPr>
                  <w:rStyle w:val="Hyperlink"/>
                </w:rPr>
                <w:t>2025-2031年中国气动排气阀市场研究分析与前景趋势报告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088273a654365" w:history="1">
                <w:r>
                  <w:rPr>
                    <w:rStyle w:val="Hyperlink"/>
                  </w:rPr>
                  <w:t>https://www.20087.com/8/02/QiDongPaiQiFaShiChangQianJing.html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排气阀作为自动化控制系统中的关键组件，近年来在工业自动化、环保设备、化工流程等领域得到了广泛应用。随着技术进步，产品已实现高精度控制、快速响应以及长寿命等特性。目前市场上的气动排气阀种类丰富，包括智能型、防爆型、高温高压型等，满足了不同行业对安全、可靠性和节能的需求。</w:t>
      </w:r>
      <w:r>
        <w:rPr>
          <w:rFonts w:hint="eastAsia"/>
        </w:rPr>
        <w:br/>
      </w:r>
      <w:r>
        <w:rPr>
          <w:rFonts w:hint="eastAsia"/>
        </w:rPr>
        <w:t>　　随着智能制造和工业互联网的深入推进，气动排气阀将进一步集成智能传感、远程监控和故障诊断功能，实现阀门状态的实时监测与预测性维护。同时，随着环保法规的日益严格，高效节能、低泄漏率的气动排气阀将受到更多青睐。此外，新材料和制造工艺的进步也将推动气动排气阀向轻量化、小型化方向发展，以适应更复杂的安装环境和系统集成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088273a654365" w:history="1">
        <w:r>
          <w:rPr>
            <w:rStyle w:val="Hyperlink"/>
          </w:rPr>
          <w:t>2025-2031年中国气动排气阀市场研究分析与前景趋势报告</w:t>
        </w:r>
      </w:hyperlink>
      <w:r>
        <w:rPr>
          <w:rFonts w:hint="eastAsia"/>
        </w:rPr>
        <w:t>》系统分析了气动排气阀行业的现状，全面梳理了气动排气阀市场需求、市场规模、产业链结构及价格体系，详细解读了气动排气阀细分市场特点。报告结合权威数据，科学预测了气动排气阀市场前景与发展趋势，客观分析了品牌竞争格局、市场集中度及重点企业的运营表现，并指出了气动排气阀行业面临的机遇与风险。为气动排气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气动排气阀行业相关概述</w:t>
      </w:r>
      <w:r>
        <w:rPr>
          <w:rFonts w:hint="eastAsia"/>
        </w:rPr>
        <w:br/>
      </w:r>
      <w:r>
        <w:rPr>
          <w:rFonts w:hint="eastAsia"/>
        </w:rPr>
        <w:t>　　　　一、气动排气阀行业定义及特点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1、气动排气阀行业定义</w:t>
      </w:r>
      <w:r>
        <w:rPr>
          <w:rFonts w:hint="eastAsia"/>
        </w:rPr>
        <w:br/>
      </w:r>
      <w:r>
        <w:rPr>
          <w:rFonts w:hint="eastAsia"/>
        </w:rPr>
        <w:t>　　　　　　2、气动排气阀行业特点</w:t>
      </w:r>
      <w:r>
        <w:rPr>
          <w:rFonts w:hint="eastAsia"/>
        </w:rPr>
        <w:br/>
      </w:r>
      <w:r>
        <w:rPr>
          <w:rFonts w:hint="eastAsia"/>
        </w:rPr>
        <w:t>　　　　二、气动排气阀行业经营模式分析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1、气动排气阀生产模式</w:t>
      </w:r>
      <w:r>
        <w:rPr>
          <w:rFonts w:hint="eastAsia"/>
        </w:rPr>
        <w:br/>
      </w:r>
      <w:r>
        <w:rPr>
          <w:rFonts w:hint="eastAsia"/>
        </w:rPr>
        <w:t>　　　　　　2、气动排气阀采购模式</w:t>
      </w:r>
      <w:r>
        <w:rPr>
          <w:rFonts w:hint="eastAsia"/>
        </w:rPr>
        <w:br/>
      </w:r>
      <w:r>
        <w:rPr>
          <w:rFonts w:hint="eastAsia"/>
        </w:rPr>
        <w:t>　　　　　　3、气动排气阀销售模式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2025年全球气动排气阀行业市场运行形势分析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2025年全球气动排气阀行业发展概况</w:t>
      </w:r>
      <w:r>
        <w:rPr>
          <w:rFonts w:hint="eastAsia"/>
        </w:rPr>
        <w:br/>
      </w:r>
      <w:r>
        <w:rPr>
          <w:rFonts w:hint="eastAsia"/>
        </w:rPr>
        <w:t>　　第二节 全球气动排气阀行业发展走势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一、全球气动排气阀行业市场分布情况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二、全球气动排气阀行业发展趋势分析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全球气动排气阀行业重点国家和区域分析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2024-2025年中国气动排气阀行业发展环境分析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气动排气阀行业经济环境分析</w:t>
      </w:r>
      <w:r>
        <w:rPr>
          <w:rFonts w:hint="eastAsia"/>
        </w:rPr>
        <w:br/>
      </w:r>
      <w:r>
        <w:rPr>
          <w:rFonts w:hint="eastAsia"/>
        </w:rPr>
        <w:t>　　第二节 气动排气阀行业政策环境分析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一、气动排气阀行业政策影响分析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二、相关气动排气阀行业标准分析</w:t>
      </w:r>
      <w:r>
        <w:rPr>
          <w:rFonts w:hint="eastAsia"/>
        </w:rPr>
        <w:br/>
      </w:r>
      <w:r>
        <w:rPr>
          <w:rFonts w:hint="eastAsia"/>
        </w:rPr>
        <w:t>　　第三节 气动排气阀行业社会环境分析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国内外气动排气阀行业技术差异与原因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中国气动排气阀行业市场供需状况分析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中国气动排气阀行业市场规模情况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中国气动排气阀行业盈利情况分析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中国气动排气阀行业市场需求状况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一、2019-2024年气动排气阀行业市场需求情况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二、气动排气阀行业市场需求特点分析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三、2025-2031年气动排气阀行业市场需求预测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中国气动排气阀行业产量情况分析与预测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一、2019-2024年气动排气阀行业产量统计分析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二、2025年气动排气阀行业产量特点分析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三、2025-2031年气动排气阀行业产量预测分析</w:t>
      </w:r>
      <w:r>
        <w:rPr>
          <w:rFonts w:hint="eastAsia"/>
        </w:rPr>
        <w:br/>
      </w:r>
      <w:r>
        <w:rPr>
          <w:rFonts w:hint="eastAsia"/>
        </w:rPr>
        <w:t>　　第五节 气动排气阀行业市场供需平衡状况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气动排气阀行业细分产品市场调研分析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中国气动排气阀行业进出口情况分析预测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2019-2024年中国气动排气阀行业进出口情况分析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一、2019-2024年中国气动排气阀行业进口分析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二、2019-2024年中国气动排气阀行业出口分析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2025-2031年中国气动排气阀行业进出口情况预测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一、2025-2031年中国气动排气阀行业进口预测分析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二、2025-2031年中国气动排气阀行业出口预测分析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影响气动排气阀行业进出口变化的主要原因分析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2019-2024年中国气动排气阀行业区域市场分析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中国气动排气阀行业区域市场结构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重点地区气动排气阀行业调研分析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五、重点地区（五）气动排气阀市场分析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中国气动排气阀行业市场行情分析预测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气动排气阀价格影响因素分析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2019-2024年中国气动排气阀市场价格趋向分析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2025-2031年中国气动排气阀市场价格趋向预测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气动排气阀行业上、下游市场分析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气动排气阀行业上游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气动排气阀行业下游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气动排气阀行业集中度分析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一、气动排气阀市场集中度分析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二、气动排气阀企业集中度分析</w:t>
      </w:r>
      <w:r>
        <w:rPr>
          <w:rFonts w:hint="eastAsia"/>
        </w:rPr>
        <w:br/>
      </w:r>
      <w:r>
        <w:rPr>
          <w:rFonts w:hint="eastAsia"/>
        </w:rPr>
        <w:t>　　　　三、气动排气阀区域集中度分析</w:t>
      </w:r>
      <w:r>
        <w:rPr>
          <w:rFonts w:hint="eastAsia"/>
        </w:rPr>
        <w:br/>
      </w:r>
      <w:r>
        <w:rPr>
          <w:rFonts w:hint="eastAsia"/>
        </w:rPr>
        <w:t>　　第二节 气动排气阀行业竞争格局分析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一、2025年气动排气阀行业竞争分析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二、2025年中外气动排气阀产品竞争分析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三、2019-2024年中国气动排气阀市场竞争分析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四、2025-2031年国内主要气动排气阀企业动向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气动排气阀行业重点企业发展调研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气动排气阀重点企业（一）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气动排气阀重点企业（二）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气动排气阀重点企业（三）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气动排气阀重点企业（四）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气动排气阀重点企业（五）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气动排气阀重点企业（六）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气动排气阀企业发展策略分析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气动排气阀市场策略分析</w:t>
      </w:r>
      <w:r>
        <w:rPr>
          <w:rFonts w:hint="eastAsia"/>
        </w:rPr>
        <w:br/>
      </w:r>
      <w:r>
        <w:rPr>
          <w:rFonts w:hint="eastAsia"/>
        </w:rPr>
        <w:t>　　　　一、气动排气阀价格策略分析</w:t>
      </w:r>
      <w:r>
        <w:rPr>
          <w:rFonts w:hint="eastAsia"/>
        </w:rPr>
        <w:br/>
      </w:r>
      <w:r>
        <w:rPr>
          <w:rFonts w:hint="eastAsia"/>
        </w:rPr>
        <w:t>　　　　二、气动排气阀渠道策略分析</w:t>
      </w:r>
      <w:r>
        <w:rPr>
          <w:rFonts w:hint="eastAsia"/>
        </w:rPr>
        <w:br/>
      </w:r>
      <w:r>
        <w:rPr>
          <w:rFonts w:hint="eastAsia"/>
        </w:rPr>
        <w:t>　　第二节 气动排气阀销售策略分析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提高气动排气阀企业竞争力的策略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一、提高中国气动排气阀企业核心竞争力的对策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二、气动排气阀企业提升竞争力的主要方向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三、影响气动排气阀企业核心竞争力的因素及提升途径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四、提高气动排气阀企业竞争力的策略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对我国气动排气阀品牌的战略思考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一、气动排气阀实施品牌战略的意义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二、气动排气阀企业品牌的现状分析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三、我国气动排气阀企业的品牌战略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四、气动排气阀品牌战略管理的策略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中国气动排气阀行业营销策略分析</w:t>
      </w:r>
      <w:r>
        <w:rPr>
          <w:rFonts w:hint="eastAsia"/>
        </w:rPr>
        <w:br/>
      </w:r>
      <w:r>
        <w:rPr>
          <w:rFonts w:hint="eastAsia"/>
        </w:rPr>
        <w:t>　　第一节 气动排气阀市场推广策略研究分析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一、做好气动排气阀产品导入</w:t>
      </w:r>
      <w:r>
        <w:rPr>
          <w:rFonts w:hint="eastAsia"/>
        </w:rPr>
        <w:br/>
      </w:r>
      <w:r>
        <w:rPr>
          <w:rFonts w:hint="eastAsia"/>
        </w:rPr>
        <w:t>　　　　二、做好气动排气阀产品组合和产品线决策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三、气动排气阀行业城市市场推广策略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气动排气阀行业渠道营销研究分析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一、气动排气阀行业营销环境分析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二、气动排气阀行业现存的营销渠道分析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三、气动排气阀行业终端市场营销管理策略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气动排气阀行业营销战略研究分析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一、中国气动排气阀行业有效整合营销策略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二、建立气动排气阀行业厂商的双嬴模式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2025-2031年中国气动排气阀行业前景与风险预测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2025年气动排气阀市场前景分析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2025年气动排气阀发展趋势预测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2025-2031年中国气动排气阀行业投资特性分析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一、2025-2031年中国气动排气阀行业进入壁垒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二、2025-2031年中国气动排气阀行业盈利模式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三、2025-2031年中国气动排气阀行业盈利因素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2025-2031年中国气动排气阀行业投资机会分析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一、2025-2031年中国气动排气阀细分市场投资机会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二、2025-2031年中国气动排气阀行业区域市场投资潜力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2025-2031年中国气动排气阀行业投资风险分析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一、2025-2031年中国气动排气阀行业市场竞争风险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二、2025-2031年中国气动排气阀行业技术风险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三、2025-2031年中国气动排气阀行业政策风险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四、2025-2031年中国气动排气阀行业进入退出风险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2025-2031年中国气动排气阀行业盈利模式与投资策略分析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国外气动排气阀行业投资现状及经营模式分析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一、境外气动排气阀行业成长情况调查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中国气动排气阀行业商业模式探讨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中国气动排气阀行业投资国际化发展战略分析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中国气动排气阀行业投资策略分析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中国气动排气阀行业资本运作战略选择方案研究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中⋅智⋅林⋅：中国气动排气阀行业多元化经营战略的可行性分析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2019-2024年中国气动排气阀行业产能及增长趋势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2025-2031年中国气动排气阀行业产能预测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2025-2031年中国气动排气阀行业产量预测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2019-2024年中国气动排气阀行业市场需求及增长情况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2025-2031年中国气动排气阀行业市场需求预测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2019-2024年中国气动排气阀行业利润及增长情况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**地区气动排气阀行业市场需求情况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2019-2024年中国气动排气阀行业进口量及增速统计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2019-2024年中国气动排气阀行业出口量及增速统计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气动排气阀重点企业经营情况分析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2025年气动排气阀行业壁垒</w:t>
      </w:r>
      <w:r>
        <w:rPr>
          <w:rFonts w:hint="eastAsia"/>
        </w:rPr>
        <w:br/>
      </w:r>
      <w:r>
        <w:rPr>
          <w:rFonts w:hint="eastAsia"/>
        </w:rPr>
        <w:t>　　图表 2025年气动排气阀市场前景分析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2025-2031年中国气动排气阀市场需求预测</w:t>
      </w:r>
      <w:r>
        <w:rPr>
          <w:rFonts w:hint="eastAsia"/>
        </w:rPr>
        <w:br/>
      </w:r>
      <w:r>
        <w:rPr>
          <w:rFonts w:hint="eastAsia"/>
        </w:rPr>
        <w:t>　　图表 2025年气动排气阀发展趋势预测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088273a654365" w:history="1">
        <w:r>
          <w:rPr>
            <w:rStyle w:val="Hyperlink"/>
          </w:rPr>
          <w:t>2025-2031年中国气动排气阀市场研究分析与前景趋势报告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088273a654365" w:history="1">
        <w:r>
          <w:rPr>
            <w:rStyle w:val="Hyperlink"/>
          </w:rPr>
          <w:t>https://www.20087.com/8/02/QiDongPaiQiFaShiChangQianJing.html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热点：pcp高压排气阀、气动排气阀门图片、气动调节阀排气孔在哪儿、气动排气阀图片大全、气动换气阀、气动排气阀怎么接、泄气阀规格型号有哪些、气动排气阀YPV80-10C、气动调节阀如何排气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b35d92b5b41fc" w:history="1">
      <w:r>
        <w:rPr>
          <w:rStyle w:val="Hyperlink"/>
        </w:rPr>
        <w:t>2025-2031年中国气动排气阀市场研究分析与前景趋势报告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DongPaiQiFaShiChangQianJing.html" TargetMode="External" Id="Rbd3088273a65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DongPaiQiFaShiChangQianJing.html" TargetMode="External" Id="R3c9b35d92b5b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2024-11-05T03:22:00Z</dcterms:created>
  <dcterms:modified xsi:type="dcterms:W3CDTF">2024-11-05T04:22:00Z</dcterms:modified>
  <dc:subject>2025-2031年中国气动排气阀市场研究分析与前景趋势报告</dc:subject>
  <dc:title>2025-2031年中国气动排气阀市场研究分析与前景趋势报告</dc:title>
  <cp:keywords>2025-2031年中国气动排气阀市场研究分析与前景趋势报告</cp:keywords>
  <dc:description>2025-2031年中国气动排气阀市场研究分析与前景趋势报告</dc:description>
</cp:coreProperties>
</file>