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83559e2234fc3" w:history="1">
              <w:r>
                <w:rPr>
                  <w:rStyle w:val="Hyperlink"/>
                </w:rPr>
                <w:t>中国氢气纯度分析仪行业发展研究与前景趋势预测报告（2024-2030年）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83559e2234fc3" w:history="1">
              <w:r>
                <w:rPr>
                  <w:rStyle w:val="Hyperlink"/>
                </w:rPr>
                <w:t>中国氢气纯度分析仪行业发展研究与前景趋势预测报告（2024-2030年）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483559e2234fc3" w:history="1">
                <w:r>
                  <w:rPr>
                    <w:rStyle w:val="Hyperlink"/>
                  </w:rPr>
                  <w:t>https://www.20087.com/8/32/QingQiChunDuFenXiYiDeXianZhuangYuFaZhanQianJing.html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纯度分析仪是用于测量氢气中杂质含量的精密仪器，广泛应用于氢能源、半导体、冶金等行业。随着氢能源的商业化进程加快，对氢气纯度的要求越来越高，氢气纯度分析仪的重要性日益凸显。现代分析仪通常采用激光光谱、质谱和电化学传感器等先进技术，能够快速准确地检测出微量杂质，确保氢气的纯度符合标准。</w:t>
      </w:r>
      <w:r>
        <w:rPr>
          <w:rFonts w:hint="eastAsia"/>
        </w:rPr>
        <w:br/>
      </w:r>
      <w:r>
        <w:rPr>
          <w:rFonts w:hint="eastAsia"/>
        </w:rPr>
        <w:t>　　未来，氢气纯度分析仪将更加注重实时监测和远程管理。通过物联网技术，分析仪将能够将数据实时传输到云端，便于远程监控和数据分析，提升氢气生产和使用的安全性。同时，分析仪的便携性和易用性将得到提升，以适应现场快速检测的需求。此外，随着对氢气中痕量杂质认识的深入，分析仪的检测限将进一步降低，能够识别更广泛的杂质种类，确保氢气质量满足更高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83559e2234fc3" w:history="1">
        <w:r>
          <w:rPr>
            <w:rStyle w:val="Hyperlink"/>
          </w:rPr>
          <w:t>中国氢气纯度分析仪行业发展研究与前景趋势预测报告（2024-2030年）</w:t>
        </w:r>
      </w:hyperlink>
      <w:r>
        <w:rPr>
          <w:rFonts w:hint="eastAsia"/>
        </w:rPr>
        <w:t>》通过严谨的内容、翔实的分析、权威的数据和直观的图表，全面解析了氢气纯度分析仪行业的市场规模、需求变化、价格波动以及产业链构成。氢气纯度分析仪报告深入剖析了当前市场现状，科学预测了未来氢气纯度分析仪市场前景与发展趋势，特别关注了氢气纯度分析仪细分市场的机会与挑战。同时，对氢气纯度分析仪重点企业的竞争地位、品牌影响力和市场集中度进行了全面评估。氢气纯度分析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氢气纯度分析仪行业发展概述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一、氢气纯度分析仪行业定义及分类</w:t>
      </w:r>
      <w:r>
        <w:rPr>
          <w:rFonts w:hint="eastAsia"/>
        </w:rPr>
        <w:br/>
      </w:r>
      <w:r>
        <w:rPr>
          <w:rFonts w:hint="eastAsia"/>
        </w:rPr>
        <w:t>　　　　二、氢气纯度分析仪行业经济特性</w:t>
      </w:r>
      <w:r>
        <w:rPr>
          <w:rFonts w:hint="eastAsia"/>
        </w:rPr>
        <w:br/>
      </w:r>
      <w:r>
        <w:rPr>
          <w:rFonts w:hint="eastAsia"/>
        </w:rPr>
        <w:t>　　　　三、氢气纯度分析仪行业产业链简介</w:t>
      </w:r>
      <w:r>
        <w:rPr>
          <w:rFonts w:hint="eastAsia"/>
        </w:rPr>
        <w:br/>
      </w:r>
      <w:r>
        <w:rPr>
          <w:rFonts w:hint="eastAsia"/>
        </w:rPr>
        <w:t>　　第二节 氢气纯度分析仪行业发展成熟度</w:t>
      </w:r>
      <w:r>
        <w:rPr>
          <w:rFonts w:hint="eastAsia"/>
        </w:rPr>
        <w:br/>
      </w:r>
      <w:r>
        <w:rPr>
          <w:rFonts w:hint="eastAsia"/>
        </w:rPr>
        <w:t>　　　　一、氢气纯度分析仪行业发展周期分析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氢气纯度分析仪行业相关产业动态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氢气纯度分析仪行业发展环境分析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氢气纯度分析仪行业环境分析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氢气纯度分析仪行业相关政策、法规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氢气纯度分析仪行业技术发展现状及趋势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当前我国氢气纯度分析仪技术发展现状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中外氢气纯度分析仪技术差距及产生差距的主要原因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提高我国氢气纯度分析仪技术的对策</w:t>
      </w:r>
      <w:r>
        <w:rPr>
          <w:rFonts w:hint="eastAsia"/>
        </w:rPr>
        <w:br/>
      </w:r>
      <w:r>
        <w:rPr>
          <w:rFonts w:hint="eastAsia"/>
        </w:rPr>
        <w:t>　　第四节 我国氢气纯度分析仪产品研发、设计发展趋势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中国氢气纯度分析仪市场发展调研</w:t>
      </w:r>
      <w:r>
        <w:rPr>
          <w:rFonts w:hint="eastAsia"/>
        </w:rPr>
        <w:br/>
      </w:r>
      <w:r>
        <w:rPr>
          <w:rFonts w:hint="eastAsia"/>
        </w:rPr>
        <w:t>　　第一节 氢气纯度分析仪市场现状分析及预测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一、2019-2024年中国氢气纯度分析仪市场规模分析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二、2024-2030年中国氢气纯度分析仪市场规模预测</w:t>
      </w:r>
      <w:r>
        <w:rPr>
          <w:rFonts w:hint="eastAsia"/>
        </w:rPr>
        <w:br/>
      </w:r>
      <w:r>
        <w:rPr>
          <w:rFonts w:hint="eastAsia"/>
        </w:rPr>
        <w:t>　　第二节 氢气纯度分析仪行业产能分析及预测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一、2019-2024年中国氢气纯度分析仪行业产能分析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二、2024-2030年中国氢气纯度分析仪行业产能预测</w:t>
      </w:r>
      <w:r>
        <w:rPr>
          <w:rFonts w:hint="eastAsia"/>
        </w:rPr>
        <w:br/>
      </w:r>
      <w:r>
        <w:rPr>
          <w:rFonts w:hint="eastAsia"/>
        </w:rPr>
        <w:t>　　第三节 氢气纯度分析仪行业产量分析及预测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一、2019-2024年中国氢气纯度分析仪行业产量分析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二、2024-2030年中国氢气纯度分析仪行业产量预测</w:t>
      </w:r>
      <w:r>
        <w:rPr>
          <w:rFonts w:hint="eastAsia"/>
        </w:rPr>
        <w:br/>
      </w:r>
      <w:r>
        <w:rPr>
          <w:rFonts w:hint="eastAsia"/>
        </w:rPr>
        <w:t>　　第四节 氢气纯度分析仪市场需求分析及预测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一、2019-2024年中国氢气纯度分析仪市场需求分析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二、2024-2030年中国氢气纯度分析仪市场需求预测</w:t>
      </w:r>
      <w:r>
        <w:rPr>
          <w:rFonts w:hint="eastAsia"/>
        </w:rPr>
        <w:br/>
      </w:r>
      <w:r>
        <w:rPr>
          <w:rFonts w:hint="eastAsia"/>
        </w:rPr>
        <w:t>　　第五节 氢气纯度分析仪进出口数据分析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一、2019-2024年中国氢气纯度分析仪进出口数据分析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二、2024-2030年国内氢气纯度分析仪进出口情况预测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2019-2024年中国氢气纯度分析仪行业总体发展状况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中国氢气纯度分析仪行业规模情况分析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一、氢气纯度分析仪行业单位规模情况分析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二、氢气纯度分析仪行业人员规模状况分析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三、氢气纯度分析仪行业资产规模状况分析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四、氢气纯度分析仪行业市场规模状况分析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五、氢气纯度分析仪行业敏感性分析</w:t>
      </w:r>
      <w:r>
        <w:rPr>
          <w:rFonts w:hint="eastAsia"/>
        </w:rPr>
        <w:br/>
      </w:r>
      <w:r>
        <w:rPr>
          <w:rFonts w:hint="eastAsia"/>
        </w:rPr>
        <w:t>　　第二节 中国氢气纯度分析仪行业财务能力分析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一、氢气纯度分析仪行业盈利能力分析</w:t>
      </w:r>
      <w:r>
        <w:rPr>
          <w:rFonts w:hint="eastAsia"/>
        </w:rPr>
        <w:br/>
      </w:r>
      <w:r>
        <w:rPr>
          <w:rFonts w:hint="eastAsia"/>
        </w:rPr>
        <w:t>　　　　二、氢气纯度分析仪行业偿债能力分析</w:t>
      </w:r>
      <w:r>
        <w:rPr>
          <w:rFonts w:hint="eastAsia"/>
        </w:rPr>
        <w:br/>
      </w:r>
      <w:r>
        <w:rPr>
          <w:rFonts w:hint="eastAsia"/>
        </w:rPr>
        <w:t>　　　　三、氢气纯度分析仪行业营运能力分析</w:t>
      </w:r>
      <w:r>
        <w:rPr>
          <w:rFonts w:hint="eastAsia"/>
        </w:rPr>
        <w:br/>
      </w:r>
      <w:r>
        <w:rPr>
          <w:rFonts w:hint="eastAsia"/>
        </w:rPr>
        <w:t>　　　　四、氢气纯度分析仪行业发展能力分析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中国氢气纯度分析仪行业重点区域发展分析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一、中国氢气纯度分析仪行业重点区域市场结构变化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二、重点地区（一）氢气纯度分析仪行业发展分析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三、重点地区（二）氢气纯度分析仪行业发展分析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四、重点地区（三）氢气纯度分析仪行业发展分析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五、重点地区（四）氢气纯度分析仪行业发展分析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六、重点地区（五）氢气纯度分析仪行业发展分析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氢气纯度分析仪行业产品价格分析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三、主要氢气纯度分析仪品牌产品价位分析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五、价格在氢气纯度分析仪行业竞争中的重要性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2024年中国氢气纯度分析仪行业上下游行业发展分析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氢气纯度分析仪上游行业分析</w:t>
      </w:r>
      <w:r>
        <w:rPr>
          <w:rFonts w:hint="eastAsia"/>
        </w:rPr>
        <w:br/>
      </w:r>
      <w:r>
        <w:rPr>
          <w:rFonts w:hint="eastAsia"/>
        </w:rPr>
        <w:t>　　　　一、氢气纯度分析仪产品成本构成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四、上游供给对氢气纯度分析仪行业的影响</w:t>
      </w:r>
      <w:r>
        <w:rPr>
          <w:rFonts w:hint="eastAsia"/>
        </w:rPr>
        <w:br/>
      </w:r>
      <w:r>
        <w:rPr>
          <w:rFonts w:hint="eastAsia"/>
        </w:rPr>
        <w:t>　　第二节 氢气纯度分析仪下游行业分析</w:t>
      </w:r>
      <w:r>
        <w:rPr>
          <w:rFonts w:hint="eastAsia"/>
        </w:rPr>
        <w:br/>
      </w:r>
      <w:r>
        <w:rPr>
          <w:rFonts w:hint="eastAsia"/>
        </w:rPr>
        <w:t>　　　　一、氢气纯度分析仪下游行业分布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四、下游需求对氢气纯度分析仪行业的影响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氢气纯度分析仪行业重点企业发展调研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氢气纯度分析仪重点企业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氢气纯度分析仪重点企业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氢气纯度分析仪重点企业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氢气纯度分析仪重点企业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氢气纯度分析仪重点企业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氢气纯度分析仪重点企业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2024年中国氢气纯度分析仪产业市场竞争格局分析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2024年中国氢气纯度分析仪产业竞争现状分析</w:t>
      </w:r>
      <w:r>
        <w:rPr>
          <w:rFonts w:hint="eastAsia"/>
        </w:rPr>
        <w:br/>
      </w:r>
      <w:r>
        <w:rPr>
          <w:rFonts w:hint="eastAsia"/>
        </w:rPr>
        <w:t>　　　　一、氢气纯度分析仪竞争力分析</w:t>
      </w:r>
      <w:r>
        <w:rPr>
          <w:rFonts w:hint="eastAsia"/>
        </w:rPr>
        <w:br/>
      </w:r>
      <w:r>
        <w:rPr>
          <w:rFonts w:hint="eastAsia"/>
        </w:rPr>
        <w:t>　　　　二、氢气纯度分析仪技术竞争分析</w:t>
      </w:r>
      <w:r>
        <w:rPr>
          <w:rFonts w:hint="eastAsia"/>
        </w:rPr>
        <w:br/>
      </w:r>
      <w:r>
        <w:rPr>
          <w:rFonts w:hint="eastAsia"/>
        </w:rPr>
        <w:t>　　　　三、氢气纯度分析仪价格竞争分析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2024年中国氢气纯度分析仪产业集中度分析</w:t>
      </w:r>
      <w:r>
        <w:rPr>
          <w:rFonts w:hint="eastAsia"/>
        </w:rPr>
        <w:br/>
      </w:r>
      <w:r>
        <w:rPr>
          <w:rFonts w:hint="eastAsia"/>
        </w:rPr>
        <w:t>　　　　一、氢气纯度分析仪市场集中度分析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二、氢气纯度分析仪企业集中度分析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2024-2030年提高氢气纯度分析仪企业竞争力的策略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氢气纯度分析仪行业投资风险预警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2024年影响氢气纯度分析仪行业发展的主要因素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一、影响氢气纯度分析仪行业运行的有利因素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二、影响氢气纯度分析仪行业运行的稳定因素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三、影响氢气纯度分析仪行业运行的不利因素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四、我国氢气纯度分析仪行业发展面临的挑战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五、我国氢气纯度分析仪行业发展面临的机遇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对氢气纯度分析仪行业投资风险预警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一、2024-2030年氢气纯度分析仪行业市场风险及控制策略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二、2024-2030年氢气纯度分析仪行业政策风险及控制策略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三、2024-2030年氢气纯度分析仪行业经营风险及控制策略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四、2024-2030年氢气纯度分析仪同业竞争风险及控制策略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五、2024-2030年氢气纯度分析仪行业其他风险及控制策略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氢气纯度分析仪行业发展趋势与投资规划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2024-2030年氢气纯度分析仪市场发展潜力分析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2024-2030年氢气纯度分析仪行业发展趋势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2024-2030年氢气纯度分析仪行业投资前景研究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[~中~智~林~]对我国氢气纯度分析仪品牌的战略思考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二、氢气纯度分析仪实施品牌战略的意义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三、氢气纯度分析仪企业品牌的现状分析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四、我国氢气纯度分析仪企业的品牌战略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五、氢气纯度分析仪品牌战略管理的策略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2019-2024年中国氢气纯度分析仪市场规模及增长情况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2019-2024年中国氢气纯度分析仪行业产量及增长趋势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2024-2030年中国氢气纯度分析仪行业产量预测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2019-2024年中国氢气纯度分析仪行业市场需求及增长情况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2024-2030年中国氢气纯度分析仪行业市场需求预测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2019-2024年中国氢气纯度分析仪行业利润及增长情况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**地区氢气纯度分析仪市场规模及增长情况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**地区氢气纯度分析仪行业市场需求情况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**地区氢气纯度分析仪市场规模及增长情况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**地区氢气纯度分析仪行业市场需求情况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2019-2024年中国氢气纯度分析仪行业出口情况分析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2019-2024年中国氢气纯度分析仪行业产品市场价格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2024-2030年中国氢气纯度分析仪行业产品市场价格走势预测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氢气纯度分析仪重点企业经营情况分析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氢气纯度分析仪重点企业经营情况分析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2024-2030年中国氢气纯度分析仪市场规模预测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2024-2030年中国氢气纯度分析仪行业利润预测</w:t>
      </w:r>
      <w:r>
        <w:rPr>
          <w:rFonts w:hint="eastAsia"/>
        </w:rPr>
        <w:br/>
      </w:r>
      <w:r>
        <w:rPr>
          <w:rFonts w:hint="eastAsia"/>
        </w:rPr>
        <w:t>　　图表 2024年氢气纯度分析仪行业壁垒</w:t>
      </w:r>
      <w:r>
        <w:rPr>
          <w:rFonts w:hint="eastAsia"/>
        </w:rPr>
        <w:br/>
      </w:r>
      <w:r>
        <w:rPr>
          <w:rFonts w:hint="eastAsia"/>
        </w:rPr>
        <w:t>　　图表 2024年氢气纯度分析仪市场前景分析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2024-2030年中国氢气纯度分析仪市场需求预测</w:t>
      </w:r>
      <w:r>
        <w:rPr>
          <w:rFonts w:hint="eastAsia"/>
        </w:rPr>
        <w:br/>
      </w:r>
      <w:r>
        <w:rPr>
          <w:rFonts w:hint="eastAsia"/>
        </w:rPr>
        <w:t>　　图表 2024年氢气纯度分析仪发展趋势预测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83559e2234fc3" w:history="1">
        <w:r>
          <w:rPr>
            <w:rStyle w:val="Hyperlink"/>
          </w:rPr>
          <w:t>中国氢气纯度分析仪行业发展研究与前景趋势预测报告（2024-2030年）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483559e2234fc3" w:history="1">
        <w:r>
          <w:rPr>
            <w:rStyle w:val="Hyperlink"/>
          </w:rPr>
          <w:t>https://www.20087.com/8/32/QingQiChunDuFenXiYiDeXianZhuangYuFaZhanQianJing.html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0066d91dc49ab" w:history="1">
      <w:r>
        <w:rPr>
          <w:rStyle w:val="Hyperlink"/>
        </w:rPr>
        <w:t>中国氢气纯度分析仪行业发展研究与前景趋势预测报告（2024-2030年）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QingQiChunDuFenXiYiDeXianZhuangYuFaZhanQianJing.html" TargetMode="External" Id="R2f483559e223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QingQiChunDuFenXiYiDeXianZhuangYuFaZhanQianJing.html" TargetMode="External" Id="Rfaf0066d91dc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2024-05-03T00:15:00Z</dcterms:created>
  <dcterms:modified xsi:type="dcterms:W3CDTF">2024-05-03T01:15:00Z</dcterms:modified>
  <dc:subject>中国氢气纯度分析仪行业发展研究与前景趋势预测报告（2024-2030年）</dc:subject>
  <dc:title>中国氢气纯度分析仪行业发展研究与前景趋势预测报告（2024-2030年）</dc:title>
  <cp:keywords>中国氢气纯度分析仪行业发展研究与前景趋势预测报告（2024-2030年）</cp:keywords>
  <dc:description>中国氢气纯度分析仪行业发展研究与前景趋势预测报告（2024-2030年）</dc:description>
</cp:coreProperties>
</file>