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2ef76e4344c06" w:history="1">
              <w:r>
                <w:rPr>
                  <w:rStyle w:val="Hyperlink"/>
                </w:rPr>
                <w:t>2026-2032年中国氧化铋市场调查研究及前景趋势报告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2ef76e4344c06" w:history="1">
              <w:r>
                <w:rPr>
                  <w:rStyle w:val="Hyperlink"/>
                </w:rPr>
                <w:t>2026-2032年中国氧化铋市场调查研究及前景趋势报告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2ef76e4344c06" w:history="1">
                <w:r>
                  <w:rPr>
                    <w:rStyle w:val="Hyperlink"/>
                  </w:rPr>
                  <w:t>https://www.20087.com/8/62/YangHuaBiFaZhanXianZhuangQianJing.html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铋是一种重要的无机功能材料，主要应用于电子陶瓷（如压敏电阻、介电材料）、核辐射屏蔽、光催化、生物医药（如胃药成分）及高温超导材料前驱体等领域。氧化铋高折射率、低熔点及优异的离子导电性使其在特种玻璃、红外滤光片和固体电解质中具有不可替代性。现代工业对氧化铋纯度（&gt;99.9%）、粒径分布均匀性及晶型可控性（α、β、δ相）提出严格要求，尤其在电子与医疗应用中需符合国际药典或材料标准。</w:t>
      </w:r>
      <w:r>
        <w:rPr>
          <w:rFonts w:hint="eastAsia"/>
        </w:rPr>
        <w:br/>
      </w:r>
      <w:r>
        <w:rPr>
          <w:rFonts w:hint="eastAsia"/>
        </w:rPr>
        <w:t>　　未来，氧化锆氧分析仪将向多参数融合、自诊断智能与耐久性提升方向突破。集成NOx、CO传感器实现燃烧综合评估；AI算法动态校正交叉干扰并预测探头更换周期。在材料端，纳米复合氧化锆电解质提升离子电导率与热震稳定性；全陶瓷封装消除金属部件腐蚀风险。此外，边缘计算单元支持本地闭环控制，减少对中央系统的依赖。长远看，氧化锆氧分析仪将从单一氧含量监测工具升级为支撑高效清洁燃烧、工业碳管理与智能工厂能源优化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2ef76e4344c06" w:history="1">
        <w:r>
          <w:rPr>
            <w:rStyle w:val="Hyperlink"/>
          </w:rPr>
          <w:t>2026-2032年中国氧化铋市场调查研究及前景趋势报告</w:t>
        </w:r>
      </w:hyperlink>
      <w:r>
        <w:rPr>
          <w:rFonts w:hint="eastAsia"/>
        </w:rPr>
        <w:t>》依托详实数据与一手调研资料，系统分析了氧化铋行业的产业链结构、市场规模、需求特征及价格体系，客观呈现了氧化铋行业发展现状，科学预测了氧化铋市场前景与未来趋势，重点剖析了重点企业的竞争格局、市场集中度及品牌影响力。同时，通过对氧化铋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湿过程</w:t>
      </w:r>
      <w:r>
        <w:rPr>
          <w:rFonts w:hint="eastAsia"/>
        </w:rPr>
        <w:br/>
      </w:r>
      <w:r>
        <w:rPr>
          <w:rFonts w:hint="eastAsia"/>
        </w:rPr>
        <w:t>　　　　1.2.3 火法冶金过程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从不同应用，氧化铋主要包括如下几个方面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玻璃行业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中国氧化铋发展现状及未来趋势（2021-2032）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中国市场主要厂商氧化铋产品类型及应用</w:t>
      </w:r>
      <w:r>
        <w:rPr>
          <w:rFonts w:hint="eastAsia"/>
        </w:rPr>
        <w:br/>
      </w:r>
      <w:r>
        <w:rPr>
          <w:rFonts w:hint="eastAsia"/>
        </w:rPr>
        <w:t>　　2.7 氧化铋行业集中度、竞争程度分析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不同应用氧化铋分析</w:t>
      </w:r>
      <w:r>
        <w:rPr>
          <w:rFonts w:hint="eastAsia"/>
        </w:rPr>
        <w:br/>
      </w:r>
      <w:r>
        <w:rPr>
          <w:rFonts w:hint="eastAsia"/>
        </w:rPr>
        <w:t>　　5.1 中国市场不同应用氧化铋销量（2021-2032）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氧化铋行业发展分析---发展趋势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氧化铋行业发展分析---厂商壁垒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氧化铋行业发展分析---驱动因素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氧化铋行业发展分析---制约因素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氧化铋中国企业SWOT分析</w:t>
      </w:r>
      <w:r>
        <w:rPr>
          <w:rFonts w:hint="eastAsia"/>
        </w:rPr>
        <w:br/>
      </w:r>
      <w:r>
        <w:rPr>
          <w:rFonts w:hint="eastAsia"/>
        </w:rPr>
        <w:t>　　6.6 氧化铋行业发展分析---行业政策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氧化铋行业产业链简介</w:t>
      </w:r>
      <w:r>
        <w:rPr>
          <w:rFonts w:hint="eastAsia"/>
        </w:rPr>
        <w:br/>
      </w:r>
      <w:r>
        <w:rPr>
          <w:rFonts w:hint="eastAsia"/>
        </w:rPr>
        <w:t>　　7.2 氧化铋产业链分析-上游</w:t>
      </w:r>
      <w:r>
        <w:rPr>
          <w:rFonts w:hint="eastAsia"/>
        </w:rPr>
        <w:br/>
      </w:r>
      <w:r>
        <w:rPr>
          <w:rFonts w:hint="eastAsia"/>
        </w:rPr>
        <w:t>　　7.3 氧化铋产业链分析-中游</w:t>
      </w:r>
      <w:r>
        <w:rPr>
          <w:rFonts w:hint="eastAsia"/>
        </w:rPr>
        <w:br/>
      </w:r>
      <w:r>
        <w:rPr>
          <w:rFonts w:hint="eastAsia"/>
        </w:rPr>
        <w:t>　　7.4 氧化铋产业链分析-下游</w:t>
      </w:r>
      <w:r>
        <w:rPr>
          <w:rFonts w:hint="eastAsia"/>
        </w:rPr>
        <w:br/>
      </w:r>
      <w:r>
        <w:rPr>
          <w:rFonts w:hint="eastAsia"/>
        </w:rPr>
        <w:t>　　7.5 氧化铋行业采购模式</w:t>
      </w:r>
      <w:r>
        <w:rPr>
          <w:rFonts w:hint="eastAsia"/>
        </w:rPr>
        <w:br/>
      </w:r>
      <w:r>
        <w:rPr>
          <w:rFonts w:hint="eastAsia"/>
        </w:rPr>
        <w:t>　　7.6 氧化铋行业生产模式</w:t>
      </w:r>
      <w:r>
        <w:rPr>
          <w:rFonts w:hint="eastAsia"/>
        </w:rPr>
        <w:br/>
      </w:r>
      <w:r>
        <w:rPr>
          <w:rFonts w:hint="eastAsia"/>
        </w:rPr>
        <w:t>　　7.7 氧化铋行业销售模式及销售渠道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中国本土氧化铋产能、产量分析</w:t>
      </w:r>
      <w:r>
        <w:rPr>
          <w:rFonts w:hint="eastAsia"/>
        </w:rPr>
        <w:br/>
      </w:r>
      <w:r>
        <w:rPr>
          <w:rFonts w:hint="eastAsia"/>
        </w:rPr>
        <w:t>　　8.1 中国氧化铋供需现状及预测（2021-2032）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中国氧化铋进出口分析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氧化铋生产基地、总部、竞争对手及市场地位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中国市场不同产品类型氧化铋销量（2021-2026）&amp;（吨）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中国市场不同产品类型氧化铋销量市场份额（2021-2026）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中国市场不同产品类型氧化铋销量预测（2027-2032）&amp;（吨）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中国市场不同产品类型氧化铋销量市场份额预测（2027-2032）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中国市场不同产品类型氧化铋规模（2021-2026）&amp;（万元）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中国市场不同产品类型氧化铋规模市场份额（2021-2026）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中国市场不同产品类型氧化铋规模预测（2027-2032）&amp;（万元）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中国市场不同产品类型氧化铋规模市场份额预测（2027-2032）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中国市场不同应用氧化铋销量（2021-2026）&amp;（吨）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中国市场不同应用氧化铋销量市场份额（2021-2026）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中国市场不同应用氧化铋销量预测（2027-2032）&amp;（吨）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中国市场不同应用氧化铋销量市场份额预测（2027-2032）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中国市场不同应用氧化铋规模（2021-2026）&amp;（万元）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中国市场不同应用氧化铋规模市场份额（2021-2026）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中国市场不同应用氧化铋规模预测（2027-2032）&amp;（万元）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中国市场不同应用氧化铋规模市场份额预测（2027-2032）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氧化铋行业发展分析---发展趋势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氧化铋行业发展分析---厂商壁垒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氧化铋行业发展分析---驱动因素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氧化铋行业发展分析---制约因素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氧化铋行业相关重点政策一览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氧化铋行业供应链分析</w:t>
      </w:r>
      <w:r>
        <w:rPr>
          <w:rFonts w:hint="eastAsia"/>
        </w:rPr>
        <w:br/>
      </w:r>
      <w:r>
        <w:rPr>
          <w:rFonts w:hint="eastAsia"/>
        </w:rPr>
        <w:t>　　表 81： 氧化铋上游原料供应商</w:t>
      </w:r>
      <w:r>
        <w:rPr>
          <w:rFonts w:hint="eastAsia"/>
        </w:rPr>
        <w:br/>
      </w:r>
      <w:r>
        <w:rPr>
          <w:rFonts w:hint="eastAsia"/>
        </w:rPr>
        <w:t>　　表 82： 氧化铋行业主要下游客户</w:t>
      </w:r>
      <w:r>
        <w:rPr>
          <w:rFonts w:hint="eastAsia"/>
        </w:rPr>
        <w:br/>
      </w:r>
      <w:r>
        <w:rPr>
          <w:rFonts w:hint="eastAsia"/>
        </w:rPr>
        <w:t>　　表 83： 氧化铋典型经销商</w:t>
      </w:r>
      <w:r>
        <w:rPr>
          <w:rFonts w:hint="eastAsia"/>
        </w:rPr>
        <w:br/>
      </w:r>
      <w:r>
        <w:rPr>
          <w:rFonts w:hint="eastAsia"/>
        </w:rPr>
        <w:t>　　表 84： 中国氧化铋产量、销量、进口量及出口量（2021-2026）&amp;（吨）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中国氧化铋产量、销量、进口量及出口量预测（2027-2032）&amp;（吨）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中国市场氧化铋主要进口来源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中国市场氧化铋主要出口目的地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湿过程产品图片</w:t>
      </w:r>
      <w:r>
        <w:rPr>
          <w:rFonts w:hint="eastAsia"/>
        </w:rPr>
        <w:br/>
      </w:r>
      <w:r>
        <w:rPr>
          <w:rFonts w:hint="eastAsia"/>
        </w:rPr>
        <w:t>　　图 4： 火法冶金过程产品图片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中国不同应用氧化铋市场份额2025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电子行业</w:t>
      </w:r>
      <w:r>
        <w:rPr>
          <w:rFonts w:hint="eastAsia"/>
        </w:rPr>
        <w:br/>
      </w:r>
      <w:r>
        <w:rPr>
          <w:rFonts w:hint="eastAsia"/>
        </w:rPr>
        <w:t>　　图 8： 玻璃行业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中国市场氧化铋市场规模，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中国市场氧化铋收入及增长率（2021-2032）&amp;（万元）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中国市场氧化铋销量及增长率（2021-2032）&amp;（吨）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2025年中国市场主要厂商氧化铋销量市场份额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2025年中国市场主要厂商氧化铋收入市场份额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2025年中国市场前五大厂商氧化铋市场份额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2025年中国市场氧化铋第一梯队、第二梯队和第三梯队厂商（品牌）及市场份额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中国市场不同产品类型氧化铋价格走势（2021-2032）&amp;（元/吨）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中国市场不同应用氧化铋价格走势（2021-2032）&amp;（元/吨）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氧化铋中国企业SWOT分析</w:t>
      </w:r>
      <w:r>
        <w:rPr>
          <w:rFonts w:hint="eastAsia"/>
        </w:rPr>
        <w:br/>
      </w:r>
      <w:r>
        <w:rPr>
          <w:rFonts w:hint="eastAsia"/>
        </w:rPr>
        <w:t>　　图 21： 氧化铋产业链</w:t>
      </w:r>
      <w:r>
        <w:rPr>
          <w:rFonts w:hint="eastAsia"/>
        </w:rPr>
        <w:br/>
      </w:r>
      <w:r>
        <w:rPr>
          <w:rFonts w:hint="eastAsia"/>
        </w:rPr>
        <w:t>　　图 22： 氧化铋行业采购模式分析</w:t>
      </w:r>
      <w:r>
        <w:rPr>
          <w:rFonts w:hint="eastAsia"/>
        </w:rPr>
        <w:br/>
      </w:r>
      <w:r>
        <w:rPr>
          <w:rFonts w:hint="eastAsia"/>
        </w:rPr>
        <w:t>　　图 23： 氧化铋行业生产模式分析</w:t>
      </w:r>
      <w:r>
        <w:rPr>
          <w:rFonts w:hint="eastAsia"/>
        </w:rPr>
        <w:br/>
      </w:r>
      <w:r>
        <w:rPr>
          <w:rFonts w:hint="eastAsia"/>
        </w:rPr>
        <w:t>　　图 24： 氧化铋行业销售模式分析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中国氧化铋产能、产量、产能利用率及发展趋势（2021-2032）&amp;（吨）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中国氧化铋产量、市场需求量及发展趋势（2021-2032）&amp;（吨）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2ef76e4344c06" w:history="1">
        <w:r>
          <w:rPr>
            <w:rStyle w:val="Hyperlink"/>
          </w:rPr>
          <w:t>2026-2032年中国氧化铋市场调查研究及前景趋势报告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2ef76e4344c06" w:history="1">
        <w:r>
          <w:rPr>
            <w:rStyle w:val="Hyperlink"/>
          </w:rPr>
          <w:t>https://www.20087.com/8/62/YangHuaBiFaZhanXianZhuangQianJing.html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热点：氧化铋挥发温度、氧化铋生产厂家、氧化铋是什么类型半导体、氧化铋有毒吗、氧化铋的各种晶型、氧化铋颜色、硫酸铝水解ph值是多少、氧化铋对人体的危害、氧化铋是氧化剂还是还原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caad351404f9f" w:history="1">
      <w:r>
        <w:rPr>
          <w:rStyle w:val="Hyperlink"/>
        </w:rPr>
        <w:t>2026-2032年中国氧化铋市场调查研究及前景趋势报告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angHuaBiFaZhanXianZhuangQianJing.html" TargetMode="External" Id="R4b42ef76e434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angHuaBiFaZhanXianZhuangQianJing.html" TargetMode="External" Id="R1becaad35140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2025-11-30T00:49:10Z</dcterms:created>
  <dcterms:modified xsi:type="dcterms:W3CDTF">2025-11-30T01:49:10Z</dcterms:modified>
  <dc:subject>2026-2032年中国氧化铋市场调查研究及前景趋势报告</dc:subject>
  <dc:title>2026-2032年中国氧化铋市场调查研究及前景趋势报告</dc:title>
  <cp:keywords>2026-2032年中国氧化铋市场调查研究及前景趋势报告</cp:keywords>
  <dc:description>2026-2032年中国氧化铋市场调查研究及前景趋势报告</dc:description>
</cp:coreProperties>
</file>