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b3cc3a01f44b4" w:history="1">
              <w:r>
                <w:rPr>
                  <w:rStyle w:val="Hyperlink"/>
                </w:rPr>
                <w:t>2025-2031年中国水下多相流量计市场现状与发展趋势研究报告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b3cc3a01f44b4" w:history="1">
              <w:r>
                <w:rPr>
                  <w:rStyle w:val="Hyperlink"/>
                </w:rPr>
                <w:t>2025-2031年中国水下多相流量计市场现状与发展趋势研究报告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b3cc3a01f44b4" w:history="1">
                <w:r>
                  <w:rPr>
                    <w:rStyle w:val="Hyperlink"/>
                  </w:rPr>
                  <w:t>https://www.20087.com/8/52/ShuiXiaDuoXiangLiuLiangJiHangYeQuShi.html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多相流量计是海洋石油开采中不可或缺的测量工具，用于在深海环境下实时监测油井产出的油、水、气混合物的流量和组成比例。近年来，随着深海油气资源的开发，水下多相流量计技术得到了快速发展，包括采用超声波、电磁感应、伽马射线等原理的新型传感器，以及集成的数据处理和无线传输系统，以适应极端环境下的高精度测量需求。</w:t>
      </w:r>
      <w:r>
        <w:rPr>
          <w:rFonts w:hint="eastAsia"/>
        </w:rPr>
        <w:br/>
      </w:r>
      <w:r>
        <w:rPr>
          <w:rFonts w:hint="eastAsia"/>
        </w:rPr>
        <w:t>　　未来，水下多相流量计将更加侧重于智能化和远程监控。一方面，通过集成人工智能算法，实现对测量数据的实时分析和异常检测，为油田管理和决策提供即时反馈。另一方面，随着海底网络和通信技术的进步，水下多相流量计将能够与地面控制中心实现无缝连接，支持远程操作和维护，降低深海作业的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b3cc3a01f44b4" w:history="1">
        <w:r>
          <w:rPr>
            <w:rStyle w:val="Hyperlink"/>
          </w:rPr>
          <w:t>2025-2031年中国水下多相流量计市场现状与发展趋势研究报告</w:t>
        </w:r>
      </w:hyperlink>
      <w:r>
        <w:rPr>
          <w:rFonts w:hint="eastAsia"/>
        </w:rPr>
        <w:t>》基于多年水下多相流量计行业研究积累，结合水下多相流量计行业市场现状，通过资深研究团队对水下多相流量计市场资讯的系统整理与分析，依托权威数据资源及长期市场监测数据库，对水下多相流量计行业进行了全面调研。报告详细分析了水下多相流量计市场规模、市场前景、技术现状及未来发展方向，重点评估了水下多相流量计行业内企业的竞争格局及经营表现，并通过SWOT分析揭示了水下多相流量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b3cc3a01f44b4" w:history="1">
        <w:r>
          <w:rPr>
            <w:rStyle w:val="Hyperlink"/>
          </w:rPr>
          <w:t>2025-2031年中国水下多相流量计市场现状与发展趋势研究报告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》为投资者提供了准确的市场现状分析及前景预判，帮助挖掘行业投资价值，并提出投资策略与营销策略建议，是把握水下多相流量计行业动态、优化决策的重要工具。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水下多相流量计行业界定</w:t>
      </w:r>
      <w:r>
        <w:rPr>
          <w:rFonts w:hint="eastAsia"/>
        </w:rPr>
        <w:br/>
      </w:r>
      <w:r>
        <w:rPr>
          <w:rFonts w:hint="eastAsia"/>
        </w:rPr>
        <w:t>　　第一节 水下多相流量计行业定义</w:t>
      </w:r>
      <w:r>
        <w:rPr>
          <w:rFonts w:hint="eastAsia"/>
        </w:rPr>
        <w:br/>
      </w:r>
      <w:r>
        <w:rPr>
          <w:rFonts w:hint="eastAsia"/>
        </w:rPr>
        <w:t>　　第二节 水下多相流量计行业特点分析</w:t>
      </w:r>
      <w:r>
        <w:rPr>
          <w:rFonts w:hint="eastAsia"/>
        </w:rPr>
        <w:br/>
      </w:r>
      <w:r>
        <w:rPr>
          <w:rFonts w:hint="eastAsia"/>
        </w:rPr>
        <w:t>　　第三节 水下多相流量计产业链分析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2025年世界水下多相流量计行业市场运行形势分析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2025年全球水下多相流量计行业发展概况</w:t>
      </w:r>
      <w:r>
        <w:rPr>
          <w:rFonts w:hint="eastAsia"/>
        </w:rPr>
        <w:br/>
      </w:r>
      <w:r>
        <w:rPr>
          <w:rFonts w:hint="eastAsia"/>
        </w:rPr>
        <w:t>　　第二节 世界水下多相流量计行业发展走势</w:t>
      </w:r>
      <w:r>
        <w:rPr>
          <w:rFonts w:hint="eastAsia"/>
        </w:rPr>
        <w:br/>
      </w:r>
      <w:r>
        <w:rPr>
          <w:rFonts w:hint="eastAsia"/>
        </w:rPr>
        <w:t>　　　　二、全球水下多相流量计行业市场分布情况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三、全球水下多相流量计行业发展趋势分析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全球水下多相流量计行业重点国家和区域分析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中国水下多相流量计行业发展环境分析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2025年水下多相流量计行业技术发展现状及趋势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当前我国水下多相流量计技术发展现状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中外水下多相流量计技术差距及产生差距的主要原因分析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提高我国水下多相流量计技术的对策</w:t>
      </w:r>
      <w:r>
        <w:rPr>
          <w:rFonts w:hint="eastAsia"/>
        </w:rPr>
        <w:br/>
      </w:r>
      <w:r>
        <w:rPr>
          <w:rFonts w:hint="eastAsia"/>
        </w:rPr>
        <w:t>　　第四节 我国水下多相流量计研发、设计发展趋势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中国水下多相流量计发展现状调研</w:t>
      </w:r>
      <w:r>
        <w:rPr>
          <w:rFonts w:hint="eastAsia"/>
        </w:rPr>
        <w:br/>
      </w:r>
      <w:r>
        <w:rPr>
          <w:rFonts w:hint="eastAsia"/>
        </w:rPr>
        <w:t>　　第一节 中国水下多相流量计市场现状分析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中国水下多相流量计行业产量情况分析及预测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一、水下多相流量计总体产能规模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三、2020-2025年中国水下多相流量计产量统计</w:t>
      </w:r>
      <w:r>
        <w:rPr>
          <w:rFonts w:hint="eastAsia"/>
        </w:rPr>
        <w:br/>
      </w:r>
      <w:r>
        <w:rPr>
          <w:rFonts w:hint="eastAsia"/>
        </w:rPr>
        <w:t>　　　　二、水下多相流量计生产区域分布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三、2025-2031年中国水下多相流量计产量预测分析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中国水下多相流量计市场需求分析及预测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一、中国水下多相流量计市场需求特点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二、2020-2025年中国水下多相流量计市场需求量统计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三、2025-2031年中国水下多相流量计市场需求量预测分析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中国水下多相流量计行业进出口情况分析预测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2020-2025年中国水下多相流量计行业进出口情况分析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一、2020-2025年中国水下多相流量计行业进口分析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二、2020-2025年中国水下多相流量计行业出口分析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2025-2031年中国水下多相流量计行业进出口情况预测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一、2025-2031年中国水下多相流量计行业进口预测分析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二、2025-2031年中国水下多相流量计行业出口预测分析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影响水下多相流量计行业进出口变化的主要原因分析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2020-2025年中国水下多相流量计行业重点地区调研分析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一、中国水下多相流量计行业重点区域市场结构调研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二、**地区水下多相流量计市场调研分析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三、**地区水下多相流量计市场调研分析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四、**地区水下多相流量计市场调研分析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五、**地区水下多相流量计市场调研分析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六、**地区水下多相流量计市场调研分析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水下多相流量计行业竞争格局分析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水下多相流量计行业集中度分析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一、水下多相流量计市场集中度分析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二、水下多相流量计企业集中度分析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三、水下多相流量计区域集中度分析</w:t>
      </w:r>
      <w:r>
        <w:rPr>
          <w:rFonts w:hint="eastAsia"/>
        </w:rPr>
        <w:br/>
      </w:r>
      <w:r>
        <w:rPr>
          <w:rFonts w:hint="eastAsia"/>
        </w:rPr>
        <w:t>　　第二节 水下多相流量计行业主要企业竞争力分析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水下多相流量计行业竞争格局分析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一、2025年水下多相流量计行业竞争分析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二、2025年中外水下多相流量计产品竞争分析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三、2020-2025年我国水下多相流量计市场竞争分析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四、2025-2031年国内主要水下多相流量计企业动向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水下多相流量计行业细分产品市场调研分析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水下多相流量计行业上、下游市场分析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水下多相流量计行业上游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水下多相流量计行业下游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水下多相流量计行业重点企业发展调研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水下多相流量计重点企业（一）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水下多相流量计重点企业（二）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水下多相流量计重点企业（三）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水下多相流量计重点企业（四）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水下多相流量计重点企业（五）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水下多相流量计重点企业（六）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水下多相流量计企业管理策略建议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提高水下多相流量计企业竞争力的策略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一、提高中国水下多相流量计企业核心竞争力的对策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二、水下多相流量计企业提升竞争力的主要方向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三、影响水下多相流量计企业核心竞争力的因素及提升途径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四、提高水下多相流量计企业竞争力的策略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对我国水下多相流量计品牌的战略思考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一、水下多相流量计实施品牌战略的意义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二、水下多相流量计企业品牌的现状分析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三、我国水下多相流量计企业的品牌战略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四、水下多相流量计品牌战略管理的策略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2025-2031年中国水下多相流量计行业前景与风险预测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2025年中国水下多相流量计市场前景分析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2025-2031年中国水下多相流量计发展趋势预测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2025-2031年中国水下多相流量计行业投资特性分析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一、2025-2031年中国水下多相流量计行业进入壁垒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二、2025-2031年中国水下多相流量计行业盈利模式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三、2025-2031年中国水下多相流量计行业盈利因素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2025-2031年中国水下多相流量计行业投资机会分析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一、2025-2031年中国水下多相流量计细分市场投资机会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二、2025-2031年中国水下多相流量计行业区域市场投资潜力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2025-2031年中国水下多相流量计行业投资风险分析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一、2025-2031年中国水下多相流量计行业市场竞争风险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二、2025-2031年中国水下多相流量计行业技术风险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三、2025-2031年中国水下多相流量计行业政策风险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四、2025-2031年中国水下多相流量计行业进入退出风险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水下多相流量计行业研究结论</w:t>
      </w:r>
      <w:r>
        <w:rPr>
          <w:rFonts w:hint="eastAsia"/>
        </w:rPr>
        <w:br/>
      </w:r>
      <w:r>
        <w:rPr>
          <w:rFonts w:hint="eastAsia"/>
        </w:rPr>
        <w:t>　　第二节 水下多相流量计行业投资价值评估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中-智-林-水下多相流量计行业投资建议</w:t>
      </w:r>
      <w:r>
        <w:rPr>
          <w:rFonts w:hint="eastAsia"/>
        </w:rPr>
        <w:br/>
      </w:r>
      <w:r>
        <w:rPr>
          <w:rFonts w:hint="eastAsia"/>
        </w:rPr>
        <w:t>　　　　一、水下多相流量计行业投资策略建议</w:t>
      </w:r>
      <w:r>
        <w:rPr>
          <w:rFonts w:hint="eastAsia"/>
        </w:rPr>
        <w:br/>
      </w:r>
      <w:r>
        <w:rPr>
          <w:rFonts w:hint="eastAsia"/>
        </w:rPr>
        <w:t>　　　　二、水下多相流量计行业投资方向建议</w:t>
      </w:r>
      <w:r>
        <w:rPr>
          <w:rFonts w:hint="eastAsia"/>
        </w:rPr>
        <w:br/>
      </w:r>
      <w:r>
        <w:rPr>
          <w:rFonts w:hint="eastAsia"/>
        </w:rPr>
        <w:t>　　　　三、水下多相流量计行业投资方式建议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水下多相流量计行业历程</w:t>
      </w:r>
      <w:r>
        <w:rPr>
          <w:rFonts w:hint="eastAsia"/>
        </w:rPr>
        <w:br/>
      </w:r>
      <w:r>
        <w:rPr>
          <w:rFonts w:hint="eastAsia"/>
        </w:rPr>
        <w:t>　　图表 水下多相流量计行业生命周期</w:t>
      </w:r>
      <w:r>
        <w:rPr>
          <w:rFonts w:hint="eastAsia"/>
        </w:rPr>
        <w:br/>
      </w:r>
      <w:r>
        <w:rPr>
          <w:rFonts w:hint="eastAsia"/>
        </w:rPr>
        <w:t>　　图表 水下多相流量计行业产业链分析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2020-2025年水下多相流量计行业市场容量分析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2025年中国水下多相流量计行业需求领域分布格局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2025年中国水下多相流量计进口国家及地区分析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2025年中国水下多相流量计出口国家及地区分析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2020-2025年中国水下多相流量计行业企业平均规模情况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**地区水下多相流量计行业市场需求情况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水下多相流量计企业信息</w:t>
      </w:r>
      <w:r>
        <w:rPr>
          <w:rFonts w:hint="eastAsia"/>
        </w:rPr>
        <w:br/>
      </w:r>
      <w:r>
        <w:rPr>
          <w:rFonts w:hint="eastAsia"/>
        </w:rPr>
        <w:t>　　图表 水下多相流量计企业经营情况分析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水下多相流量计重点企业（三）成长能力情况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2025-2031年中国水下多相流量计发展趋势预测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b3cc3a01f44b4" w:history="1">
        <w:r>
          <w:rPr>
            <w:rStyle w:val="Hyperlink"/>
          </w:rPr>
          <w:t>2025-2031年中国水下多相流量计市场现状与发展趋势研究报告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b3cc3a01f44b4" w:history="1">
        <w:r>
          <w:rPr>
            <w:rStyle w:val="Hyperlink"/>
          </w:rPr>
          <w:t>https://www.20087.com/8/52/ShuiXiaDuoXiangLiuLiangJiHangYeQuShi.html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热点：水位计有哪几种、水下多相流量计价格、流量计如何选型、水下多相流量计市场规模、污水流量计哪种最准确、水下多相流量计 海默科技、测水流量用什么流量计好、多相流量计生产厂家排名、流量计和液位计的区别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30e52066454f" w:history="1">
      <w:r>
        <w:rPr>
          <w:rStyle w:val="Hyperlink"/>
        </w:rPr>
        <w:t>2025-2031年中国水下多相流量计市场现状与发展趋势研究报告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iXiaDuoXiangLiuLiangJiHangYeQuShi.html" TargetMode="External" Id="R00db3cc3a01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iXiaDuoXiangLiuLiangJiHangYeQuShi.html" TargetMode="External" Id="R84c030e5206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2024-08-24T03:05:00Z</dcterms:created>
  <dcterms:modified xsi:type="dcterms:W3CDTF">2024-08-24T04:05:00Z</dcterms:modified>
  <dc:subject>2025-2031年中国水下多相流量计市场现状与发展趋势研究报告</dc:subject>
  <dc:title>2025-2031年中国水下多相流量计市场现状与发展趋势研究报告</dc:title>
  <cp:keywords>2025-2031年中国水下多相流量计市场现状与发展趋势研究报告</cp:keywords>
  <dc:description>2025-2031年中国水下多相流量计市场现状与发展趋势研究报告</dc:description>
</cp:coreProperties>
</file>