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b80da6bf94b61" w:history="1">
              <w:r>
                <w:rPr>
                  <w:rStyle w:val="Hyperlink"/>
                </w:rPr>
                <w:t>中国水泥砂浆泵发展现状调研及市场前景分析报告（2026-2032年）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b80da6bf94b61" w:history="1">
              <w:r>
                <w:rPr>
                  <w:rStyle w:val="Hyperlink"/>
                </w:rPr>
                <w:t>中国水泥砂浆泵发展现状调研及市场前景分析报告（2026-2032年）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b80da6bf94b61" w:history="1">
                <w:r>
                  <w:rPr>
                    <w:rStyle w:val="Hyperlink"/>
                  </w:rPr>
                  <w:t>https://www.20087.com/8/02/ShuiNiShaJiangBengFaZhanQianJing.html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砂浆泵是一种用于连续输送高粘度水泥基浆料（如砌筑砂浆、抹灰砂浆、自流平材料）的专用设备，常见类型包括螺杆泵、柱塞泵及挤压泵，广泛应用于建筑工地、装配式构件厂及隧道衬砌工程。目前，水泥砂浆泵主流设备强调高压力（&gt;3 MPa）、大排量（&gt;30 L/min）与耐磨性，普遍采用硬质合金阀组、变频电机及远程无线控制，以适应高层输送与复杂工况。在建筑工业化与绿色施工政策推动下，用户对泵送稳定性、低脉动、低能耗及与预拌砂浆匹配性提出更高要求。然而，高固含量砂浆易导致管道磨损与堵管，且设备清洗耗水耗时，影响施工效率与环保表现。</w:t>
      </w:r>
      <w:r>
        <w:rPr>
          <w:rFonts w:hint="eastAsia"/>
        </w:rPr>
        <w:br/>
      </w:r>
      <w:r>
        <w:rPr>
          <w:rFonts w:hint="eastAsia"/>
        </w:rPr>
        <w:t>　　未来，水泥砂浆泵将向智能化控制、模块化维护与绿色作业方向升级。未来设备将集成流量-压力闭环系统，根据砂浆稠度自动调节转速，避免离析或堵管。快拆式泵管与自清洁冲洗模块将大幅缩短停机时间。在电动化趋势下，纯电或混合动力机型将减少施工现场碳排放与噪音污染。此外，与BIM施工模型联动，可实现按区域精准供料与用量统计。长远看，该泵将从“物料输送工具”转型为“数字工地流体管理节点”，在智能建造与零废弃施工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b80da6bf94b61" w:history="1">
        <w:r>
          <w:rPr>
            <w:rStyle w:val="Hyperlink"/>
          </w:rPr>
          <w:t>中国水泥砂浆泵发展现状调研及市场前景分析报告（2026-2032年）</w:t>
        </w:r>
      </w:hyperlink>
      <w:r>
        <w:rPr>
          <w:rFonts w:hint="eastAsia"/>
        </w:rPr>
        <w:t>》全面梳理了水泥砂浆泵产业链，结合市场需求和市场规模等数据，深入剖析水泥砂浆泵行业现状。报告详细探讨了水泥砂浆泵市场竞争格局，重点关注重点企业及其品牌影响力，并分析了水泥砂浆泵价格机制和细分市场特征。通过对水泥砂浆泵技术现状及未来方向的评估，报告展望了水泥砂浆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水泥砂浆泵市场概述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按照不同产品类型，水泥砂浆泵主要可以分为如下几个类别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中国不同产品类型水泥砂浆泵增长趋势2021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撬装式</w:t>
      </w:r>
      <w:r>
        <w:rPr>
          <w:rFonts w:hint="eastAsia"/>
        </w:rPr>
        <w:br/>
      </w:r>
      <w:r>
        <w:rPr>
          <w:rFonts w:hint="eastAsia"/>
        </w:rPr>
        <w:t>　　　　1.2.3 拖车式</w:t>
      </w:r>
      <w:r>
        <w:rPr>
          <w:rFonts w:hint="eastAsia"/>
        </w:rPr>
        <w:br/>
      </w:r>
      <w:r>
        <w:rPr>
          <w:rFonts w:hint="eastAsia"/>
        </w:rPr>
        <w:t>　　1.3 从不同应用，水泥砂浆泵主要包括如下几个方面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中国不同应用水泥砂浆泵增长趋势2021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大坝</w:t>
      </w:r>
      <w:r>
        <w:rPr>
          <w:rFonts w:hint="eastAsia"/>
        </w:rPr>
        <w:br/>
      </w:r>
      <w:r>
        <w:rPr>
          <w:rFonts w:hint="eastAsia"/>
        </w:rPr>
        <w:t>　　　　1.3.5 矿山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中国水泥砂浆泵发展现状及未来趋势（2021-2032）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中国市场水泥砂浆泵收入及增长率（2021-2032）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中国市场水泥砂浆泵销量及增长率（2021-2032）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中国市场主要水泥砂浆泵厂商分析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中国市场主要厂商水泥砂浆泵销量及市场占有率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中国市场主要厂商水泥砂浆泵销量（2021-2026）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中国市场主要厂商水泥砂浆泵销量市场份额（2021-2026）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中国市场主要厂商水泥砂浆泵收入及市场占有率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中国市场主要厂商水泥砂浆泵收入（2021-2026）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中国市场主要厂商水泥砂浆泵收入市场份额（2021-2026）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2025年中国市场主要厂商水泥砂浆泵收入排名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中国市场主要厂商水泥砂浆泵价格（2021-2026）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中国市场主要厂商水泥砂浆泵总部及产地分布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中国市场主要厂商成立时间及水泥砂浆泵商业化日期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中国市场主要厂商水泥砂浆泵产品类型及应用</w:t>
      </w:r>
      <w:r>
        <w:rPr>
          <w:rFonts w:hint="eastAsia"/>
        </w:rPr>
        <w:br/>
      </w:r>
      <w:r>
        <w:rPr>
          <w:rFonts w:hint="eastAsia"/>
        </w:rPr>
        <w:t>　　2.7 水泥砂浆泵行业集中度、竞争程度分析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水泥砂浆泵行业集中度分析：2025年中国Top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中国市场水泥砂浆泵第一梯队、第二梯队和第三梯队厂商（品牌）及2025年市场份额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重点企业（19）在中国市场水泥砂浆泵销量、收入、价格及毛利率（2021-2026）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不同产品类型水泥砂浆泵分析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中国市场不同产品类型水泥砂浆泵销量（2021-2032）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中国市场不同产品类型水泥砂浆泵销量及市场份额（2021-2026）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中国市场不同产品类型水泥砂浆泵销量预测（2027-2032）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中国市场不同产品类型水泥砂浆泵规模（2021-2032）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中国市场不同产品类型水泥砂浆泵规模及市场份额（2021-2026）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中国市场不同产品类型水泥砂浆泵规模预测（2027-2032）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中国市场不同产品类型水泥砂浆泵价格走势（2021-2032）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不同应用水泥砂浆泵分析</w:t>
      </w:r>
      <w:r>
        <w:rPr>
          <w:rFonts w:hint="eastAsia"/>
        </w:rPr>
        <w:br/>
      </w:r>
      <w:r>
        <w:rPr>
          <w:rFonts w:hint="eastAsia"/>
        </w:rPr>
        <w:t>　　5.1 中国市场不同应用水泥砂浆泵销量（2021-2032）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中国市场不同应用水泥砂浆泵销量及市场份额（2021-2026）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中国市场不同应用水泥砂浆泵销量预测（2027-2032）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中国市场不同应用水泥砂浆泵规模（2021-2032）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中国市场不同应用水泥砂浆泵规模及市场份额（2021-2026）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中国市场不同应用水泥砂浆泵规模预测（2027-2032）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中国市场不同应用水泥砂浆泵价格走势（2021-2032）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水泥砂浆泵行业发展分析---发展趋势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水泥砂浆泵行业发展分析---厂商壁垒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水泥砂浆泵行业发展分析---驱动因素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水泥砂浆泵行业发展分析---制约因素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水泥砂浆泵中国企业SWOT分析</w:t>
      </w:r>
      <w:r>
        <w:rPr>
          <w:rFonts w:hint="eastAsia"/>
        </w:rPr>
        <w:br/>
      </w:r>
      <w:r>
        <w:rPr>
          <w:rFonts w:hint="eastAsia"/>
        </w:rPr>
        <w:t>　　6.6 水泥砂浆泵行业发展分析---行业政策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水泥砂浆泵行业产业链简介</w:t>
      </w:r>
      <w:r>
        <w:rPr>
          <w:rFonts w:hint="eastAsia"/>
        </w:rPr>
        <w:br/>
      </w:r>
      <w:r>
        <w:rPr>
          <w:rFonts w:hint="eastAsia"/>
        </w:rPr>
        <w:t>　　7.2 水泥砂浆泵产业链分析-上游</w:t>
      </w:r>
      <w:r>
        <w:rPr>
          <w:rFonts w:hint="eastAsia"/>
        </w:rPr>
        <w:br/>
      </w:r>
      <w:r>
        <w:rPr>
          <w:rFonts w:hint="eastAsia"/>
        </w:rPr>
        <w:t>　　7.3 水泥砂浆泵产业链分析-中游</w:t>
      </w:r>
      <w:r>
        <w:rPr>
          <w:rFonts w:hint="eastAsia"/>
        </w:rPr>
        <w:br/>
      </w:r>
      <w:r>
        <w:rPr>
          <w:rFonts w:hint="eastAsia"/>
        </w:rPr>
        <w:t>　　7.4 水泥砂浆泵产业链分析-下游</w:t>
      </w:r>
      <w:r>
        <w:rPr>
          <w:rFonts w:hint="eastAsia"/>
        </w:rPr>
        <w:br/>
      </w:r>
      <w:r>
        <w:rPr>
          <w:rFonts w:hint="eastAsia"/>
        </w:rPr>
        <w:t>　　7.5 水泥砂浆泵行业采购模式</w:t>
      </w:r>
      <w:r>
        <w:rPr>
          <w:rFonts w:hint="eastAsia"/>
        </w:rPr>
        <w:br/>
      </w:r>
      <w:r>
        <w:rPr>
          <w:rFonts w:hint="eastAsia"/>
        </w:rPr>
        <w:t>　　7.6 水泥砂浆泵行业生产模式</w:t>
      </w:r>
      <w:r>
        <w:rPr>
          <w:rFonts w:hint="eastAsia"/>
        </w:rPr>
        <w:br/>
      </w:r>
      <w:r>
        <w:rPr>
          <w:rFonts w:hint="eastAsia"/>
        </w:rPr>
        <w:t>　　7.7 水泥砂浆泵行业销售模式及销售渠道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中国本土水泥砂浆泵产能、产量分析</w:t>
      </w:r>
      <w:r>
        <w:rPr>
          <w:rFonts w:hint="eastAsia"/>
        </w:rPr>
        <w:br/>
      </w:r>
      <w:r>
        <w:rPr>
          <w:rFonts w:hint="eastAsia"/>
        </w:rPr>
        <w:t>　　8.1 中国水泥砂浆泵供需现状及预测（2021-2032）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中国水泥砂浆泵产能、产量、产能利用率及发展趋势（2021-2032）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中国水泥砂浆泵产量、市场需求量及发展趋势（2021-2032）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中国水泥砂浆泵进出口分析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中国市场水泥砂浆泵主要进口来源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中国市场水泥砂浆泵主要出口目的地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不同产品类型水泥砂浆泵市场规模2021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不同应用水泥砂浆泵市场规模2021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中国市场主要厂商水泥砂浆泵销量（2021-2026）&amp;（千台）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中国市场主要厂商水泥砂浆泵销量市场份额（2021-2026）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中国市场主要厂商水泥砂浆泵收入（2021-2026）&amp;（万元）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中国市场主要厂商水泥砂浆泵收入份额（2021-2026）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2025年中国主要生产商水泥砂浆泵收入排名（万元）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中国市场主要厂商水泥砂浆泵价格（2021-2026）&amp;（元/台）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中国市场主要厂商水泥砂浆泵总部及产地分布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中国市场主要厂商成立时间及水泥砂浆泵商业化日期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中国市场主要厂商水泥砂浆泵产品类型及应用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2025年中国市场水泥砂浆泵主要厂商市场地位（第一梯队、第二梯队和第三梯队）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水泥砂浆泵市场投资、并购等现状分析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水泥砂浆泵生产基地、总部、竞争对手及市场地位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水泥砂浆泵产品规格、参数及市场应用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水泥砂浆泵销量（千台）、收入（万元）、价格（元/台）及毛利率（2021-2026）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中国市场不同产品类型水泥砂浆泵销量（2021-2026）&amp;（千台）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中国市场不同产品类型水泥砂浆泵销量市场份额（2021-2026）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中国市场不同产品类型水泥砂浆泵销量预测（2027-2032）&amp;（千台）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中国市场不同产品类型水泥砂浆泵销量市场份额预测（2027-2032）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中国市场不同产品类型水泥砂浆泵规模（2021-2026）&amp;（万元）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中国市场不同产品类型水泥砂浆泵规模市场份额（2021-2026）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中国市场不同产品类型水泥砂浆泵规模预测（2027-2032）&amp;（万元）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中国市场不同产品类型水泥砂浆泵规模市场份额预测（2027-2032）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中国市场不同应用水泥砂浆泵销量（2021-2026）&amp;（千台）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中国市场不同应用水泥砂浆泵销量市场份额（2021-2026）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中国市场不同应用水泥砂浆泵销量预测（2027-2032）&amp;（千台）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中国市场不同应用水泥砂浆泵销量市场份额预测（2027-2032）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中国市场不同应用水泥砂浆泵规模（2021-2026）&amp;（万元）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中国市场不同应用水泥砂浆泵规模市场份额（2021-2026）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中国市场不同应用水泥砂浆泵规模预测（2027-2032）&amp;（万元）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中国市场不同应用水泥砂浆泵规模市场份额预测（2027-2032）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水泥砂浆泵行业发展分析---发展趋势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水泥砂浆泵行业发展分析---厂商壁垒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水泥砂浆泵行业发展分析---驱动因素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水泥砂浆泵行业发展分析---制约因素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水泥砂浆泵行业相关重点政策一览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水泥砂浆泵行业供应链分析</w:t>
      </w:r>
      <w:r>
        <w:rPr>
          <w:rFonts w:hint="eastAsia"/>
        </w:rPr>
        <w:br/>
      </w:r>
      <w:r>
        <w:rPr>
          <w:rFonts w:hint="eastAsia"/>
        </w:rPr>
        <w:t>　　表 131： 水泥砂浆泵上游原料供应商</w:t>
      </w:r>
      <w:r>
        <w:rPr>
          <w:rFonts w:hint="eastAsia"/>
        </w:rPr>
        <w:br/>
      </w:r>
      <w:r>
        <w:rPr>
          <w:rFonts w:hint="eastAsia"/>
        </w:rPr>
        <w:t>　　表 132： 水泥砂浆泵行业主要下游客户</w:t>
      </w:r>
      <w:r>
        <w:rPr>
          <w:rFonts w:hint="eastAsia"/>
        </w:rPr>
        <w:br/>
      </w:r>
      <w:r>
        <w:rPr>
          <w:rFonts w:hint="eastAsia"/>
        </w:rPr>
        <w:t>　　表 133： 水泥砂浆泵典型经销商</w:t>
      </w:r>
      <w:r>
        <w:rPr>
          <w:rFonts w:hint="eastAsia"/>
        </w:rPr>
        <w:br/>
      </w:r>
      <w:r>
        <w:rPr>
          <w:rFonts w:hint="eastAsia"/>
        </w:rPr>
        <w:t>　　表 134： 中国水泥砂浆泵产量、销量、进口量及出口量（2021-2026）&amp;（千台）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中国水泥砂浆泵产量、销量、进口量及出口量预测（2027-2032）&amp;（千台）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中国市场水泥砂浆泵主要进口来源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中国市场水泥砂浆泵主要出口目的地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水泥砂浆泵产品图片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中国不同产品类型水泥砂浆泵市场规模市场份额2025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撬装式产品图片</w:t>
      </w:r>
      <w:r>
        <w:rPr>
          <w:rFonts w:hint="eastAsia"/>
        </w:rPr>
        <w:br/>
      </w:r>
      <w:r>
        <w:rPr>
          <w:rFonts w:hint="eastAsia"/>
        </w:rPr>
        <w:t>　　图 4： 拖车式产品图片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中国不同应用水泥砂浆泵市场份额2025 &amp; 2032</w:t>
      </w:r>
      <w:r>
        <w:rPr>
          <w:rFonts w:hint="eastAsia"/>
        </w:rPr>
        <w:br/>
      </w:r>
      <w:r>
        <w:rPr>
          <w:rFonts w:hint="eastAsia"/>
        </w:rPr>
        <w:t>　　图 6： 港口</w:t>
      </w:r>
      <w:r>
        <w:rPr>
          <w:rFonts w:hint="eastAsia"/>
        </w:rPr>
        <w:br/>
      </w:r>
      <w:r>
        <w:rPr>
          <w:rFonts w:hint="eastAsia"/>
        </w:rPr>
        <w:t>　　图 7： 机场</w:t>
      </w:r>
      <w:r>
        <w:rPr>
          <w:rFonts w:hint="eastAsia"/>
        </w:rPr>
        <w:br/>
      </w:r>
      <w:r>
        <w:rPr>
          <w:rFonts w:hint="eastAsia"/>
        </w:rPr>
        <w:t>　　图 8： 大坝</w:t>
      </w:r>
      <w:r>
        <w:rPr>
          <w:rFonts w:hint="eastAsia"/>
        </w:rPr>
        <w:br/>
      </w:r>
      <w:r>
        <w:rPr>
          <w:rFonts w:hint="eastAsia"/>
        </w:rPr>
        <w:t>　　图 9： 矿山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中国市场水泥砂浆泵市场规模，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中国市场水泥砂浆泵收入及增长率（2021-2032）&amp;（万元）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中国市场水泥砂浆泵销量及增长率（2021-2032）&amp;（千台）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2025年中国市场主要厂商水泥砂浆泵销量市场份额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2025年中国市场主要厂商水泥砂浆泵收入市场份额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2025年中国市场前五大厂商水泥砂浆泵市场份额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2025年中国市场水泥砂浆泵第一梯队、第二梯队和第三梯队厂商（品牌）及市场份额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中国市场不同产品类型水泥砂浆泵价格走势（2021-2032）&amp;（元/台）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中国市场不同应用水泥砂浆泵价格走势（2021-2032）&amp;（元/台）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水泥砂浆泵中国企业SWOT分析</w:t>
      </w:r>
      <w:r>
        <w:rPr>
          <w:rFonts w:hint="eastAsia"/>
        </w:rPr>
        <w:br/>
      </w:r>
      <w:r>
        <w:rPr>
          <w:rFonts w:hint="eastAsia"/>
        </w:rPr>
        <w:t>　　图 21： 水泥砂浆泵产业链</w:t>
      </w:r>
      <w:r>
        <w:rPr>
          <w:rFonts w:hint="eastAsia"/>
        </w:rPr>
        <w:br/>
      </w:r>
      <w:r>
        <w:rPr>
          <w:rFonts w:hint="eastAsia"/>
        </w:rPr>
        <w:t>　　图 22： 水泥砂浆泵行业采购模式分析</w:t>
      </w:r>
      <w:r>
        <w:rPr>
          <w:rFonts w:hint="eastAsia"/>
        </w:rPr>
        <w:br/>
      </w:r>
      <w:r>
        <w:rPr>
          <w:rFonts w:hint="eastAsia"/>
        </w:rPr>
        <w:t>　　图 23： 水泥砂浆泵行业生产模式分析</w:t>
      </w:r>
      <w:r>
        <w:rPr>
          <w:rFonts w:hint="eastAsia"/>
        </w:rPr>
        <w:br/>
      </w:r>
      <w:r>
        <w:rPr>
          <w:rFonts w:hint="eastAsia"/>
        </w:rPr>
        <w:t>　　图 24： 水泥砂浆泵行业销售模式分析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中国水泥砂浆泵产能、产量、产能利用率及发展趋势（2021-2032）&amp;（千台）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中国水泥砂浆泵产量、市场需求量及发展趋势（2021-2032）&amp;（千台）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b80da6bf94b61" w:history="1">
        <w:r>
          <w:rPr>
            <w:rStyle w:val="Hyperlink"/>
          </w:rPr>
          <w:t>中国水泥砂浆泵发展现状调研及市场前景分析报告（2026-2032年）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b80da6bf94b61" w:history="1">
        <w:r>
          <w:rPr>
            <w:rStyle w:val="Hyperlink"/>
          </w:rPr>
          <w:t>https://www.20087.com/8/02/ShuiNiShaJiangBengFaZhanQianJing.html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修复剂多少钱一袋、水泥砂浆泵工作原理视频、地面起砂最简单处理方法、水泥砂浆泵送机、泥浆泵型号一览表、水泥砂浆泵注浆多少与长度有关吗、砂浆泵工作视频、水泥砂浆泵车工作跨度、混凝土输送泵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b46c0826241b6" w:history="1">
      <w:r>
        <w:rPr>
          <w:rStyle w:val="Hyperlink"/>
        </w:rPr>
        <w:t>中国水泥砂浆泵发展现状调研及市场前景分析报告（2026-2032年）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huiNiShaJiangBengFaZhanQianJing.html" TargetMode="External" Id="Rb87b80da6bf9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huiNiShaJiangBengFaZhanQianJing.html" TargetMode="External" Id="Rd03b46c08262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2026-01-19T02:27:55Z</dcterms:created>
  <dcterms:modified xsi:type="dcterms:W3CDTF">2026-01-19T03:27:55Z</dcterms:modified>
  <dc:subject>中国水泥砂浆泵发展现状调研及市场前景分析报告（2026-2032年）</dc:subject>
  <dc:title>中国水泥砂浆泵发展现状调研及市场前景分析报告（2026-2032年）</dc:title>
  <cp:keywords>中国水泥砂浆泵发展现状调研及市场前景分析报告（2026-2032年）</cp:keywords>
  <dc:description>中国水泥砂浆泵发展现状调研及市场前景分析报告（2026-2032年）</dc:description>
</cp:coreProperties>
</file>