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5a9aeb1c34176" w:history="1">
              <w:r>
                <w:rPr>
                  <w:rStyle w:val="Hyperlink"/>
                </w:rPr>
                <w:t>2025-2031年全球与中国水电解设备市场现状调研及趋势预测报告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5a9aeb1c34176" w:history="1">
              <w:r>
                <w:rPr>
                  <w:rStyle w:val="Hyperlink"/>
                </w:rPr>
                <w:t>2025-2031年全球与中国水电解设备市场现状调研及趋势预测报告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5a9aeb1c34176" w:history="1">
                <w:r>
                  <w:rPr>
                    <w:rStyle w:val="Hyperlink"/>
                  </w:rPr>
                  <w:t>https://www.20087.com/8/12/ShuiDianJieSheBeiHangYeXianZhuangJiQianJing.html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设备是一种通过电解水产生氢气和氧气的技术装备，广泛应用于化工、能源存储及燃料电池等领域。水电解作为一种清洁、可再生的制氢方法，对于推动氢能经济的发展具有重要意义。近年来，随着全球对清洁能源的需求不断增加，水电解设备的研究和应用取得了长足进步。然而，尽管其在环保和可持续性方面表现出色，但高昂的初始投资和运营成本仍是制约其大规模推广的主要障碍。此外，不同应用场景对水电解设备的具体要求各异，如何满足多样化的客户需求也是企业面临的一个挑战。</w:t>
      </w:r>
      <w:r>
        <w:rPr>
          <w:rFonts w:hint="eastAsia"/>
        </w:rPr>
        <w:br/>
      </w:r>
      <w:r>
        <w:rPr>
          <w:rFonts w:hint="eastAsia"/>
        </w:rPr>
        <w:t>　　随着新能源技术和先进材料科学的发展，水电解设备的效率和经济性将进一步提升。一方面，通过采用高性能催化剂和新型膜材料，可以提高水电解过程的能量转换效率，降低生产成本。例如，利用纳米技术开发出具有高活性和长寿命的催化剂，不仅能提高产氢率，还能减少能耗。另一方面，随着智能电网和分布式能源系统的兴起，智能化管理系统将成为趋势，这些系统可以通过集成传感器实时监测设备状态，并根据电网需求动态调整运行策略，确保最佳经济效益。此外，随着全球对环境保护的关注度不断提升，研发更加环保的生产工艺，减少生产过程中的废弃物排放，也将成为行业发展的一个重要方向。预计未来，水电解设备将在促进清洁能源转型、支持绿色制造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5a9aeb1c34176" w:history="1">
        <w:r>
          <w:rPr>
            <w:rStyle w:val="Hyperlink"/>
          </w:rPr>
          <w:t>2025-2031年全球与中国水电解设备市场现状调研及趋势预测报告</w:t>
        </w:r>
      </w:hyperlink>
      <w:r>
        <w:rPr>
          <w:rFonts w:hint="eastAsia"/>
        </w:rPr>
        <w:t>》基于统计局、相关行业协会及科研机构的详实数据，系统分析了水电解设备市场的规模现状、需求特征及价格走势。报告客观评估了水电解设备行业技术水平及未来发展方向，对市场前景做出科学预测，并重点分析了水电解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水电解设备市场概述</w:t>
      </w:r>
      <w:r>
        <w:rPr>
          <w:rFonts w:hint="eastAsia"/>
        </w:rPr>
        <w:br/>
      </w:r>
      <w:r>
        <w:rPr>
          <w:rFonts w:hint="eastAsia"/>
        </w:rPr>
        <w:t>　　1.1 水电解设备行业概述及统计范围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按照不同产品类型，水电解设备主要可以分为如下几个类别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全球不同产品类型水电解设备规模增长趋势2020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PEM电解槽</w:t>
      </w:r>
      <w:r>
        <w:rPr>
          <w:rFonts w:hint="eastAsia"/>
        </w:rPr>
        <w:br/>
      </w:r>
      <w:r>
        <w:rPr>
          <w:rFonts w:hint="eastAsia"/>
        </w:rPr>
        <w:t>　　　　1.2.3 碱性电解槽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从不同应用，水电解设备主要包括如下几个方面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全球不同应用水电解设备规模增长趋势2020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风光制氢</w:t>
      </w:r>
      <w:r>
        <w:rPr>
          <w:rFonts w:hint="eastAsia"/>
        </w:rPr>
        <w:br/>
      </w:r>
      <w:r>
        <w:rPr>
          <w:rFonts w:hint="eastAsia"/>
        </w:rPr>
        <w:t>　　　　1.3.3 化工行业和炼油</w:t>
      </w:r>
      <w:r>
        <w:rPr>
          <w:rFonts w:hint="eastAsia"/>
        </w:rPr>
        <w:br/>
      </w:r>
      <w:r>
        <w:rPr>
          <w:rFonts w:hint="eastAsia"/>
        </w:rPr>
        <w:t>　　　　1.3.4 冶金钢铁行业</w:t>
      </w:r>
      <w:r>
        <w:rPr>
          <w:rFonts w:hint="eastAsia"/>
        </w:rPr>
        <w:br/>
      </w:r>
      <w:r>
        <w:rPr>
          <w:rFonts w:hint="eastAsia"/>
        </w:rPr>
        <w:t>　　　　1.3.5 加氢站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电子和半导体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水电解设备行业发展总体概况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水电解设备行业发展主要特点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水电解设备行业发展影响因素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水电解设备有利因素</w:t>
      </w:r>
      <w:r>
        <w:rPr>
          <w:rFonts w:hint="eastAsia"/>
        </w:rPr>
        <w:br/>
      </w:r>
      <w:r>
        <w:rPr>
          <w:rFonts w:hint="eastAsia"/>
        </w:rPr>
        <w:t>　　　　1.4.3 .2 水电解设备不利因素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全球水电解设备供需现状及预测（2020-2031）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全球水电解设备产能、产量、产能利用率及发展趋势（2020-2031）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全球水电解设备产量、需求量及发展趋势（2020-2031）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全球主要地区水电解设备产量及发展趋势（2020-2031）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中国水电解设备供需现状及预测（2020-2031）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中国水电解设备产能、产量、产能利用率及发展趋势（2020-2031）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中国水电解设备产量、市场需求量及发展趋势（2020-2031）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中国水电解设备产能和产量占全球的比重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全球水电解设备销量及收入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全球市场水电解设备收入（2020-2031）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全球市场水电解设备价格趋势（2020-2031）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中国水电解设备销量及收入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中国市场水电解设备收入（2020-2031）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中国市场水电解设备销量和收入占全球的比重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全球水电解设备主要地区分析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全球主要地区水电解设备市场规模分析：2020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全球主要地区水电解设备销售收入及市场份额（2020-2025年）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全球主要地区水电解设备销售收入预测（2026-2031）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全球主要地区水电解设备销量分析：2020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全球主要地区水电解设备销量及市场份额（2020-2025年）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全球主要地区水电解设备销量及市场份额预测（2026-2031）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北美（美国和加拿大）水电解设备收入（2020-2031）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欧洲（德国、英国、法国和意大利等国家）水电解设备收入（2020-2031）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亚太（中国、日本、韩国、中国台湾、印度和东南亚等）水电解设备收入（2020-2031）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拉美地区（墨西哥、巴西等国家）水电解设备收入（2020-2031）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中东及非洲（土耳其、沙特等国家）水电解设备收入（2020-2031）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全球市场主要厂商水电解设备产能市场份额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全球市场主要厂商水电解设备销量（2020-2025）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全球市场主要厂商水电解设备销售收入（2020-2025）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全球市场主要厂商水电解设备销售价格（2020-2025）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2024年全球主要生产商水电解设备收入排名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中国市场主要厂商水电解设备销量（2020-2025）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中国市场主要厂商水电解设备销售收入（2020-2025）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中国市场主要厂商水电解设备销售价格（2020-2025）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2024年中国主要生产商水电解设备收入排名</w:t>
      </w:r>
      <w:r>
        <w:rPr>
          <w:rFonts w:hint="eastAsia"/>
        </w:rPr>
        <w:br/>
      </w:r>
      <w:r>
        <w:rPr>
          <w:rFonts w:hint="eastAsia"/>
        </w:rPr>
        <w:t>　　4.3 全球主要厂商水电解设备总部及产地分布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全球主要厂商水电解设备商业化日期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全球主要厂商水电解设备产品类型及应用</w:t>
      </w:r>
      <w:r>
        <w:rPr>
          <w:rFonts w:hint="eastAsia"/>
        </w:rPr>
        <w:br/>
      </w:r>
      <w:r>
        <w:rPr>
          <w:rFonts w:hint="eastAsia"/>
        </w:rPr>
        <w:t>　　4.6 水电解设备行业集中度、竞争程度分析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水电解设备行业集中度分析：全球头部厂商份额（Top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全球水电解设备第一梯队、第二梯队和第三梯队生产商（品牌）及市场份额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不同产品类型水电解设备分析</w:t>
      </w:r>
      <w:r>
        <w:rPr>
          <w:rFonts w:hint="eastAsia"/>
        </w:rPr>
        <w:br/>
      </w:r>
      <w:r>
        <w:rPr>
          <w:rFonts w:hint="eastAsia"/>
        </w:rPr>
        <w:t>　　5.1 全球不同产品类型水电解设备销量（2020-2031）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全球不同产品类型水电解设备销量及市场份额（2020-2025）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全球不同产品类型水电解设备销量预测（2026-2031）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全球不同产品类型水电解设备收入（2020-2031）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全球不同产品类型水电解设备收入及市场份额（2020-2025）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全球不同产品类型水电解设备收入预测（2026-2031）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全球不同产品类型水电解设备价格走势（2020-2031）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中国不同产品类型水电解设备销量及市场份额（2020-2025）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中国不同产品类型水电解设备销量预测（2026-2031）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中国不同产品类型水电解设备收入（2020-2031）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中国不同产品类型水电解设备收入及市场份额（2020-2025）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中国不同产品类型水电解设备收入预测（2026-2031）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不同应用水电解设备分析</w:t>
      </w:r>
      <w:r>
        <w:rPr>
          <w:rFonts w:hint="eastAsia"/>
        </w:rPr>
        <w:br/>
      </w:r>
      <w:r>
        <w:rPr>
          <w:rFonts w:hint="eastAsia"/>
        </w:rPr>
        <w:t>　　6.1 全球不同应用水电解设备销量（2020-2031）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全球不同应用水电解设备销量及市场份额（2020-2025）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全球不同应用水电解设备销量预测（2026-2031）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全球不同应用水电解设备收入（2020-2031）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全球不同应用水电解设备收入及市场份额（2020-2025）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全球不同应用水电解设备收入预测（2026-2031）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全球不同应用水电解设备价格走势（2020-2031）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中国不同应用水电解设备销量（2020-2031）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中国不同应用水电解设备销量及市场份额（2020-2025）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中国不同应用水电解设备销量预测（2026-2031）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中国不同应用水电解设备收入（2020-2031）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中国不同应用水电解设备收入及市场份额（2020-2025）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中国不同应用水电解设备收入预测（2026-2031）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水电解设备行业发展趋势</w:t>
      </w:r>
      <w:r>
        <w:rPr>
          <w:rFonts w:hint="eastAsia"/>
        </w:rPr>
        <w:br/>
      </w:r>
      <w:r>
        <w:rPr>
          <w:rFonts w:hint="eastAsia"/>
        </w:rPr>
        <w:t>　　7.2 水电解设备行业主要驱动因素</w:t>
      </w:r>
      <w:r>
        <w:rPr>
          <w:rFonts w:hint="eastAsia"/>
        </w:rPr>
        <w:br/>
      </w:r>
      <w:r>
        <w:rPr>
          <w:rFonts w:hint="eastAsia"/>
        </w:rPr>
        <w:t>　　7.3 水电解设备中国企业SWOT分析</w:t>
      </w:r>
      <w:r>
        <w:rPr>
          <w:rFonts w:hint="eastAsia"/>
        </w:rPr>
        <w:br/>
      </w:r>
      <w:r>
        <w:rPr>
          <w:rFonts w:hint="eastAsia"/>
        </w:rPr>
        <w:t>　　7.4 中国水电解设备行业政策环境分析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水电解设备行业产业链简介</w:t>
      </w:r>
      <w:r>
        <w:rPr>
          <w:rFonts w:hint="eastAsia"/>
        </w:rPr>
        <w:br/>
      </w:r>
      <w:r>
        <w:rPr>
          <w:rFonts w:hint="eastAsia"/>
        </w:rPr>
        <w:t>　　　　8.1.1 水电解设备行业供应链分析</w:t>
      </w:r>
      <w:r>
        <w:rPr>
          <w:rFonts w:hint="eastAsia"/>
        </w:rPr>
        <w:br/>
      </w:r>
      <w:r>
        <w:rPr>
          <w:rFonts w:hint="eastAsia"/>
        </w:rPr>
        <w:t>　　　　8.1.2 水电解设备主要原料及供应情况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水电解设备行业主要下游客户</w:t>
      </w:r>
      <w:r>
        <w:rPr>
          <w:rFonts w:hint="eastAsia"/>
        </w:rPr>
        <w:br/>
      </w:r>
      <w:r>
        <w:rPr>
          <w:rFonts w:hint="eastAsia"/>
        </w:rPr>
        <w:t>　　8.2 水电解设备行业采购模式</w:t>
      </w:r>
      <w:r>
        <w:rPr>
          <w:rFonts w:hint="eastAsia"/>
        </w:rPr>
        <w:br/>
      </w:r>
      <w:r>
        <w:rPr>
          <w:rFonts w:hint="eastAsia"/>
        </w:rPr>
        <w:t>　　8.3 水电解设备行业生产模式</w:t>
      </w:r>
      <w:r>
        <w:rPr>
          <w:rFonts w:hint="eastAsia"/>
        </w:rPr>
        <w:br/>
      </w:r>
      <w:r>
        <w:rPr>
          <w:rFonts w:hint="eastAsia"/>
        </w:rPr>
        <w:t>　　8.4 水电解设备行业销售模式及销售渠道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全球市场主要水电解设备厂商简介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水电解设备销量、收入、价格及毛利率（2020-2025）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中国市场水电解设备产量、销量、进出口分析及未来趋势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中国市场水电解设备产量、销量、进出口分析及未来趋势（2020-2031）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中国市场水电解设备进出口贸易趋势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中国市场水电解设备主要进口来源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中国市场水电解设备主要出口目的地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中国市场水电解设备主要地区分布</w:t>
      </w:r>
      <w:r>
        <w:rPr>
          <w:rFonts w:hint="eastAsia"/>
        </w:rPr>
        <w:br/>
      </w:r>
      <w:r>
        <w:rPr>
          <w:rFonts w:hint="eastAsia"/>
        </w:rPr>
        <w:t>　　11.1 中国水电解设备生产地区分布</w:t>
      </w:r>
      <w:r>
        <w:rPr>
          <w:rFonts w:hint="eastAsia"/>
        </w:rPr>
        <w:br/>
      </w:r>
      <w:r>
        <w:rPr>
          <w:rFonts w:hint="eastAsia"/>
        </w:rPr>
        <w:t>　　11.2 中国水电解设备消费地区分布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全球不同产品类型水电解设备规模规模增长趋势2020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水电解设备行业发展主要特点</w:t>
      </w:r>
      <w:r>
        <w:rPr>
          <w:rFonts w:hint="eastAsia"/>
        </w:rPr>
        <w:br/>
      </w:r>
      <w:r>
        <w:rPr>
          <w:rFonts w:hint="eastAsia"/>
        </w:rPr>
        <w:t>　　表 4： 水电解设备行业发展有利因素分析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水电解设备行业发展不利因素分析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进入水电解设备行业壁垒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全球主要地区水电解设备产量（兆瓦）：2020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全球主要地区水电解设备产量（2020-2025）&amp;（兆瓦）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9： 全球主要地区水电解设备产量（2026-2031）&amp;（兆瓦）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10： 全球主要地区水电解设备销售收入（百万美元）：2020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全球主要地区水电解设备销售收入（2020-2025）&amp;（百万美元）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全球主要地区水电解设备销售收入市场份额（2020-2025）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全球主要地区水电解设备收入（2026-2031）&amp;（百万美元）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全球主要地区水电解设备收入市场份额（2026-2031）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全球主要地区水电解设备销量（兆瓦）：2020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全球主要地区水电解设备销量（2020-2025）&amp;（兆瓦）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全球主要地区水电解设备销量市场份额（2020-2025）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全球主要地区水电解设备销量（2026-2031）&amp;（兆瓦）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19： 全球主要地区水电解设备销量份额（2026-2031）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北美水电解设备基本情况分析</w:t>
      </w:r>
      <w:r>
        <w:rPr>
          <w:rFonts w:hint="eastAsia"/>
        </w:rPr>
        <w:br/>
      </w:r>
      <w:r>
        <w:rPr>
          <w:rFonts w:hint="eastAsia"/>
        </w:rPr>
        <w:t>　　表 21： 欧洲水电解设备基本情况分析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亚太地区水电解设备基本情况分析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拉美地区水电解设备基本情况分析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中东及非洲水电解设备基本情况分析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全球市场主要厂商水电解设备产能（2024-2025）&amp;（兆瓦）</w:t>
      </w:r>
      <w:r>
        <w:rPr>
          <w:rFonts w:hint="eastAsia"/>
        </w:rPr>
        <w:br/>
      </w:r>
      <w:r>
        <w:rPr>
          <w:rFonts w:hint="eastAsia"/>
        </w:rPr>
        <w:t>　　表 26： 全球市场主要厂商水电解设备销量（2020-2025）&amp;（兆瓦）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27： 全球市场主要厂商水电解设备销量市场份额（2020-2025）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全球市场主要厂商水电解设备销售收入（2020-2025）&amp;（百万美元）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全球市场主要厂商水电解设备销售收入市场份额（2020-2025）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全球市场主要厂商水电解设备销售价格（2020-2025）&amp;（美元/千瓦）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2024年全球主要生产商水电解设备收入排名（百万美元）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中国市场主要厂商水电解设备销量（2020-2025）&amp;（兆瓦）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33： 中国市场主要厂商水电解设备销量市场份额（2020-2025）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中国市场主要厂商水电解设备销售收入（2020-2025）&amp;（百万美元）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中国市场主要厂商水电解设备销售收入市场份额（2020-2025）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中国市场主要厂商水电解设备销售价格（2020-2025）&amp;（美元/千瓦）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2024年中国主要生产商水电解设备收入排名（百万美元）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全球主要厂商水电解设备总部及产地分布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全球主要厂商水电解设备商业化日期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全球主要厂商水电解设备产品类型及应用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2024年全球水电解设备主要厂商市场地位（第一梯队、第二梯队和第三梯队）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全球不同产品类型水电解设备销量（2020-2025年）&amp;（兆瓦）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43： 全球不同产品类型水电解设备销量市场份额（2020-2025）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全球不同产品类型水电解设备销量预测（2026-2031）&amp;（兆瓦）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全球市场不同产品类型水电解设备销量市场份额预测（2026-2031）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全球不同产品类型水电解设备收入（2020-2025年）&amp;（百万美元）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全球不同产品类型水电解设备收入市场份额（2020-2025）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全球不同产品类型水电解设备收入预测（2026-2031）&amp;（百万美元）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全球不同产品类型水电解设备收入市场份额预测（2026-2031）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中国不同产品类型水电解设备销量（2020-2025年）&amp;（兆瓦）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51： 中国不同产品类型水电解设备销量市场份额（2020-2025）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中国不同产品类型水电解设备销量预测（2026-2031）&amp;（兆瓦）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53： 中国不同产品类型水电解设备销量市场份额预测（2026-2031）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中国不同产品类型水电解设备收入（2020-2025年）&amp;（百万美元）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中国不同产品类型水电解设备收入市场份额（2020-2025）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中国不同产品类型水电解设备收入预测（2026-2031）&amp;（百万美元）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中国不同产品类型水电解设备收入市场份额预测（2026-2031）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全球不同应用水电解设备销量（2020-2025年）&amp;（兆瓦）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59： 全球不同应用水电解设备销量市场份额（2020-2025）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全球不同应用水电解设备销量预测（2026-2031）&amp;（兆瓦）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61： 全球市场不同应用水电解设备销量市场份额预测（2026-2031）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全球不同应用水电解设备收入（2020-2025年）&amp;（百万美元）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全球不同应用水电解设备收入市场份额（2020-2025）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全球不同应用水电解设备收入预测（2026-2031）&amp;（百万美元）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全球不同应用水电解设备收入市场份额预测（2026-2031）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中国不同应用水电解设备销量（2020-2025年）&amp;（兆瓦）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67： 中国不同应用水电解设备销量市场份额（2020-2025）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中国不同应用水电解设备销量预测（2026-2031）&amp;（兆瓦）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69： 中国不同应用水电解设备销量市场份额预测（2026-2031）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中国不同应用水电解设备收入（2020-2025年）&amp;（百万美元）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中国不同应用水电解设备收入市场份额（2020-2025）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中国不同应用水电解设备收入预测（2026-2031）&amp;（百万美元）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中国不同应用水电解设备收入市场份额预测（2026-2031）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水电解设备行业发展趋势</w:t>
      </w:r>
      <w:r>
        <w:rPr>
          <w:rFonts w:hint="eastAsia"/>
        </w:rPr>
        <w:br/>
      </w:r>
      <w:r>
        <w:rPr>
          <w:rFonts w:hint="eastAsia"/>
        </w:rPr>
        <w:t>　　表 75： 水电解设备行业主要驱动因素</w:t>
      </w:r>
      <w:r>
        <w:rPr>
          <w:rFonts w:hint="eastAsia"/>
        </w:rPr>
        <w:br/>
      </w:r>
      <w:r>
        <w:rPr>
          <w:rFonts w:hint="eastAsia"/>
        </w:rPr>
        <w:t>　　表 76： 水电解设备行业供应链分析</w:t>
      </w:r>
      <w:r>
        <w:rPr>
          <w:rFonts w:hint="eastAsia"/>
        </w:rPr>
        <w:br/>
      </w:r>
      <w:r>
        <w:rPr>
          <w:rFonts w:hint="eastAsia"/>
        </w:rPr>
        <w:t>　　表 77： 水电解设备上游原料供应商</w:t>
      </w:r>
      <w:r>
        <w:rPr>
          <w:rFonts w:hint="eastAsia"/>
        </w:rPr>
        <w:br/>
      </w:r>
      <w:r>
        <w:rPr>
          <w:rFonts w:hint="eastAsia"/>
        </w:rPr>
        <w:t>　　表 78： 水电解设备行业主要下游客户</w:t>
      </w:r>
      <w:r>
        <w:rPr>
          <w:rFonts w:hint="eastAsia"/>
        </w:rPr>
        <w:br/>
      </w:r>
      <w:r>
        <w:rPr>
          <w:rFonts w:hint="eastAsia"/>
        </w:rPr>
        <w:t>　　表 79： 水电解设备典型经销商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水电解设备生产基地、销售区域、竞争对手及市场地位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水电解设备产品规格、参数及市场应用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水电解设备销量（兆瓦）、收入（百万美元）、价格（美元/千瓦）及毛利率（2020-2025）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中国市场水电解设备产量、销量、进出口（2020-2025年）&amp;（兆瓦）</w:t>
      </w:r>
      <w:r>
        <w:rPr>
          <w:rFonts w:hint="eastAsia"/>
        </w:rPr>
        <w:br/>
      </w:r>
      <w:r>
        <w:rPr>
          <w:rFonts w:hint="eastAsia"/>
        </w:rPr>
        <w:t>　　表 196： 中国市场水电解设备产量、销量、进出口预测（2026-2031）&amp;（兆瓦）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197： 中国市场水电解设备进出口贸易趋势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中国市场水电解设备主要进口来源</w:t>
      </w:r>
      <w:r>
        <w:rPr>
          <w:rFonts w:hint="eastAsia"/>
        </w:rPr>
        <w:br/>
      </w:r>
      <w:r>
        <w:rPr>
          <w:rFonts w:hint="eastAsia"/>
        </w:rPr>
        <w:t>　　表 199： 中国市场水电解设备主要出口目的地</w:t>
      </w:r>
      <w:r>
        <w:rPr>
          <w:rFonts w:hint="eastAsia"/>
        </w:rPr>
        <w:br/>
      </w:r>
      <w:r>
        <w:rPr>
          <w:rFonts w:hint="eastAsia"/>
        </w:rPr>
        <w:t>　　表 200： 中国水电解设备生产地区分布</w:t>
      </w:r>
      <w:r>
        <w:rPr>
          <w:rFonts w:hint="eastAsia"/>
        </w:rPr>
        <w:br/>
      </w:r>
      <w:r>
        <w:rPr>
          <w:rFonts w:hint="eastAsia"/>
        </w:rPr>
        <w:t>　　表 201： 中国水电解设备消费地区分布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水电解设备产品图片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全球不同产品类型水电解设备规模2020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全球不同产品类型水电解设备市场份额2024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PEM电解槽产品图片</w:t>
      </w:r>
      <w:r>
        <w:rPr>
          <w:rFonts w:hint="eastAsia"/>
        </w:rPr>
        <w:br/>
      </w:r>
      <w:r>
        <w:rPr>
          <w:rFonts w:hint="eastAsia"/>
        </w:rPr>
        <w:t>　　图 5： 碱性电解槽产品图片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全球不同应用水电解设备市场份额2024 VS 2031</w:t>
      </w:r>
      <w:r>
        <w:rPr>
          <w:rFonts w:hint="eastAsia"/>
        </w:rPr>
        <w:br/>
      </w:r>
      <w:r>
        <w:rPr>
          <w:rFonts w:hint="eastAsia"/>
        </w:rPr>
        <w:t>　　图 9： 风光制氢</w:t>
      </w:r>
      <w:r>
        <w:rPr>
          <w:rFonts w:hint="eastAsia"/>
        </w:rPr>
        <w:br/>
      </w:r>
      <w:r>
        <w:rPr>
          <w:rFonts w:hint="eastAsia"/>
        </w:rPr>
        <w:t>　　图 10： 化工行业和炼油</w:t>
      </w:r>
      <w:r>
        <w:rPr>
          <w:rFonts w:hint="eastAsia"/>
        </w:rPr>
        <w:br/>
      </w:r>
      <w:r>
        <w:rPr>
          <w:rFonts w:hint="eastAsia"/>
        </w:rPr>
        <w:t>　　图 11： 冶金钢铁行业</w:t>
      </w:r>
      <w:r>
        <w:rPr>
          <w:rFonts w:hint="eastAsia"/>
        </w:rPr>
        <w:br/>
      </w:r>
      <w:r>
        <w:rPr>
          <w:rFonts w:hint="eastAsia"/>
        </w:rPr>
        <w:t>　　图 12： 加氢站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电子和半导体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全球水电解设备产能、产量、产能利用率及发展趋势（2020-2031）&amp;（兆瓦）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17： 全球水电解设备产量、需求量及发展趋势（2020-2031）&amp;（兆瓦）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18： 全球主要地区水电解设备产量规模：2020 VS 2024 VS 2031（兆瓦）</w:t>
      </w:r>
      <w:r>
        <w:rPr>
          <w:rFonts w:hint="eastAsia"/>
        </w:rPr>
        <w:br/>
      </w:r>
      <w:r>
        <w:rPr>
          <w:rFonts w:hint="eastAsia"/>
        </w:rPr>
        <w:t>　　图 19： 全球主要地区水电解设备产量市场份额（2020-2031）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中国水电解设备产能、产量、产能利用率及发展趋势（2020-2031）&amp;（兆瓦）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21： 中国水电解设备产量、市场需求量及发展趋势（2020-2031）&amp;（兆瓦）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22： 中国水电解设备总产能占全球比重（2020-2031）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中国水电解设备总产量占全球比重（2020-2031）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全球水电解设备市场收入及增长率：（2020-2031）&amp;（百万美元）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全球市场水电解设备市场规模：2020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全球市场水电解设备销量及增长率（2020-2031）&amp;（兆瓦）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27： 全球市场水电解设备价格趋势（2020-2031）&amp;（美元/千瓦）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28： 中国水电解设备市场收入及增长率：（2020-2031）&amp;（百万美元）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中国市场水电解设备市场规模：2020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中国市场水电解设备销量及增长率（2020-2031）&amp;（兆瓦）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31： 中国市场水电解设备销量占全球比重（2020-2031）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中国水电解设备收入占全球比重（2020-2031）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全球主要地区水电解设备销售收入规模：2020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全球主要地区水电解设备销售收入市场份额（2020-2025）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全球主要地区水电解设备销售收入市场份额（2020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全球主要地区水电解设备收入市场份额（2026-2031）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北美（美国和加拿大）水电解设备销量（2020-2031）&amp;（兆瓦）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北美（美国和加拿大）水电解设备销量份额（2020-2031）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北美（美国和加拿大）水电解设备收入（2020-2031）&amp;（百万美元）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北美（美国和加拿大）水电解设备收入份额（2020-2031）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欧洲（德国、英国、法国和意大利等国家）水电解设备销量（2020-2031）&amp;（兆瓦）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欧洲（德国、英国、法国和意大利等国家）水电解设备销量份额（2020-2031）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欧洲（德国、英国、法国和意大利等国家）水电解设备收入（2020-2031）&amp;（百万美元）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欧洲（德国、英国、法国和意大利等国家）水电解设备收入份额（2020-2031）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亚太（中国、日本、韩国、中国台湾、印度和东南亚等）水电解设备销量（2020-2031）&amp;（兆瓦）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亚太（中国、日本、韩国、中国台湾、印度和东南亚等）水电解设备销量份额（2020-2031）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亚太（中国、日本、韩国、中国台湾、印度和东南亚等）水电解设备收入（2020-2031）&amp;（百万美元）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亚太（中国、日本、韩国、中国台湾、印度和东南亚等）水电解设备收入份额（2020-2031）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拉美地区（墨西哥、巴西等国家）水电解设备销量（2020-2031）&amp;（兆瓦）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拉美地区（墨西哥、巴西等国家）水电解设备销量份额（2020-2031）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拉美地区（墨西哥、巴西等国家）水电解设备收入（2020-2031）&amp;（百万美元）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拉美地区（墨西哥、巴西等国家）水电解设备收入份额（2020-2031）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中东及非洲（土耳其、沙特等国家）水电解设备销量（2020-2031）&amp;（兆瓦）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中东及非洲（土耳其、沙特等国家）水电解设备销量份额（2020-2031）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中东及非洲（土耳其、沙特等国家）水电解设备收入（2020-2031）&amp;（百万美元）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中东及非洲（土耳其、沙特等国家）水电解设备收入份额（2020-2031）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2023年全球市场主要厂商水电解设备销量市场份额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2023年全球市场主要厂商水电解设备收入市场份额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2024年中国市场主要厂商水电解设备销量市场份额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2024年中国市场主要厂商水电解设备收入市场份额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2024年全球前五大生产商水电解设备市场份额</w:t>
      </w:r>
      <w:r>
        <w:rPr>
          <w:rFonts w:hint="eastAsia"/>
        </w:rPr>
        <w:br/>
      </w:r>
      <w:r>
        <w:rPr>
          <w:rFonts w:hint="eastAsia"/>
        </w:rPr>
        <w:t>　　图 62： 全球水电解设备第一梯队、第二梯队和第三梯队生产商（品牌）及市场份额（2024）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全球不同产品类型水电解设备价格走势（2020-2031）&amp;（美元/千瓦）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64： 全球不同应用水电解设备价格走势（2020-2031）&amp;（美元/千瓦）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65： 水电解设备中国企业SWOT分析</w:t>
      </w:r>
      <w:r>
        <w:rPr>
          <w:rFonts w:hint="eastAsia"/>
        </w:rPr>
        <w:br/>
      </w:r>
      <w:r>
        <w:rPr>
          <w:rFonts w:hint="eastAsia"/>
        </w:rPr>
        <w:t>　　图 66： 水电解设备产业链</w:t>
      </w:r>
      <w:r>
        <w:rPr>
          <w:rFonts w:hint="eastAsia"/>
        </w:rPr>
        <w:br/>
      </w:r>
      <w:r>
        <w:rPr>
          <w:rFonts w:hint="eastAsia"/>
        </w:rPr>
        <w:t>　　图 67： 水电解设备行业采购模式分析</w:t>
      </w:r>
      <w:r>
        <w:rPr>
          <w:rFonts w:hint="eastAsia"/>
        </w:rPr>
        <w:br/>
      </w:r>
      <w:r>
        <w:rPr>
          <w:rFonts w:hint="eastAsia"/>
        </w:rPr>
        <w:t>　　图 68： 水电解设备行业生产模式</w:t>
      </w:r>
      <w:r>
        <w:rPr>
          <w:rFonts w:hint="eastAsia"/>
        </w:rPr>
        <w:br/>
      </w:r>
      <w:r>
        <w:rPr>
          <w:rFonts w:hint="eastAsia"/>
        </w:rPr>
        <w:t>　　图 69： 水电解设备行业销售模式分析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5a9aeb1c34176" w:history="1">
        <w:r>
          <w:rPr>
            <w:rStyle w:val="Hyperlink"/>
          </w:rPr>
          <w:t>2025-2031年全球与中国水电解设备市场现状调研及趋势预测报告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5a9aeb1c34176" w:history="1">
        <w:r>
          <w:rPr>
            <w:rStyle w:val="Hyperlink"/>
          </w:rPr>
          <w:t>https://www.20087.com/8/12/ShuiDianJieSheBeiHangYeXianZhuangJiQianJing.html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热点：水电解属于什么反应、水电解设备上市公司、水电解成氢气和氧气、水电解设备循环再利用、水电解器、水电解设备过保修期后还能用吗知乎、电解水装置价格、水电解制氢设备、电解水生成设备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3e7d8223048d2" w:history="1">
      <w:r>
        <w:rPr>
          <w:rStyle w:val="Hyperlink"/>
        </w:rPr>
        <w:t>2025-2031年全球与中国水电解设备市场现状调研及趋势预测报告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iDianJieSheBeiHangYeXianZhuangJiQianJing.html" TargetMode="External" Id="R1b65a9aeb1c3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iDianJieSheBeiHangYeXianZhuangJiQianJing.html" TargetMode="External" Id="R1193e7d82230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2025-04-08T08:34:09Z</dcterms:created>
  <dcterms:modified xsi:type="dcterms:W3CDTF">2025-04-08T09:34:09Z</dcterms:modified>
  <dc:subject>2025-2031年全球与中国水电解设备市场现状调研及趋势预测报告</dc:subject>
  <dc:title>2025-2031年全球与中国水电解设备市场现状调研及趋势预测报告</dc:title>
  <cp:keywords>2025-2031年全球与中国水电解设备市场现状调研及趋势预测报告</cp:keywords>
  <dc:description>2025-2031年全球与中国水电解设备市场现状调研及趋势预测报告</dc:description>
</cp:coreProperties>
</file>