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e93bec4b04722" w:history="1">
              <w:r>
                <w:rPr>
                  <w:rStyle w:val="Hyperlink"/>
                </w:rPr>
                <w:t>2026-2032年中国汽车皮带张紧器市场现状与前景趋势分析报告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e93bec4b04722" w:history="1">
              <w:r>
                <w:rPr>
                  <w:rStyle w:val="Hyperlink"/>
                </w:rPr>
                <w:t>2026-2032年中国汽车皮带张紧器市场现状与前景趋势分析报告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e93bec4b04722" w:history="1">
                <w:r>
                  <w:rPr>
                    <w:rStyle w:val="Hyperlink"/>
                  </w:rPr>
                  <w:t>https://www.20087.com/8/72/QiChePiDaiZhangJinQiShiChangXianZhuangHeQianJing.html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带张紧器是发动机附件传动系统中的关键零部件，主要用于自动调节发电机、空调压缩机、水泵等附件皮带的张紧力，防止皮带打滑、跳齿或过早磨损。作为保障发动机附件系统稳定运行的核心组件，汽车皮带张紧器通常由壳体、张紧轮、扭转弹簧及阻尼机构组成，能够补偿皮带在长期使用中的伸长与磨损。随着汽车发动机向小型化、涡轮增压化及高集成度方向发展，对皮带传动系统的NVH（噪声、振动与声振粗糙度）性能提出了更高要求。现代张紧器普遍采用高精度阻尼设计与轻量化材料，有效抑制了发动机运转时的扭转振动，提升了传动效率与零部件寿命。同时，针对新能源汽车（尤其是混合动力车型）复杂的启停工况，具备快速响应与高耐久性的智能张紧器，已成为保障附件系统可靠性的标配。</w:t>
      </w:r>
      <w:r>
        <w:rPr>
          <w:rFonts w:hint="eastAsia"/>
        </w:rPr>
        <w:br/>
      </w:r>
      <w:r>
        <w:rPr>
          <w:rFonts w:hint="eastAsia"/>
        </w:rPr>
        <w:t>　　未来，汽车皮带张紧器将深度聚焦于智能化监测与新材料应用。市场调研网认为，集成微型传感器的智能张紧器，将能够实时监测皮带张力、温度及磨损状态，并通过车载网络向驾驶员或维修终端发送预警信息，实现从“被动更换”到“预测性维护”的跨越。在材料创新层面，耐高温、耐腐蚀的特种工程塑料与碳纤维增强复合材料，将逐步替代传统金属部件，在减轻重量的同时提升张紧器在极端工况下的稳定性。此外，随着线控底盘与电驱动系统的普及，适配高压电缆与微型传动系统的专用张紧装置，将为未来汽车电子架构的演进提供必要的机械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e93bec4b04722" w:history="1">
        <w:r>
          <w:rPr>
            <w:rStyle w:val="Hyperlink"/>
          </w:rPr>
          <w:t>2026-2032年中国汽车皮带张紧器市场现状与前景趋势分析报告</w:t>
        </w:r>
      </w:hyperlink>
      <w:r>
        <w:rPr>
          <w:rFonts w:hint="eastAsia"/>
        </w:rPr>
        <w:t>》，2025年汽车皮带张紧器行业市场规模达 亿元，预计2032年市场规模将达 亿元，期间年均复合增长率（CAGR）达 %。报告基于市场调研数据，系统分析了汽车皮带张紧器行业的市场现状与发展前景。报告从汽车皮带张紧器产业链角度出发，梳理了当前汽车皮带张紧器市场规模、价格走势和供需情况，并对未来几年的增长空间作出预测。研究涵盖了汽车皮带张紧器行业技术发展现状、创新方向以及重点企业的竞争格局，包括汽车皮带张紧器市场集中度和品牌策略分析。报告还针对汽车皮带张紧器细分领域和区域市场展开讨论，客观评估了汽车皮带张紧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汽车皮带张紧器行业概述</w:t>
      </w:r>
      <w:r>
        <w:rPr>
          <w:rFonts w:hint="eastAsia"/>
        </w:rPr>
        <w:br/>
      </w:r>
      <w:r>
        <w:rPr>
          <w:rFonts w:hint="eastAsia"/>
        </w:rPr>
        <w:t>　　第一节 汽车皮带张紧器定义与分类</w:t>
      </w:r>
      <w:r>
        <w:rPr>
          <w:rFonts w:hint="eastAsia"/>
        </w:rPr>
        <w:br/>
      </w:r>
      <w:r>
        <w:rPr>
          <w:rFonts w:hint="eastAsia"/>
        </w:rPr>
        <w:t>　　第二节 汽车皮带张紧器应用领域</w:t>
      </w:r>
      <w:r>
        <w:rPr>
          <w:rFonts w:hint="eastAsia"/>
        </w:rPr>
        <w:br/>
      </w:r>
      <w:r>
        <w:rPr>
          <w:rFonts w:hint="eastAsia"/>
        </w:rPr>
        <w:t>　　第三节 汽车皮带张紧器行业经济指标分析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一、汽车皮带张紧器行业赢利性评估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二、汽车皮带张紧器行业成长速度分析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三、汽车皮带张紧器附加值提升空间探讨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四、汽车皮带张紧器行业进入壁垒分析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五、汽车皮带张紧器行业风险性评估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六、汽车皮带张紧器行业周期性分析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七、汽车皮带张紧器行业竞争程度指标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八、汽车皮带张紧器行业成熟度综合分析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汽车皮带张紧器产业链及经营模式分析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三、汽车皮带张紧器销售模式与渠道策略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全球汽车皮带张紧器市场发展分析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2025-2026年全球汽车皮带张紧器行业发展分析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一、全球汽车皮带张紧器行业市场规模与趋势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二、全球汽车皮带张紧器行业发展特点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三、全球汽车皮带张紧器行业竞争格局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主要国家与地区汽车皮带张紧器市场分析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2026-2032年全球汽车皮带张紧器行业发展趋势与前景预测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一、汽车皮带张紧器行业发展趋势</w:t>
      </w:r>
      <w:r>
        <w:rPr>
          <w:rFonts w:hint="eastAsia"/>
        </w:rPr>
        <w:br/>
      </w:r>
      <w:r>
        <w:rPr>
          <w:rFonts w:hint="eastAsia"/>
        </w:rPr>
        <w:t>　　　　二、汽车皮带张紧器行业发展潜力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中国汽车皮带张紧器行业市场分析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2025-2026年汽车皮带张紧器产能与投资动态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一、国内汽车皮带张紧器产能现状与利用效率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二、汽车皮带张紧器产能扩张与投资动态分析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2026-2032年汽车皮带张紧器行业产量统计与趋势预测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一、2020-2025年汽车皮带张紧器行业产量与增长趋势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1、2020-2025年汽车皮带张紧器产量及增长趋势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2、2020-2025年汽车皮带张紧器细分产品产量及份额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二、汽车皮带张紧器产量影响因素分析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三、2026-2032年汽车皮带张紧器产量预测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2026-2032年汽车皮带张紧器市场需求与销售分析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一、2025-2026年汽车皮带张紧器行业需求现状</w:t>
      </w:r>
      <w:r>
        <w:rPr>
          <w:rFonts w:hint="eastAsia"/>
        </w:rPr>
        <w:br/>
      </w:r>
      <w:r>
        <w:rPr>
          <w:rFonts w:hint="eastAsia"/>
        </w:rPr>
        <w:t>　　　　二、汽车皮带张紧器客户群体与需求特点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三、2020-2025年汽车皮带张紧器行业销售规模分析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四、2026-2032年汽车皮带张紧器市场增长潜力与规模预测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2025-2026年汽车皮带张紧器行业技术发展现状及趋势分析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汽车皮带张紧器行业技术发展现状分析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国内外汽车皮带张紧器行业技术差距分析及差距形成的主要原因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汽车皮带张紧器行业技术发展方向、趋势预测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提升汽车皮带张紧器行业技术能力策略建议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中国汽车皮带张紧器细分市场分析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一、2025-2026年汽车皮带张紧器主要细分产品市场现状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汽车皮带张紧器价格机制与竞争策略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一、2020-2025年汽车皮带张紧器市场价格走势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汽车皮带张紧器定价策略与方法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2026-2032年汽车皮带张紧器价格竞争态势与趋势预测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中国汽车皮带张紧器行业重点区域市场研究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2025-2026年重点区域汽车皮带张紧器市场发展概况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二、2020-2025年汽车皮带张紧器市场需求规模情况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三、2026-2032年汽车皮带张紧器行业发展潜力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二、2020-2025年汽车皮带张紧器市场需求规模情况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三、2026-2032年汽车皮带张紧器行业发展潜力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二、2020-2025年汽车皮带张紧器市场需求规模情况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三、2026-2032年汽车皮带张紧器行业发展潜力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二、2020-2025年汽车皮带张紧器市场需求规模情况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三、2026-2032年汽车皮带张紧器行业发展潜力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二、2020-2025年汽车皮带张紧器市场需求规模情况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三、2026-2032年汽车皮带张紧器行业发展潜力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2020-2025年中国汽车皮带张紧器行业进出口情况分析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汽车皮带张紧器行业进口规模与来源分析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一、2020-2025年汽车皮带张紧器进口规模分析</w:t>
      </w:r>
      <w:r>
        <w:rPr>
          <w:rFonts w:hint="eastAsia"/>
        </w:rPr>
        <w:br/>
      </w:r>
      <w:r>
        <w:rPr>
          <w:rFonts w:hint="eastAsia"/>
        </w:rPr>
        <w:t>　　　　二、汽车皮带张紧器主要进口来源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汽车皮带张紧器行业出口规模与目的地分析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一、2020-2025年汽车皮带张紧器出口规模分析</w:t>
      </w:r>
      <w:r>
        <w:rPr>
          <w:rFonts w:hint="eastAsia"/>
        </w:rPr>
        <w:br/>
      </w:r>
      <w:r>
        <w:rPr>
          <w:rFonts w:hint="eastAsia"/>
        </w:rPr>
        <w:t>　　　　二、汽车皮带张紧器主要出口目的地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2020-2025年中国汽车皮带张紧器总体规模与财务指标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中国汽车皮带张紧器行业总体规模分析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一、汽车皮带张紧器企业数量与结构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二、汽车皮带张紧器从业人员规模</w:t>
      </w:r>
      <w:r>
        <w:rPr>
          <w:rFonts w:hint="eastAsia"/>
        </w:rPr>
        <w:br/>
      </w:r>
      <w:r>
        <w:rPr>
          <w:rFonts w:hint="eastAsia"/>
        </w:rPr>
        <w:t>　　　　三、汽车皮带张紧器行业资产状况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中国汽车皮带张紧器行业财务指标总体分析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汽车皮带张紧器行业重点企业经营状况分析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汽车皮带张紧器重点企业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汽车皮带张紧器领先企业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汽车皮带张紧器标杆企业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汽车皮带张紧器代表企业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汽车皮带张紧器龙头企业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汽车皮带张紧器重点企业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中国汽车皮带张紧器行业竞争格局分析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汽车皮带张紧器行业竞争格局总览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2025-2026年汽车皮带张紧器行业竞争力分析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一、汽车皮带张紧器供应商议价能力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四、汽车皮带张紧器替代品威胁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2020-2025年汽车皮带张紧器行业企业并购活动分析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2025-2026年汽车皮带张紧器行业会展与招投标活动分析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一、汽车皮带张紧器行业会展活动及其市场影响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2026年中国汽车皮带张紧器企业发展策略分析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汽车皮带张紧器市场策略分析</w:t>
      </w:r>
      <w:r>
        <w:rPr>
          <w:rFonts w:hint="eastAsia"/>
        </w:rPr>
        <w:br/>
      </w:r>
      <w:r>
        <w:rPr>
          <w:rFonts w:hint="eastAsia"/>
        </w:rPr>
        <w:t>　　　　一、汽车皮带张紧器市场定位与拓展策略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二、汽车皮带张紧器市场细分与目标客户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汽车皮带张紧器销售策略分析</w:t>
      </w:r>
      <w:r>
        <w:rPr>
          <w:rFonts w:hint="eastAsia"/>
        </w:rPr>
        <w:br/>
      </w:r>
      <w:r>
        <w:rPr>
          <w:rFonts w:hint="eastAsia"/>
        </w:rPr>
        <w:t>　　　　一、汽车皮带张紧器销售渠道与网络建设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提高汽车皮带张紧器企业竞争力建议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一、汽车皮带张紧器技术创新与管理优化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汽车皮带张紧器品牌战略思考</w:t>
      </w:r>
      <w:r>
        <w:rPr>
          <w:rFonts w:hint="eastAsia"/>
        </w:rPr>
        <w:br/>
      </w:r>
      <w:r>
        <w:rPr>
          <w:rFonts w:hint="eastAsia"/>
        </w:rPr>
        <w:t>　　　　一、汽车皮带张紧器品牌建设与维护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二、汽车皮带张紧器品牌影响力与市场竞争力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中国汽车皮带张紧器行业风险与对策</w:t>
      </w:r>
      <w:r>
        <w:rPr>
          <w:rFonts w:hint="eastAsia"/>
        </w:rPr>
        <w:br/>
      </w:r>
      <w:r>
        <w:rPr>
          <w:rFonts w:hint="eastAsia"/>
        </w:rPr>
        <w:t>　　第一节 汽车皮带张紧器行业SWOT分析</w:t>
      </w:r>
      <w:r>
        <w:rPr>
          <w:rFonts w:hint="eastAsia"/>
        </w:rPr>
        <w:br/>
      </w:r>
      <w:r>
        <w:rPr>
          <w:rFonts w:hint="eastAsia"/>
        </w:rPr>
        <w:t>　　　　一、汽车皮带张紧器行业优势分析</w:t>
      </w:r>
      <w:r>
        <w:rPr>
          <w:rFonts w:hint="eastAsia"/>
        </w:rPr>
        <w:br/>
      </w:r>
      <w:r>
        <w:rPr>
          <w:rFonts w:hint="eastAsia"/>
        </w:rPr>
        <w:t>　　　　二、汽车皮带张紧器行业劣势分析</w:t>
      </w:r>
      <w:r>
        <w:rPr>
          <w:rFonts w:hint="eastAsia"/>
        </w:rPr>
        <w:br/>
      </w:r>
      <w:r>
        <w:rPr>
          <w:rFonts w:hint="eastAsia"/>
        </w:rPr>
        <w:t>　　　　三、汽车皮带张紧器市场机会探索</w:t>
      </w:r>
      <w:r>
        <w:rPr>
          <w:rFonts w:hint="eastAsia"/>
        </w:rPr>
        <w:br/>
      </w:r>
      <w:r>
        <w:rPr>
          <w:rFonts w:hint="eastAsia"/>
        </w:rPr>
        <w:t>　　　　四、汽车皮带张紧器市场威胁评估</w:t>
      </w:r>
      <w:r>
        <w:rPr>
          <w:rFonts w:hint="eastAsia"/>
        </w:rPr>
        <w:br/>
      </w:r>
      <w:r>
        <w:rPr>
          <w:rFonts w:hint="eastAsia"/>
        </w:rPr>
        <w:t>　　第二节 汽车皮带张紧器行业风险及对策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2026-2032年中国汽车皮带张紧器行业前景与发展趋势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汽车皮带张紧器行业发展环境分析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2026-2032年汽车皮带张紧器行业发展趋势与方向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一、汽车皮带张紧器行业发展方向预测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二、汽车皮带张紧器发展趋势分析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2026-2032年汽车皮带张紧器行业发展潜力与机遇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一、汽车皮带张紧器市场发展潜力评估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二、汽车皮带张紧器新兴市场与机遇探索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汽车皮带张紧器行业研究结论与建议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汽车皮带张紧器行业发展建议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汽车皮带张紧器行业类别</w:t>
      </w:r>
      <w:r>
        <w:rPr>
          <w:rFonts w:hint="eastAsia"/>
        </w:rPr>
        <w:br/>
      </w:r>
      <w:r>
        <w:rPr>
          <w:rFonts w:hint="eastAsia"/>
        </w:rPr>
        <w:t>　　图表 汽车皮带张紧器行业产业链调研</w:t>
      </w:r>
      <w:r>
        <w:rPr>
          <w:rFonts w:hint="eastAsia"/>
        </w:rPr>
        <w:br/>
      </w:r>
      <w:r>
        <w:rPr>
          <w:rFonts w:hint="eastAsia"/>
        </w:rPr>
        <w:t>　　图表 汽车皮带张紧器行业现状</w:t>
      </w:r>
      <w:r>
        <w:rPr>
          <w:rFonts w:hint="eastAsia"/>
        </w:rPr>
        <w:br/>
      </w:r>
      <w:r>
        <w:rPr>
          <w:rFonts w:hint="eastAsia"/>
        </w:rPr>
        <w:t>　　图表 汽车皮带张紧器行业标准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2020-2025年中国汽车皮带张紧器市场规模</w:t>
      </w:r>
      <w:r>
        <w:rPr>
          <w:rFonts w:hint="eastAsia"/>
        </w:rPr>
        <w:br/>
      </w:r>
      <w:r>
        <w:rPr>
          <w:rFonts w:hint="eastAsia"/>
        </w:rPr>
        <w:t>　　图表 2026年中国汽车皮带张紧器行业产能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2020-2025年中国汽车皮带张紧器产量</w:t>
      </w:r>
      <w:r>
        <w:rPr>
          <w:rFonts w:hint="eastAsia"/>
        </w:rPr>
        <w:br/>
      </w:r>
      <w:r>
        <w:rPr>
          <w:rFonts w:hint="eastAsia"/>
        </w:rPr>
        <w:t>　　图表 汽车皮带张紧器行业动态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2026年中国汽车皮带张紧器行业需求区域调研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2020-2025年中国汽车皮带张紧器行情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2020-2025年中国汽车皮带张紧器行业企业数量统计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**地区汽车皮带张紧器市场规模</w:t>
      </w:r>
      <w:r>
        <w:rPr>
          <w:rFonts w:hint="eastAsia"/>
        </w:rPr>
        <w:br/>
      </w:r>
      <w:r>
        <w:rPr>
          <w:rFonts w:hint="eastAsia"/>
        </w:rPr>
        <w:t>　　图表 **地区汽车皮带张紧器行业市场需求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**地区汽车皮带张紧器市场调研</w:t>
      </w:r>
      <w:r>
        <w:rPr>
          <w:rFonts w:hint="eastAsia"/>
        </w:rPr>
        <w:br/>
      </w:r>
      <w:r>
        <w:rPr>
          <w:rFonts w:hint="eastAsia"/>
        </w:rPr>
        <w:t>　　图表 **地区汽车皮带张紧器行业市场需求分析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**地区汽车皮带张紧器市场规模</w:t>
      </w:r>
      <w:r>
        <w:rPr>
          <w:rFonts w:hint="eastAsia"/>
        </w:rPr>
        <w:br/>
      </w:r>
      <w:r>
        <w:rPr>
          <w:rFonts w:hint="eastAsia"/>
        </w:rPr>
        <w:t>　　图表 **地区汽车皮带张紧器行业市场需求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**地区汽车皮带张紧器市场调研</w:t>
      </w:r>
      <w:r>
        <w:rPr>
          <w:rFonts w:hint="eastAsia"/>
        </w:rPr>
        <w:br/>
      </w:r>
      <w:r>
        <w:rPr>
          <w:rFonts w:hint="eastAsia"/>
        </w:rPr>
        <w:t>　　图表 **地区汽车皮带张紧器行业市场需求分析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汽车皮带张紧器行业竞争对手分析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汽车皮带张紧器重点企业（三）成长能力情况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2026-2032年中国汽车皮带张紧器市场规模预测</w:t>
      </w:r>
      <w:r>
        <w:rPr>
          <w:rFonts w:hint="eastAsia"/>
        </w:rPr>
        <w:br/>
      </w:r>
      <w:r>
        <w:rPr>
          <w:rFonts w:hint="eastAsia"/>
        </w:rPr>
        <w:t>　　图表 汽车皮带张紧器行业准入条件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2026-2032年中国汽车皮带张紧器行业信息化</w:t>
      </w:r>
      <w:r>
        <w:rPr>
          <w:rFonts w:hint="eastAsia"/>
        </w:rPr>
        <w:br/>
      </w:r>
      <w:r>
        <w:rPr>
          <w:rFonts w:hint="eastAsia"/>
        </w:rPr>
        <w:t>　　图表 2026年中国汽车皮带张紧器市场前景分析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2026-2032年中国汽车皮带张紧器行业发展趋势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e93bec4b04722" w:history="1">
        <w:r>
          <w:rPr>
            <w:rStyle w:val="Hyperlink"/>
          </w:rPr>
          <w:t>2026-2032年中国汽车皮带张紧器市场现状与前景趋势分析报告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e93bec4b04722" w:history="1">
        <w:r>
          <w:rPr>
            <w:rStyle w:val="Hyperlink"/>
          </w:rPr>
          <w:t>https://www.20087.com/8/72/QiChePiDaiZhangJinQiShiChangXianZhuangHeQianJing.html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热点：液压张紧器、汽车皮带张紧器坏了有什么后果、胀紧套拆卸方法视频、汽车皮带张紧器结构图、涨紧轮、汽车皮带张紧器响哒哒响正常吗、手动伸缩支撑杆、汽车皮带张紧器质保多久、伸缩式弹簧定位销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b732d95441f7" w:history="1">
      <w:r>
        <w:rPr>
          <w:rStyle w:val="Hyperlink"/>
        </w:rPr>
        <w:t>2026-2032年中国汽车皮带张紧器市场现状与前景趋势分析报告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PiDaiZhangJinQiShiChangXianZhuangHeQianJing.html" TargetMode="External" Id="R7c3e93bec4b0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PiDaiZhangJinQiShiChangXianZhuangHeQianJing.html" TargetMode="External" Id="Rd60db732d95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2026-05-05T05:18:33Z</dcterms:created>
  <dcterms:modified xsi:type="dcterms:W3CDTF">2026-05-05T06:18:33Z</dcterms:modified>
  <dc:subject>2026-2032年中国汽车皮带张紧器市场现状与前景趋势分析报告</dc:subject>
  <dc:title>2026-2032年中国汽车皮带张紧器市场现状与前景趋势分析报告</dc:title>
  <cp:keywords>2026-2032年中国汽车皮带张紧器市场现状与前景趋势分析报告</cp:keywords>
  <dc:description>2026-2032年中国汽车皮带张紧器市场现状与前景趋势分析报告</dc:description>
</cp:coreProperties>
</file>