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c66f2af5446c9" w:history="1">
              <w:r>
                <w:rPr>
                  <w:rStyle w:val="Hyperlink"/>
                </w:rPr>
                <w:t>中国汽车真空助力器发展现状与市场前景报告（2025-2031年）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c66f2af5446c9" w:history="1">
              <w:r>
                <w:rPr>
                  <w:rStyle w:val="Hyperlink"/>
                </w:rPr>
                <w:t>中国汽车真空助力器发展现状与市场前景报告（2025-2031年）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c66f2af5446c9" w:history="1">
                <w:r>
                  <w:rPr>
                    <w:rStyle w:val="Hyperlink"/>
                  </w:rPr>
                  <w:t>https://www.20087.com/8/22/QiCheZhenKongZhuLiQiDeXianZhuangYuQianJing.html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是汽车制动系统中的关键部件，其作用是利用发动机产生的真空压力，辅助驾驶员施加制动力，从而减轻驾驶负担。近年来，随着汽车安全标准的提升和电子辅助制动系统的普及，真空助力器的设计和性能也得到了优化。然而，电动车和混合动力汽车的兴起，由于缺乏内燃机产生的真空，对真空助力器提出了新的技术挑战。</w:t>
      </w:r>
      <w:r>
        <w:rPr>
          <w:rFonts w:hint="eastAsia"/>
        </w:rPr>
        <w:br/>
      </w:r>
      <w:r>
        <w:rPr>
          <w:rFonts w:hint="eastAsia"/>
        </w:rPr>
        <w:t>　　未来，汽车真空助力器将更加注重兼容性和安全性。一方面，通过集成电动真空泵或采用电子助力技术，使真空助力器能够适应电动车和混合动力汽车的动力系统，保证制动性能不受影响。另一方面，行业将加强与智能驾驶辅助系统的集成，如自动紧急制动（AEB），提高车辆在复杂路况下的制动响应速度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c66f2af5446c9" w:history="1">
        <w:r>
          <w:rPr>
            <w:rStyle w:val="Hyperlink"/>
          </w:rPr>
          <w:t>中国汽车真空助力器发展现状与市场前景报告（2025-2031年）</w:t>
        </w:r>
      </w:hyperlink>
      <w:r>
        <w:rPr>
          <w:rFonts w:hint="eastAsia"/>
        </w:rPr>
        <w:t>》从产业链视角出发，系统分析了汽车真空助力器行业的市场现状与需求动态，详细解读了汽车真空助力器市场规模、价格波动及上下游影响因素。报告深入剖析了汽车真空助力器细分领域的发展特点，基于权威数据对市场前景及未来趋势进行了科学预测，同时揭示了汽车真空助力器重点企业的竞争格局与市场集中度变化。报告客观翔实地指出了汽车真空助力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汽车真空助力器行业界定</w:t>
      </w:r>
      <w:r>
        <w:rPr>
          <w:rFonts w:hint="eastAsia"/>
        </w:rPr>
        <w:br/>
      </w:r>
      <w:r>
        <w:rPr>
          <w:rFonts w:hint="eastAsia"/>
        </w:rPr>
        <w:t>　　第一节 汽车真空助力器行业定义</w:t>
      </w:r>
      <w:r>
        <w:rPr>
          <w:rFonts w:hint="eastAsia"/>
        </w:rPr>
        <w:br/>
      </w:r>
      <w:r>
        <w:rPr>
          <w:rFonts w:hint="eastAsia"/>
        </w:rPr>
        <w:t>　　第二节 汽车真空助力器行业特点分析</w:t>
      </w:r>
      <w:r>
        <w:rPr>
          <w:rFonts w:hint="eastAsia"/>
        </w:rPr>
        <w:br/>
      </w:r>
      <w:r>
        <w:rPr>
          <w:rFonts w:hint="eastAsia"/>
        </w:rPr>
        <w:t>　　第三节 汽车真空助力器产业链分析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2024-2025年全球汽车真空助力器行业市场运行形势分析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2024-2025年全球汽车真空助力器行业发展概况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全球汽车真空助力器行业发展走势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二、全球汽车真空助力器行业市场分布情况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三、全球汽车真空助力器行业发展趋势分析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全球汽车真空助力器行业重点国家和区域分析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2024-2025年中国汽车真空助力器行业发展环境分析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汽车真空助力器行业政策环境分析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一、汽车真空助力器行业政策影响分析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二、相关汽车真空助力器行业标准分析</w:t>
      </w:r>
      <w:r>
        <w:rPr>
          <w:rFonts w:hint="eastAsia"/>
        </w:rPr>
        <w:br/>
      </w:r>
      <w:r>
        <w:rPr>
          <w:rFonts w:hint="eastAsia"/>
        </w:rPr>
        <w:t>　　第三节 汽车真空助力器行业社会环境分析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2024-2025年汽车真空助力器行业技术发展现状及趋势分析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国内外汽车真空助力器行业技术差异与原因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汽车真空助力器行业技术发展方向、趋势预测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提升汽车真空助力器行业技术能力策略建议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2024-2025年中国汽车真空助力器发展现状调研</w:t>
      </w:r>
      <w:r>
        <w:rPr>
          <w:rFonts w:hint="eastAsia"/>
        </w:rPr>
        <w:br/>
      </w:r>
      <w:r>
        <w:rPr>
          <w:rFonts w:hint="eastAsia"/>
        </w:rPr>
        <w:t>　　第一节 中国汽车真空助力器市场现状分析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中国汽车真空助力器行业产量情况分析及预测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一、汽车真空助力器总体产能规模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三、2019-2024年中国汽车真空助力器产量统计</w:t>
      </w:r>
      <w:r>
        <w:rPr>
          <w:rFonts w:hint="eastAsia"/>
        </w:rPr>
        <w:br/>
      </w:r>
      <w:r>
        <w:rPr>
          <w:rFonts w:hint="eastAsia"/>
        </w:rPr>
        <w:t>　　　　二、汽车真空助力器生产区域分布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中国汽车真空助力器市场需求分析及预测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一、中国汽车真空助力器市场需求特点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二、2019-2024年中国汽车真空助力器市场需求量统计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汽车真空助力器细分市场深度分析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汽车真空助力器细分市场（一）发展研究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汽车真空助力器细分市场（二）发展研究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中国汽车真空助力器行业进出口情况分析预测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2019-2024年中国汽车真空助力器行业进出口情况分析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一、2019-2024年中国汽车真空助力器行业进口分析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二、2019-2024年中国汽车真空助力器行业出口分析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2025-2031年中国汽车真空助力器行业进出口情况预测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影响汽车真空助力器行业进出口变化的主要原因分析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2019-2024年中国汽车真空助力器行业区域市场分析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中国汽车真空助力器行业区域市场结构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重点地区汽车真空助力器行业调研分析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一、重点地区（一）汽车真空助力器市场分析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二、重点地区（二）汽车真空助力器市场分析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三、重点地区（三）汽车真空助力器市场分析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四、重点地区（四）汽车真空助力器市场分析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五、重点地区（五）汽车真空助力器市场分析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汽车真空助力器行业竞争格局分析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一、汽车真空助力器市场集中度分析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二、汽车真空助力器企业集中度分析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三、汽车真空助力器区域集中度分析</w:t>
      </w:r>
      <w:r>
        <w:rPr>
          <w:rFonts w:hint="eastAsia"/>
        </w:rPr>
        <w:br/>
      </w:r>
      <w:r>
        <w:rPr>
          <w:rFonts w:hint="eastAsia"/>
        </w:rPr>
        <w:t>　　第二节 汽车真空助力器行业主要企业竞争力分析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汽车真空助力器行业竞争格局分析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一、2024-2025年汽车真空助力器行业竞争分析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二、2024-2025年中外汽车真空助力器产品竞争分析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三、2019-2024年我国汽车真空助力器市场竞争分析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四、2025-2031年国内主要汽车真空助力器企业动向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汽车真空助力器行业上、下游市场分析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汽车真空助力器行业下游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汽车真空助力器行业重点企业发展调研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汽车真空助力器重点企业（一）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汽车真空助力器重点企业（二）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汽车真空助力器重点企业（三）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汽车真空助力器重点企业（四）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汽车真空助力器重点企业（五）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汽车真空助力器重点企业（六）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2025年汽车真空助力器企业管理策略建议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提高汽车真空助力器企业竞争力的策略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一、提高中国汽车真空助力器企业核心竞争力的对策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二、汽车真空助力器企业提升竞争力的主要方向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三、影响汽车真空助力器企业核心竞争力的因素及提升途径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四、提高汽车真空助力器企业竞争力的策略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对我国汽车真空助力器品牌的战略思考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一、汽车真空助力器实施品牌战略的意义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二、汽车真空助力器企业品牌的现状分析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三、我国汽车真空助力器企业的品牌战略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四、汽车真空助力器品牌战略管理的策略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2025-2031年中国汽车真空助力器行业前景与风险预测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2025年中国汽车真空助力器市场前景分析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2025-2031年中国汽车真空助力器发展趋势预测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2025-2031年中国汽车真空助力器行业投资特性分析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2025-2031年中国汽车真空助力器行业投资机会分析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2025-2031年中国汽车真空助力器行业投资风险分析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四、2025-2031年中国汽车真空助力器行业进入退出风险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汽车真空助力器行业研究结论</w:t>
      </w:r>
      <w:r>
        <w:rPr>
          <w:rFonts w:hint="eastAsia"/>
        </w:rPr>
        <w:br/>
      </w:r>
      <w:r>
        <w:rPr>
          <w:rFonts w:hint="eastAsia"/>
        </w:rPr>
        <w:t>　　第二节 汽车真空助力器行业投资价值评估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汽车真空助力器行业投资建议</w:t>
      </w:r>
      <w:r>
        <w:rPr>
          <w:rFonts w:hint="eastAsia"/>
        </w:rPr>
        <w:br/>
      </w:r>
      <w:r>
        <w:rPr>
          <w:rFonts w:hint="eastAsia"/>
        </w:rPr>
        <w:t>　　　　一、汽车真空助力器行业投资策略建议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二、汽车真空助力器行业投资方向建议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三、汽车真空助力器行业投资方式建议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汽车真空助力器图片</w:t>
      </w:r>
      <w:r>
        <w:rPr>
          <w:rFonts w:hint="eastAsia"/>
        </w:rPr>
        <w:br/>
      </w:r>
      <w:r>
        <w:rPr>
          <w:rFonts w:hint="eastAsia"/>
        </w:rPr>
        <w:t>　　图表 汽车真空助力器种类 分类</w:t>
      </w:r>
      <w:r>
        <w:rPr>
          <w:rFonts w:hint="eastAsia"/>
        </w:rPr>
        <w:br/>
      </w:r>
      <w:r>
        <w:rPr>
          <w:rFonts w:hint="eastAsia"/>
        </w:rPr>
        <w:t>　　图表 汽车真空助力器用途 应用</w:t>
      </w:r>
      <w:r>
        <w:rPr>
          <w:rFonts w:hint="eastAsia"/>
        </w:rPr>
        <w:br/>
      </w:r>
      <w:r>
        <w:rPr>
          <w:rFonts w:hint="eastAsia"/>
        </w:rPr>
        <w:t>　　图表 汽车真空助力器主要特点</w:t>
      </w:r>
      <w:r>
        <w:rPr>
          <w:rFonts w:hint="eastAsia"/>
        </w:rPr>
        <w:br/>
      </w:r>
      <w:r>
        <w:rPr>
          <w:rFonts w:hint="eastAsia"/>
        </w:rPr>
        <w:t>　　图表 汽车真空助力器产业链分析</w:t>
      </w:r>
      <w:r>
        <w:rPr>
          <w:rFonts w:hint="eastAsia"/>
        </w:rPr>
        <w:br/>
      </w:r>
      <w:r>
        <w:rPr>
          <w:rFonts w:hint="eastAsia"/>
        </w:rPr>
        <w:t>　　图表 汽车真空助力器政策分析</w:t>
      </w:r>
      <w:r>
        <w:rPr>
          <w:rFonts w:hint="eastAsia"/>
        </w:rPr>
        <w:br/>
      </w:r>
      <w:r>
        <w:rPr>
          <w:rFonts w:hint="eastAsia"/>
        </w:rPr>
        <w:t>　　图表 汽车真空助力器技术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2019-2024年汽车真空助力器行业市场容量分析</w:t>
      </w:r>
      <w:r>
        <w:rPr>
          <w:rFonts w:hint="eastAsia"/>
        </w:rPr>
        <w:br/>
      </w:r>
      <w:r>
        <w:rPr>
          <w:rFonts w:hint="eastAsia"/>
        </w:rPr>
        <w:t>　　图表 汽车真空助力器生产现状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汽车真空助力器行业动态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2024年中国汽车真空助力器行业需求领域分布格局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2019-2024年中国汽车真空助力器价格走势</w:t>
      </w:r>
      <w:r>
        <w:rPr>
          <w:rFonts w:hint="eastAsia"/>
        </w:rPr>
        <w:br/>
      </w:r>
      <w:r>
        <w:rPr>
          <w:rFonts w:hint="eastAsia"/>
        </w:rPr>
        <w:t>　　图表 2024年汽车真空助力器成本和利润分析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汽车真空助力器品牌</w:t>
      </w:r>
      <w:r>
        <w:rPr>
          <w:rFonts w:hint="eastAsia"/>
        </w:rPr>
        <w:br/>
      </w:r>
      <w:r>
        <w:rPr>
          <w:rFonts w:hint="eastAsia"/>
        </w:rPr>
        <w:t>　　图表 汽车真空助力器企业（一）概况</w:t>
      </w:r>
      <w:r>
        <w:rPr>
          <w:rFonts w:hint="eastAsia"/>
        </w:rPr>
        <w:br/>
      </w:r>
      <w:r>
        <w:rPr>
          <w:rFonts w:hint="eastAsia"/>
        </w:rPr>
        <w:t>　　图表 企业汽车真空助力器型号 规格</w:t>
      </w:r>
      <w:r>
        <w:rPr>
          <w:rFonts w:hint="eastAsia"/>
        </w:rPr>
        <w:br/>
      </w:r>
      <w:r>
        <w:rPr>
          <w:rFonts w:hint="eastAsia"/>
        </w:rPr>
        <w:t>　　图表 汽车真空助力器企业（一）经营分析</w:t>
      </w:r>
      <w:r>
        <w:rPr>
          <w:rFonts w:hint="eastAsia"/>
        </w:rPr>
        <w:br/>
      </w:r>
      <w:r>
        <w:rPr>
          <w:rFonts w:hint="eastAsia"/>
        </w:rPr>
        <w:t>　　图表 汽车真空助力器企业（一）盈利能力情况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汽车真空助力器上游现状</w:t>
      </w:r>
      <w:r>
        <w:rPr>
          <w:rFonts w:hint="eastAsia"/>
        </w:rPr>
        <w:br/>
      </w:r>
      <w:r>
        <w:rPr>
          <w:rFonts w:hint="eastAsia"/>
        </w:rPr>
        <w:t>　　图表 汽车真空助力器下游调研</w:t>
      </w:r>
      <w:r>
        <w:rPr>
          <w:rFonts w:hint="eastAsia"/>
        </w:rPr>
        <w:br/>
      </w:r>
      <w:r>
        <w:rPr>
          <w:rFonts w:hint="eastAsia"/>
        </w:rPr>
        <w:t>　　图表 汽车真空助力器企业（二）概况</w:t>
      </w:r>
      <w:r>
        <w:rPr>
          <w:rFonts w:hint="eastAsia"/>
        </w:rPr>
        <w:br/>
      </w:r>
      <w:r>
        <w:rPr>
          <w:rFonts w:hint="eastAsia"/>
        </w:rPr>
        <w:t>　　图表 企业汽车真空助力器型号 规格</w:t>
      </w:r>
      <w:r>
        <w:rPr>
          <w:rFonts w:hint="eastAsia"/>
        </w:rPr>
        <w:br/>
      </w:r>
      <w:r>
        <w:rPr>
          <w:rFonts w:hint="eastAsia"/>
        </w:rPr>
        <w:t>　　图表 汽车真空助力器企业（二）经营分析</w:t>
      </w:r>
      <w:r>
        <w:rPr>
          <w:rFonts w:hint="eastAsia"/>
        </w:rPr>
        <w:br/>
      </w:r>
      <w:r>
        <w:rPr>
          <w:rFonts w:hint="eastAsia"/>
        </w:rPr>
        <w:t>　　图表 汽车真空助力器企业（二）盈利能力情况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汽车真空助力器企业（三）概况</w:t>
      </w:r>
      <w:r>
        <w:rPr>
          <w:rFonts w:hint="eastAsia"/>
        </w:rPr>
        <w:br/>
      </w:r>
      <w:r>
        <w:rPr>
          <w:rFonts w:hint="eastAsia"/>
        </w:rPr>
        <w:t>　　图表 企业汽车真空助力器型号 规格</w:t>
      </w:r>
      <w:r>
        <w:rPr>
          <w:rFonts w:hint="eastAsia"/>
        </w:rPr>
        <w:br/>
      </w:r>
      <w:r>
        <w:rPr>
          <w:rFonts w:hint="eastAsia"/>
        </w:rPr>
        <w:t>　　图表 汽车真空助力器企业（三）经营分析</w:t>
      </w:r>
      <w:r>
        <w:rPr>
          <w:rFonts w:hint="eastAsia"/>
        </w:rPr>
        <w:br/>
      </w:r>
      <w:r>
        <w:rPr>
          <w:rFonts w:hint="eastAsia"/>
        </w:rPr>
        <w:t>　　图表 汽车真空助力器企业（三）盈利能力情况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汽车真空助力器优势</w:t>
      </w:r>
      <w:r>
        <w:rPr>
          <w:rFonts w:hint="eastAsia"/>
        </w:rPr>
        <w:br/>
      </w:r>
      <w:r>
        <w:rPr>
          <w:rFonts w:hint="eastAsia"/>
        </w:rPr>
        <w:t>　　图表 汽车真空助力器劣势</w:t>
      </w:r>
      <w:r>
        <w:rPr>
          <w:rFonts w:hint="eastAsia"/>
        </w:rPr>
        <w:br/>
      </w:r>
      <w:r>
        <w:rPr>
          <w:rFonts w:hint="eastAsia"/>
        </w:rPr>
        <w:t>　　图表 汽车真空助力器机会</w:t>
      </w:r>
      <w:r>
        <w:rPr>
          <w:rFonts w:hint="eastAsia"/>
        </w:rPr>
        <w:br/>
      </w:r>
      <w:r>
        <w:rPr>
          <w:rFonts w:hint="eastAsia"/>
        </w:rPr>
        <w:t>　　图表 汽车真空助力器威胁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c66f2af5446c9" w:history="1">
        <w:r>
          <w:rPr>
            <w:rStyle w:val="Hyperlink"/>
          </w:rPr>
          <w:t>中国汽车真空助力器发展现状与市场前景报告（2025-2031年）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c66f2af5446c9" w:history="1">
        <w:r>
          <w:rPr>
            <w:rStyle w:val="Hyperlink"/>
          </w:rPr>
          <w:t>https://www.20087.com/8/22/QiCheZhenKongZhuLiQiDeXianZhuangYuQianJing.html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助力泵图片、汽车真空助力器的作用、真空助力系统、汽车真空助力器在有制动负荷时密封实验起动发动机运转、汽车制动系统图片、汽车真空助力器坏了会出现什么情况、汽车真空助力泵多少钱一个、汽车真空助力器性能检查包括、真空助力器漏气影响刹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86279bbaf4966" w:history="1">
      <w:r>
        <w:rPr>
          <w:rStyle w:val="Hyperlink"/>
        </w:rPr>
        <w:t>中国汽车真空助力器发展现状与市场前景报告（2025-2031年）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iCheZhenKongZhuLiQiDeXianZhuangYuQianJing.html" TargetMode="External" Id="R85cc66f2af54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iCheZhenKongZhuLiQiDeXianZhuangYuQianJing.html" TargetMode="External" Id="Re1686279bbaf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2025-02-24T02:01:00Z</dcterms:created>
  <dcterms:modified xsi:type="dcterms:W3CDTF">2025-02-24T03:01:00Z</dcterms:modified>
  <dc:subject>中国汽车真空助力器发展现状与市场前景报告（2025-2031年）</dc:subject>
  <dc:title>中国汽车真空助力器发展现状与市场前景报告（2025-2031年）</dc:title>
  <cp:keywords>中国汽车真空助力器发展现状与市场前景报告（2025-2031年）</cp:keywords>
  <dc:description>中国汽车真空助力器发展现状与市场前景报告（2025-2031年）</dc:description>
</cp:coreProperties>
</file>