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fac277a324136" w:history="1">
              <w:r>
                <w:rPr>
                  <w:rStyle w:val="Hyperlink"/>
                </w:rPr>
                <w:t>全球与中国油封式旋塞阀市场分析及发展前景报告（2026-2032年）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fac277a324136" w:history="1">
              <w:r>
                <w:rPr>
                  <w:rStyle w:val="Hyperlink"/>
                </w:rPr>
                <w:t>全球与中国油封式旋塞阀市场分析及发展前景报告（2026-2032年）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fac277a324136" w:history="1">
                <w:r>
                  <w:rPr>
                    <w:rStyle w:val="Hyperlink"/>
                  </w:rPr>
                  <w:t>https://www.20087.com/8/62/YouFengShiXuanSaiFaHangYeQianJingQuShi.html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封式旋塞阀是石油化工、天然气输送及炼油行业中的关键截断设备，凭借密封性能可靠、启闭力矩小及维修便捷等优势，在长输管线与工艺管道中占据重要地位。目前，油封式旋塞阀通过注入密封脂在塞子与阀体之间形成一道高压油膜，有效填补了金属配合面的微观间隙，实现了双向零泄漏的严密关闭。随着油气开采环境日益恶劣，耐高压、耐腐蚀及抗硫性能成为油封式旋塞阀的标配指标。然而，在极端高温或低温工况下，密封脂的粘度变化可能影响密封效果，且注脂系统的维护与油脂消耗增加了运营成本。此外，传统手动或气动执行机构在远程调控与紧急切断响应上存在滞后，难以满足现代智慧管网对阀门智能化控制的严苛要求。</w:t>
      </w:r>
      <w:r>
        <w:rPr>
          <w:rFonts w:hint="eastAsia"/>
        </w:rPr>
        <w:br/>
      </w:r>
      <w:r>
        <w:rPr>
          <w:rFonts w:hint="eastAsia"/>
        </w:rPr>
        <w:t>　　未来，油封式旋塞阀将向免维护密封、智能监测及超低温适应性方向突破。市场调研网认为，自润滑复合材料与特种合金涂层的应用，将大幅降低塞子与阀体间的摩擦系数，减少对密封脂的依赖，甚至实现无脂密封，彻底解决油脂污染与补充难题。物联网技术的植入将赋予阀门“感知”能力，内置的压力与温度传感器可实时监测阀腔状态与密封脂压力，通过无线传输反馈至控制中心，实现预测性维护与故障预警。针对液化天然气等超低温介质，深冷处理工艺与特殊结构设计将确保阀门在零下196摄氏度环境下保持优异的韧性与密封性。此外，电液联动执行机构的集成将提升阀门的响应速度与扭矩输出，使其能够在长输管线的紧急截断中发挥关键作用，构建起更加安全、智能且高效的流体输送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6fac277a324136" w:history="1">
        <w:r>
          <w:rPr>
            <w:rStyle w:val="Hyperlink"/>
          </w:rPr>
          <w:t>全球与中国油封式旋塞阀市场分析及发展前景报告（2026-2032年）</w:t>
        </w:r>
      </w:hyperlink>
      <w:r>
        <w:rPr>
          <w:rFonts w:hint="eastAsia"/>
        </w:rPr>
        <w:t>》，2025年油封式旋塞阀行业市场规模达 亿元，预计2032年市场规模将达 亿元，期间年均复合增长率（CAGR）达 %。报告基于权威数据和调研资料，采用定量与定性相结合的方法，系统分析了油封式旋塞阀行业的现状和未来趋势。通过对行业的长期跟踪研究，报告提供了清晰的市场分析和趋势预测，帮助投资者更好地理解行业投资价值。同时，结合油封式旋塞阀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按产品类型细分，全球油封式旋塞阀市场规模2021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按应用细分，全球油封式旋塞阀市场规模2021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石油化工业</w:t>
      </w:r>
      <w:r>
        <w:rPr>
          <w:rFonts w:hint="eastAsia"/>
        </w:rPr>
        <w:br/>
      </w:r>
      <w:r>
        <w:rPr>
          <w:rFonts w:hint="eastAsia"/>
        </w:rPr>
        <w:t>　　　　1.4.3 暖通行业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油封式旋塞阀行业发展总体概况</w:t>
      </w:r>
      <w:r>
        <w:rPr>
          <w:rFonts w:hint="eastAsia"/>
        </w:rPr>
        <w:br/>
      </w:r>
      <w:r>
        <w:rPr>
          <w:rFonts w:hint="eastAsia"/>
        </w:rPr>
        <w:t>　　　　1.5.2 油封式旋塞阀行业发展主要特点</w:t>
      </w:r>
      <w:r>
        <w:rPr>
          <w:rFonts w:hint="eastAsia"/>
        </w:rPr>
        <w:br/>
      </w:r>
      <w:r>
        <w:rPr>
          <w:rFonts w:hint="eastAsia"/>
        </w:rPr>
        <w:t>　　　　1.5.3 油封式旋塞阀行业发展影响因素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油封式旋塞阀有利因素</w:t>
      </w:r>
      <w:r>
        <w:rPr>
          <w:rFonts w:hint="eastAsia"/>
        </w:rPr>
        <w:br/>
      </w:r>
      <w:r>
        <w:rPr>
          <w:rFonts w:hint="eastAsia"/>
        </w:rPr>
        <w:t>　　　　1.5.3 .2 油封式旋塞阀不利因素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全球市场，近三年油封式旋塞阀主要企业占有率及排名（按销量）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油封式旋塞阀主要企业在国际市场占有率（按销量，2023-2026）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2025年油封式旋塞阀主要企业在国际市场排名（按销量）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全球市场主要企业油封式旋塞阀销量（2023-2026）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全球市场，近三年油封式旋塞阀主要企业占有率及排名（按收入）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油封式旋塞阀主要企业在国际市场占有率（按收入，2023-2026）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2025年油封式旋塞阀主要企业在国际市场排名（按收入）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全球市场主要企业油封式旋塞阀销售收入（2023-2026）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全球市场主要企业油封式旋塞阀销售价格（2023-2026）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中国市场，近三年油封式旋塞阀主要企业占有率及排名（按销量）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油封式旋塞阀主要企业在中国市场占有率（按销量，2023-2026）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2025年油封式旋塞阀主要企业在中国市场排名（按销量）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中国市场主要企业油封式旋塞阀销量（2023-2026）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中国市场，近三年油封式旋塞阀主要企业占有率及排名（按收入）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油封式旋塞阀主要企业在中国市场占有率（按收入，2023-2026）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2025年油封式旋塞阀主要企业在中国市场排名（按收入）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中国市场主要企业油封式旋塞阀销售收入（2023-2026）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全球主要厂商油封式旋塞阀总部及产地分布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全球主要厂商成立时间及油封式旋塞阀商业化日期</w:t>
      </w:r>
      <w:r>
        <w:rPr>
          <w:rFonts w:hint="eastAsia"/>
        </w:rPr>
        <w:br/>
      </w:r>
      <w:r>
        <w:rPr>
          <w:rFonts w:hint="eastAsia"/>
        </w:rPr>
        <w:t>　　2.8 全球主要厂商油封式旋塞阀产品类型及应用</w:t>
      </w:r>
      <w:r>
        <w:rPr>
          <w:rFonts w:hint="eastAsia"/>
        </w:rPr>
        <w:br/>
      </w:r>
      <w:r>
        <w:rPr>
          <w:rFonts w:hint="eastAsia"/>
        </w:rPr>
        <w:t>　　2.9 油封式旋塞阀行业集中度、竞争程度分析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油封式旋塞阀行业集中度分析：2025年全球Top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全球油封式旋塞阀第一梯队、第二梯队和第三梯队生产商（品牌）及市场份额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全球油封式旋塞阀总体规模分析</w:t>
      </w:r>
      <w:r>
        <w:rPr>
          <w:rFonts w:hint="eastAsia"/>
        </w:rPr>
        <w:br/>
      </w:r>
      <w:r>
        <w:rPr>
          <w:rFonts w:hint="eastAsia"/>
        </w:rPr>
        <w:t>　　3.1 全球油封式旋塞阀供需现状及预测（2021-2032）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全球油封式旋塞阀产能、产量、产能利用率及发展趋势（2021-2032）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全球油封式旋塞阀产量、需求量及发展趋势（2021-2032）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全球主要地区油封式旋塞阀产量及发展趋势（2021-2032）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全球主要地区油封式旋塞阀产量（2021-2026）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全球主要地区油封式旋塞阀产量（2027-2032）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全球主要地区油封式旋塞阀产量市场份额（2021-2032）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中国油封式旋塞阀供需现状及预测（2021-2032）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中国油封式旋塞阀产能、产量、产能利用率及发展趋势（2021-2032）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中国油封式旋塞阀产量、市场需求量及发展趋势（2021-2032）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中国市场油封式旋塞阀进出口（2021-2032）</w:t>
      </w:r>
      <w:r>
        <w:rPr>
          <w:rFonts w:hint="eastAsia"/>
        </w:rPr>
        <w:br/>
      </w:r>
      <w:r>
        <w:rPr>
          <w:rFonts w:hint="eastAsia"/>
        </w:rPr>
        <w:t>　　3.4 全球油封式旋塞阀销量及销售额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全球市场油封式旋塞阀销售额（2021-2032）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全球市场油封式旋塞阀销量（2021-2032）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全球市场油封式旋塞阀价格趋势（2021-2032）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全球油封式旋塞阀主要地区分析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全球主要地区油封式旋塞阀市场规模分析：2021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全球主要地区油封式旋塞阀销售收入及市场份额（2021-2026）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全球主要地区油封式旋塞阀销售收入预测（2027-2032）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全球主要地区油封式旋塞阀销量分析：2021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全球主要地区油封式旋塞阀销量及市场份额（2021-2026）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全球主要地区油封式旋塞阀销量及市场份额预测（2027-2032）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北美市场油封式旋塞阀销量、收入及增长率（2021-2032）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欧洲市场油封式旋塞阀销量、收入及增长率（2021-2032）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中国市场油封式旋塞阀销量、收入及增长率（2021-2032）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日本市场油封式旋塞阀销量、收入及增长率（2021-2032）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东南亚市场油封式旋塞阀销量、收入及增长率（2021-2032）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印度市场油封式旋塞阀销量、收入及增长率（2021-2032）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南美市场油封式旋塞阀销量、收入及增长率（2021-2032）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中东市场油封式旋塞阀销量、收入及增长率（2021-2032）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油封式旋塞阀销量、收入、价格及毛利率（2021-2026）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油封式旋塞阀销量、收入、价格及毛利率（2021-2026）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油封式旋塞阀销量、收入、价格及毛利率（2021-2026）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油封式旋塞阀销量、收入、价格及毛利率（2021-2026）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油封式旋塞阀销量、收入、价格及毛利率（2021-2026）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油封式旋塞阀销量、收入、价格及毛利率（2021-2026）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油封式旋塞阀销量、收入、价格及毛利率（2021-2026）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油封式旋塞阀销量、收入、价格及毛利率（2021-2026）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油封式旋塞阀销量、收入、价格及毛利率（2021-2026）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油封式旋塞阀销量、收入、价格及毛利率（2021-2026）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油封式旋塞阀销量、收入、价格及毛利率（2021-2026）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油封式旋塞阀销量、收入、价格及毛利率（2021-2026）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油封式旋塞阀销量、收入、价格及毛利率（2021-2026）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油封式旋塞阀销量、收入、价格及毛利率（2021-2026）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油封式旋塞阀销量、收入、价格及毛利率（2021-2026）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不同产品类型油封式旋塞阀分析</w:t>
      </w:r>
      <w:r>
        <w:rPr>
          <w:rFonts w:hint="eastAsia"/>
        </w:rPr>
        <w:br/>
      </w:r>
      <w:r>
        <w:rPr>
          <w:rFonts w:hint="eastAsia"/>
        </w:rPr>
        <w:t>　　6.1 全球不同产品类型油封式旋塞阀销量（2021-2032）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全球不同产品类型油封式旋塞阀销量及市场份额（2021-2026）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全球不同产品类型油封式旋塞阀销量预测（2027-2032）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全球不同产品类型油封式旋塞阀收入（2021-2032）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全球不同产品类型油封式旋塞阀收入及市场份额（2021-2026）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全球不同产品类型油封式旋塞阀收入预测（2027-2032）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全球不同产品类型油封式旋塞阀价格走势（2021-2032）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中国不同产品类型油封式旋塞阀销量（2021-2032）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中国不同产品类型油封式旋塞阀销量及市场份额（2021-2026）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中国不同产品类型油封式旋塞阀销量预测（2027-2032）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中国不同产品类型油封式旋塞阀收入（2021-2032）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中国不同产品类型油封式旋塞阀收入及市场份额（2021-2026）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中国不同产品类型油封式旋塞阀收入预测（2027-2032）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不同应用油封式旋塞阀分析</w:t>
      </w:r>
      <w:r>
        <w:rPr>
          <w:rFonts w:hint="eastAsia"/>
        </w:rPr>
        <w:br/>
      </w:r>
      <w:r>
        <w:rPr>
          <w:rFonts w:hint="eastAsia"/>
        </w:rPr>
        <w:t>　　7.1 全球不同应用油封式旋塞阀销量（2021-2032）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全球不同应用油封式旋塞阀销量及市场份额（2021-2026）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全球不同应用油封式旋塞阀销量预测（2027-2032）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全球不同应用油封式旋塞阀收入（2021-2032）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全球不同应用油封式旋塞阀收入及市场份额（2021-2026）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全球不同应用油封式旋塞阀收入预测（2027-2032）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全球不同应用油封式旋塞阀价格走势（2021-2032）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中国不同应用油封式旋塞阀销量（2021-2032）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中国不同应用油封式旋塞阀销量及市场份额（2021-2026）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中国不同应用油封式旋塞阀销量预测（2027-2032）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中国不同应用油封式旋塞阀收入（2021-2032）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中国不同应用油封式旋塞阀收入及市场份额（2021-2026）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中国不同应用油封式旋塞阀收入预测（2027-2032）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油封式旋塞阀行业发展趋势</w:t>
      </w:r>
      <w:r>
        <w:rPr>
          <w:rFonts w:hint="eastAsia"/>
        </w:rPr>
        <w:br/>
      </w:r>
      <w:r>
        <w:rPr>
          <w:rFonts w:hint="eastAsia"/>
        </w:rPr>
        <w:t>　　8.2 油封式旋塞阀行业主要驱动因素</w:t>
      </w:r>
      <w:r>
        <w:rPr>
          <w:rFonts w:hint="eastAsia"/>
        </w:rPr>
        <w:br/>
      </w:r>
      <w:r>
        <w:rPr>
          <w:rFonts w:hint="eastAsia"/>
        </w:rPr>
        <w:t>　　8.3 油封式旋塞阀中国企业SWOT分析</w:t>
      </w:r>
      <w:r>
        <w:rPr>
          <w:rFonts w:hint="eastAsia"/>
        </w:rPr>
        <w:br/>
      </w:r>
      <w:r>
        <w:rPr>
          <w:rFonts w:hint="eastAsia"/>
        </w:rPr>
        <w:t>　　8.4 中国油封式旋塞阀行业政策环境分析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油封式旋塞阀行业产业链简介</w:t>
      </w:r>
      <w:r>
        <w:rPr>
          <w:rFonts w:hint="eastAsia"/>
        </w:rPr>
        <w:br/>
      </w:r>
      <w:r>
        <w:rPr>
          <w:rFonts w:hint="eastAsia"/>
        </w:rPr>
        <w:t>　　　　9.1.1 油封式旋塞阀行业供应链分析</w:t>
      </w:r>
      <w:r>
        <w:rPr>
          <w:rFonts w:hint="eastAsia"/>
        </w:rPr>
        <w:br/>
      </w:r>
      <w:r>
        <w:rPr>
          <w:rFonts w:hint="eastAsia"/>
        </w:rPr>
        <w:t>　　　　9.1.2 油封式旋塞阀主要原料及供应情况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油封式旋塞阀行业采购模式</w:t>
      </w:r>
      <w:r>
        <w:rPr>
          <w:rFonts w:hint="eastAsia"/>
        </w:rPr>
        <w:br/>
      </w:r>
      <w:r>
        <w:rPr>
          <w:rFonts w:hint="eastAsia"/>
        </w:rPr>
        <w:t>　　9.3 油封式旋塞阀行业生产模式</w:t>
      </w:r>
      <w:r>
        <w:rPr>
          <w:rFonts w:hint="eastAsia"/>
        </w:rPr>
        <w:br/>
      </w:r>
      <w:r>
        <w:rPr>
          <w:rFonts w:hint="eastAsia"/>
        </w:rPr>
        <w:t>　　9.4 油封式旋塞阀行业销售模式及销售渠道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按产品类型细分，全球油封式旋塞阀市场规模2021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按应用细分，全球油封式旋塞阀市场规模（CAGR）2021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油封式旋塞阀行业发展主要特点</w:t>
      </w:r>
      <w:r>
        <w:rPr>
          <w:rFonts w:hint="eastAsia"/>
        </w:rPr>
        <w:br/>
      </w:r>
      <w:r>
        <w:rPr>
          <w:rFonts w:hint="eastAsia"/>
        </w:rPr>
        <w:t>　　表 4： 油封式旋塞阀行业发展有利因素分析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油封式旋塞阀行业发展不利因素分析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进入油封式旋塞阀行业壁垒</w:t>
      </w:r>
      <w:r>
        <w:rPr>
          <w:rFonts w:hint="eastAsia"/>
        </w:rPr>
        <w:br/>
      </w:r>
      <w:r>
        <w:rPr>
          <w:rFonts w:hint="eastAsia"/>
        </w:rPr>
        <w:t>　　表 7： 油封式旋塞阀主要企业在国际市场占有率（按销量，2023-2026）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2025年油封式旋塞阀主要企业在国际市场排名（按销量）&amp;（台）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全球市场主要企业油封式旋塞阀销量（2023-2026）&amp;（台）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油封式旋塞阀主要企业在国际市场占有率（按收入，2023-2026）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2025年油封式旋塞阀主要企业在国际市场排名（按收入）&amp;（万元）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全球市场主要企业油封式旋塞阀销售收入（2023-2026）&amp;（万元）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全球市场主要企业油封式旋塞阀销售价格（2023-2026）&amp;（元/台）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油封式旋塞阀主要企业在中国市场占有率（按销量，2023-2026）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2025年油封式旋塞阀主要企业在中国市场排名（按销量）&amp;（台）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中国市场主要企业油封式旋塞阀销量（2023-2026）&amp;（台）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油封式旋塞阀主要企业在中国市场占有率（按收入，2023-2026）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2025年油封式旋塞阀主要企业在中国市场排名（按收入）&amp;（万元）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中国市场主要企业油封式旋塞阀销售收入（2023-2026）&amp;（万元）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全球主要厂商油封式旋塞阀总部及产地分布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全球主要厂商成立时间及油封式旋塞阀商业化日期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全球主要厂商油封式旋塞阀产品类型及应用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2025年全球油封式旋塞阀主要厂商市场地位（第一梯队、第二梯队和第三梯队）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全球油封式旋塞阀市场投资、并购等现状分析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全球主要地区油封式旋塞阀产量增速（CAGR）：（2021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全球主要地区油封式旋塞阀产量（2021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全球主要地区油封式旋塞阀产量（2021-2026）&amp;（台）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全球主要地区油封式旋塞阀产量（2027-2032）&amp;（台）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全球主要地区油封式旋塞阀产量市场份额（2021-2026）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全球主要地区油封式旋塞阀产量市场份额（2027-2032）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中国市场油封式旋塞阀产量、销量、进出口（2021-2026）&amp;（台）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中国市场油封式旋塞阀产量、销量、进出口预测（2027-2032）&amp;（台）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全球主要地区油封式旋塞阀销售收入增速：（2021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全球主要地区油封式旋塞阀销售收入（2021-2026）&amp;（万元）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全球主要地区油封式旋塞阀销售收入市场份额（2021-2026）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全球主要地区油封式旋塞阀收入（2027-2032）&amp;（万元）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全球主要地区油封式旋塞阀收入市场份额（2027-2032）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全球主要地区油封式旋塞阀销量（台）：2021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全球主要地区油封式旋塞阀销量（2021-2026）&amp;（台）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全球主要地区油封式旋塞阀销量市场份额（2021-2026）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全球主要地区油封式旋塞阀销量（2027-2032）&amp;（台）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全球主要地区油封式旋塞阀销量份额（2027-2032）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油封式旋塞阀销量（台）、收入（万元）、价格（元/台）及毛利率（2021-2026）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油封式旋塞阀销量（台）、收入（万元）、价格（元/台）及毛利率（2021-2026）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油封式旋塞阀销量（台）、收入（万元）、价格（元/台）及毛利率（2021-2026）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油封式旋塞阀销量（台）、收入（万元）、价格（元/台）及毛利率（2021-2026）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油封式旋塞阀销量（台）、收入（万元）、价格（元/台）及毛利率（2021-2026）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油封式旋塞阀销量（台）、收入（万元）、价格（元/台）及毛利率（2021-2026）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油封式旋塞阀销量（台）、收入（万元）、价格（元/台）及毛利率（2021-2026）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油封式旋塞阀销量（台）、收入（万元）、价格（元/台）及毛利率（2021-2026）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油封式旋塞阀销量（台）、收入（万元）、价格（元/台）及毛利率（2021-2026）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油封式旋塞阀销量（台）、收入（万元）、价格（元/台）及毛利率（2021-2026）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油封式旋塞阀销量（台）、收入（万元）、价格（元/台）及毛利率（2021-2026）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油封式旋塞阀销量（台）、收入（万元）、价格（元/台）及毛利率（2021-2026）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油封式旋塞阀销量（台）、收入（万元）、价格（元/台）及毛利率（2021-2026）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油封式旋塞阀销量（台）、收入（万元）、价格（元/台）及毛利率（2021-2026）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油封式旋塞阀生产基地、销售区域、竞争对手及市场地位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油封式旋塞阀产品规格、参数及市场应用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油封式旋塞阀销量（台）、收入（万元）、价格（元/台）及毛利率（2021-2026）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全球不同产品类型油封式旋塞阀销量（2021-2026）&amp;（台）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全球不同产品类型油封式旋塞阀销量市场份额（2021-2026）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全球不同产品类型油封式旋塞阀销量预测（2027-2032）&amp;（台）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全球市场不同产品类型油封式旋塞阀销量市场份额预测（2027-2032）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全球不同产品类型油封式旋塞阀收入（2021-2026）&amp;（万元）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全球不同产品类型油封式旋塞阀收入市场份额（2021-2026）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全球不同产品类型油封式旋塞阀收入预测（2027-2032）&amp;（万元）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全球不同产品类型油封式旋塞阀收入市场份额预测（2027-2032）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中国不同产品类型油封式旋塞阀销量（2021-2026）&amp;（台）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中国不同产品类型油封式旋塞阀销量市场份额（2021-2026）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中国不同产品类型油封式旋塞阀销量预测（2027-2032）&amp;（台）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全球市场不同产品类型油封式旋塞阀销量市场份额预测（2027-2032）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中国不同产品类型油封式旋塞阀收入（2021-2026）&amp;（万元）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中国不同产品类型油封式旋塞阀收入市场份额（2021-2026）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中国不同产品类型油封式旋塞阀收入预测（2027-2032）&amp;（万元）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中国不同产品类型油封式旋塞阀收入市场份额预测（2027-2032）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全球不同应用油封式旋塞阀销量（2021-2026）&amp;（台）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全球不同应用油封式旋塞阀销量市场份额（2021-2026）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全球不同应用油封式旋塞阀销量预测（2027-2032）&amp;（台）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全球市场不同应用油封式旋塞阀销量市场份额预测（2027-2032）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全球不同应用油封式旋塞阀收入（2021-2026）&amp;（万元）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全球不同应用油封式旋塞阀收入市场份额（2021-2026）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全球不同应用油封式旋塞阀收入预测（2027-2032）&amp;（万元）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全球不同应用油封式旋塞阀收入市场份额预测（2027-2032）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中国不同应用油封式旋塞阀销量（2021-2026）&amp;（台）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中国不同应用油封式旋塞阀销量市场份额（2021-2026）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中国不同应用油封式旋塞阀销量预测（2027-2032）&amp;（台）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中国市场不同应用油封式旋塞阀销量市场份额预测（2027-2032）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中国不同应用油封式旋塞阀收入（2021-2026）&amp;（万元）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中国不同应用油封式旋塞阀收入市场份额（2021-2026）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中国不同应用油封式旋塞阀收入预测（2027-2032）&amp;（万元）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中国不同应用油封式旋塞阀收入市场份额预测（2027-2032）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油封式旋塞阀行业发展趋势</w:t>
      </w:r>
      <w:r>
        <w:rPr>
          <w:rFonts w:hint="eastAsia"/>
        </w:rPr>
        <w:br/>
      </w:r>
      <w:r>
        <w:rPr>
          <w:rFonts w:hint="eastAsia"/>
        </w:rPr>
        <w:t>　　表 151： 油封式旋塞阀行业主要驱动因素</w:t>
      </w:r>
      <w:r>
        <w:rPr>
          <w:rFonts w:hint="eastAsia"/>
        </w:rPr>
        <w:br/>
      </w:r>
      <w:r>
        <w:rPr>
          <w:rFonts w:hint="eastAsia"/>
        </w:rPr>
        <w:t>　　表 152： 油封式旋塞阀行业供应链分析</w:t>
      </w:r>
      <w:r>
        <w:rPr>
          <w:rFonts w:hint="eastAsia"/>
        </w:rPr>
        <w:br/>
      </w:r>
      <w:r>
        <w:rPr>
          <w:rFonts w:hint="eastAsia"/>
        </w:rPr>
        <w:t>　　表 153： 油封式旋塞阀上游原料供应商</w:t>
      </w:r>
      <w:r>
        <w:rPr>
          <w:rFonts w:hint="eastAsia"/>
        </w:rPr>
        <w:br/>
      </w:r>
      <w:r>
        <w:rPr>
          <w:rFonts w:hint="eastAsia"/>
        </w:rPr>
        <w:t>　　表 154： 油封式旋塞阀主要地区不同应用客户分析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油封式旋塞阀典型经销商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油封式旋塞阀产品图片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全球不同产品类型油封式旋塞阀销售额2021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全球不同产品类型油封式旋塞阀市场份额2025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全球不同应用油封式旋塞阀市场份额2025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石油化工业</w:t>
      </w:r>
      <w:r>
        <w:rPr>
          <w:rFonts w:hint="eastAsia"/>
        </w:rPr>
        <w:br/>
      </w:r>
      <w:r>
        <w:rPr>
          <w:rFonts w:hint="eastAsia"/>
        </w:rPr>
        <w:t>　　图 9： 暖通行业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2025年全球前五大生产商油封式旋塞阀市场份额</w:t>
      </w:r>
      <w:r>
        <w:rPr>
          <w:rFonts w:hint="eastAsia"/>
        </w:rPr>
        <w:br/>
      </w:r>
      <w:r>
        <w:rPr>
          <w:rFonts w:hint="eastAsia"/>
        </w:rPr>
        <w:t>　　图 12： 2025年全球油封式旋塞阀第一梯队、第二梯队和第三梯队厂商及市场份额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全球油封式旋塞阀产能、产量、产能利用率及发展趋势（2021-2032）&amp;（台）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全球油封式旋塞阀产量、需求量及发展趋势（2021-2032）&amp;（台）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全球主要地区油封式旋塞阀产量市场份额（2021-2032）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中国油封式旋塞阀产能、产量、产能利用率及发展趋势（2021-2032）&amp;（台）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中国油封式旋塞阀产量、市场需求量及发展趋势（2021-2032）&amp;（台）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全球油封式旋塞阀市场销售额及增长率：（2021-2032）&amp;（万元）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全球市场油封式旋塞阀市场规模：2021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全球市场油封式旋塞阀销量及增长率（2021-2032）&amp;（台）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全球市场油封式旋塞阀价格趋势（2021-2032）&amp;（元/台）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全球主要地区油封式旋塞阀销售收入（2021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全球主要地区油封式旋塞阀销售收入市场份额（2021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北美市场油封式旋塞阀销量及增长率（2021-2032）&amp;（台）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北美市场油封式旋塞阀收入及增长率（2021-2032）&amp;（万元）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欧洲市场油封式旋塞阀销量及增长率（2021-2032）&amp;（台）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欧洲市场油封式旋塞阀收入及增长率（2021-2032）&amp;（万元）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中国市场油封式旋塞阀销量及增长率（2021-2032）&amp;（台）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中国市场油封式旋塞阀收入及增长率（2021-2032）&amp;（万元）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日本市场油封式旋塞阀销量及增长率（2021-2032）&amp;（台）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日本市场油封式旋塞阀收入及增长率（2021-2032）&amp;（万元）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东南亚市场油封式旋塞阀销量及增长率（2021-2032）&amp;（台）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东南亚市场油封式旋塞阀收入及增长率（2021-2032）&amp;（万元）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印度市场油封式旋塞阀销量及增长率（2021-2032）&amp;（台）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印度市场油封式旋塞阀收入及增长率（2021-2032）&amp;（万元）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南美市场油封式旋塞阀销量及增长率（2021-2032）&amp;（台）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南美市场油封式旋塞阀收入及增长率（2021-2032）&amp;（万元）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中东市场油封式旋塞阀销量及增长率（2021-2032）&amp;（台）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中东市场油封式旋塞阀收入及增长率（2021-2032）&amp;（万元）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全球不同产品类型油封式旋塞阀价格走势（2021-2032）&amp;（元/台）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全球不同应用油封式旋塞阀价格走势（2021-2032）&amp;（元/台）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油封式旋塞阀中国企业SWOT分析</w:t>
      </w:r>
      <w:r>
        <w:rPr>
          <w:rFonts w:hint="eastAsia"/>
        </w:rPr>
        <w:br/>
      </w:r>
      <w:r>
        <w:rPr>
          <w:rFonts w:hint="eastAsia"/>
        </w:rPr>
        <w:t>　　图 43： 油封式旋塞阀产业链</w:t>
      </w:r>
      <w:r>
        <w:rPr>
          <w:rFonts w:hint="eastAsia"/>
        </w:rPr>
        <w:br/>
      </w:r>
      <w:r>
        <w:rPr>
          <w:rFonts w:hint="eastAsia"/>
        </w:rPr>
        <w:t>　　图 44： 油封式旋塞阀行业采购模式分析</w:t>
      </w:r>
      <w:r>
        <w:rPr>
          <w:rFonts w:hint="eastAsia"/>
        </w:rPr>
        <w:br/>
      </w:r>
      <w:r>
        <w:rPr>
          <w:rFonts w:hint="eastAsia"/>
        </w:rPr>
        <w:t>　　图 45： 油封式旋塞阀行业生产模式</w:t>
      </w:r>
      <w:r>
        <w:rPr>
          <w:rFonts w:hint="eastAsia"/>
        </w:rPr>
        <w:br/>
      </w:r>
      <w:r>
        <w:rPr>
          <w:rFonts w:hint="eastAsia"/>
        </w:rPr>
        <w:t>　　图 46： 油封式旋塞阀行业销售模式分析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fac277a324136" w:history="1">
        <w:r>
          <w:rPr>
            <w:rStyle w:val="Hyperlink"/>
          </w:rPr>
          <w:t>全球与中国油封式旋塞阀市场分析及发展前景报告（2026-2032年）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fac277a324136" w:history="1">
        <w:r>
          <w:rPr>
            <w:rStyle w:val="Hyperlink"/>
          </w:rPr>
          <w:t>https://www.20087.com/8/62/YouFengShiXuanSaiFaHangYeQianJingQuShi.html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热点：电动旋塞阀、油封式旋塞阀图片、旋塞阀图片、油封式旋塞阀结构名称、盒式油封、旋塞阀的密封原理、旋转密封阀气封原理、旋塞阀密封面、Cameron旋塞阀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2f4ff51d54078" w:history="1">
      <w:r>
        <w:rPr>
          <w:rStyle w:val="Hyperlink"/>
        </w:rPr>
        <w:t>全球与中国油封式旋塞阀市场分析及发展前景报告（2026-2032年）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ouFengShiXuanSaiFaHangYeQianJingQuShi.html" TargetMode="External" Id="Rff6fac277a32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ouFengShiXuanSaiFaHangYeQianJingQuShi.html" TargetMode="External" Id="R54c2f4ff51d5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2026-03-25T05:19:24Z</dcterms:created>
  <dcterms:modified xsi:type="dcterms:W3CDTF">2026-03-25T06:19:24Z</dcterms:modified>
  <dc:subject>全球与中国油封式旋塞阀市场分析及发展前景报告（2026-2032年）</dc:subject>
  <dc:title>全球与中国油封式旋塞阀市场分析及发展前景报告（2026-2032年）</dc:title>
  <cp:keywords>全球与中国油封式旋塞阀市场分析及发展前景报告（2026-2032年）</cp:keywords>
  <dc:description>全球与中国油封式旋塞阀市场分析及发展前景报告（2026-2032年）</dc:description>
</cp:coreProperties>
</file>