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4ae9b256d4a08" w:history="1">
              <w:r>
                <w:rPr>
                  <w:rStyle w:val="Hyperlink"/>
                </w:rPr>
                <w:t>2026-2032年全球与中国油液在线监测系统市场调查研究及发展前景报告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4ae9b256d4a08" w:history="1">
              <w:r>
                <w:rPr>
                  <w:rStyle w:val="Hyperlink"/>
                </w:rPr>
                <w:t>2026-2032年全球与中国油液在线监测系统市场调查研究及发展前景报告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4ae9b256d4a08" w:history="1">
                <w:r>
                  <w:rPr>
                    <w:rStyle w:val="Hyperlink"/>
                  </w:rPr>
                  <w:t>https://www.20087.com/8/72/YouYeZaiXianJianCeXiTongQianJing.html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液在线监测系统已从传统的定期取样、离线化验模式，全面升级为实时、连续、智能化的设备状态感知网络。目前，油液在线监测系统主流系统通过在关键设备上部署高精度传感器，能够不间断地采集润滑油或液压油的粘度、水分、酸值、磨损金属颗粒等多项关键指标，并将数据实时传输至云端或本地分析平台。这种模式彻底改变了被动维修的局面，使维护人员能够基于油液的实际状态进行预测性维护，提前发现设备潜在的磨损、污染或劣化风险，从而有效避免非计划性停机，延长设备使用寿命，并优化备件库存管理。</w:t>
      </w:r>
      <w:r>
        <w:rPr>
          <w:rFonts w:hint="eastAsia"/>
        </w:rPr>
        <w:br/>
      </w:r>
      <w:r>
        <w:rPr>
          <w:rFonts w:hint="eastAsia"/>
        </w:rPr>
        <w:t>　　未来，油液在线监测系统将深度融合人工智能与边缘计算技术，实现从“状态监测”到“智慧决策”的跨越。市场调研网认为，AI算法将对海量的油液数据与设备运行参数进行深度挖掘与关联分析，不仅能精准预测油液剩余寿命，更能追溯故障根源，为优化设备运行参数、改进润滑方案提供科学依据。边缘计算技术的应用将使数据分析前置，在设备端即可完成初步诊断与预警，大幅降低数据传输延迟与云端处理压力。此外，系统将向更广泛的工业领域渗透，从大型风电、船舶动力到精密制造产线，构建起覆盖全产业链的设备健康智慧大脑，推动工业运维模式向更高效、更可靠、更绿色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54ae9b256d4a08" w:history="1">
        <w:r>
          <w:rPr>
            <w:rStyle w:val="Hyperlink"/>
          </w:rPr>
          <w:t>2026-2032年全球与中国油液在线监测系统市场调查研究及发展前景报告</w:t>
        </w:r>
      </w:hyperlink>
      <w:r>
        <w:rPr>
          <w:rFonts w:hint="eastAsia"/>
        </w:rPr>
        <w:t>》，2025年油液在线监测系统行业市场规模达 亿元，预计2032年市场规模将达 亿元，期间年均复合增长率（CAGR）达 %。报告基于详实数据，从市场规模、需求变化及价格动态等维度，全面解析了油液在线监测系统行业的现状与发展趋势，并对油液在线监测系统产业链各环节进行了系统性探讨。报告科学预测了油液在线监测系统行业未来发展方向，重点分析了油液在线监测系统技术现状及创新路径，同时聚焦油液在线监测系统重点企业的经营表现，评估了市场竞争格局、品牌影响力及市场集中度。通过对细分市场的深入研究及SWOT分析，报告揭示了油液在线监测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全球市场油液在线监测系统市场总体规模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中国市场油液在线监测系统市场总体规模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油液在线监测系统行业发展总体概况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油液在线监测系统行业发展主要特点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油液在线监测系统行业发展影响因素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油液在线监测系统有利因素</w:t>
      </w:r>
      <w:r>
        <w:rPr>
          <w:rFonts w:hint="eastAsia"/>
        </w:rPr>
        <w:br/>
      </w:r>
      <w:r>
        <w:rPr>
          <w:rFonts w:hint="eastAsia"/>
        </w:rPr>
        <w:t>　　　　1.5.3 .2 油液在线监测系统不利因素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全球市场，近三年油液在线监测系统主要企业占有率及排名（按收入）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油液在线监测系统主要企业在国际市场占有率（按收入，2023-2026）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2025年油液在线监测系统主要企业在国际市场排名（按收入）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全球市场主要企业油液在线监测系统销售收入（2023-2026）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中国市场，近三年油液在线监测系统主要企业占有率及排名（按收入）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油液在线监测系统主要企业在中国市场占有率（按收入，2023-2026）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2025年油液在线监测系统主要企业在中国市场排名（按收入）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中国市场主要企业油液在线监测系统销售收入（2023-2026）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全球主要厂商油液在线监测系统总部及产地分布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全球主要厂商成立时间及油液在线监测系统商业化日期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全球主要厂商油液在线监测系统产品类型及应用</w:t>
      </w:r>
      <w:r>
        <w:rPr>
          <w:rFonts w:hint="eastAsia"/>
        </w:rPr>
        <w:br/>
      </w:r>
      <w:r>
        <w:rPr>
          <w:rFonts w:hint="eastAsia"/>
        </w:rPr>
        <w:t>　　2.6 油液在线监测系统行业集中度、竞争程度分析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油液在线监测系统行业集中度分析：2025年全球Top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全球油液在线监测系统第一梯队、第二梯队和第三梯队厂商（品牌）及市场份额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全球油液在线监测系统主要地区分析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全球主要地区油液在线监测系统市场规模分析：2021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全球主要地区油液在线监测系统销售额及份额（2021-2026）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全球主要地区油液在线监测系统销售额及份额预测（2027-2032）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理化性能监测系统</w:t>
      </w:r>
      <w:r>
        <w:rPr>
          <w:rFonts w:hint="eastAsia"/>
        </w:rPr>
        <w:br/>
      </w:r>
      <w:r>
        <w:rPr>
          <w:rFonts w:hint="eastAsia"/>
        </w:rPr>
        <w:t>　　　　4.1.2 污染度监测系统</w:t>
      </w:r>
      <w:r>
        <w:rPr>
          <w:rFonts w:hint="eastAsia"/>
        </w:rPr>
        <w:br/>
      </w:r>
      <w:r>
        <w:rPr>
          <w:rFonts w:hint="eastAsia"/>
        </w:rPr>
        <w:t>　　　　4.1.3 磨损状态监测系统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按产品类型细分，全球油液在线监测系统销售额对比（2021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按产品类型细分，全球油液在线监测系统销售额及市场份额（2021-2026）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按产品类型细分，全球油液在线监测系统销售额预测（2027-2032）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按产品类型细分，中国油液在线监测系统销售额及市场份额（2021-2026）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按产品类型细分，中国油液在线监测系统销售额预测（2027-2032）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产品分类，按传感器集成度</w:t>
      </w:r>
      <w:r>
        <w:rPr>
          <w:rFonts w:hint="eastAsia"/>
        </w:rPr>
        <w:br/>
      </w:r>
      <w:r>
        <w:rPr>
          <w:rFonts w:hint="eastAsia"/>
        </w:rPr>
        <w:t>　　　　4.2.1 一体化多参数传感器</w:t>
      </w:r>
      <w:r>
        <w:rPr>
          <w:rFonts w:hint="eastAsia"/>
        </w:rPr>
        <w:br/>
      </w:r>
      <w:r>
        <w:rPr>
          <w:rFonts w:hint="eastAsia"/>
        </w:rPr>
        <w:t>　　　　4.2.2 组合式监测系统</w:t>
      </w:r>
      <w:r>
        <w:rPr>
          <w:rFonts w:hint="eastAsia"/>
        </w:rPr>
        <w:br/>
      </w:r>
      <w:r>
        <w:rPr>
          <w:rFonts w:hint="eastAsia"/>
        </w:rPr>
        <w:t>　　　　4.2.3 按传感器集成度细分，全球油液在线监测系统销售额对比（2021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按传感器集成度细分，全球油液在线监测系统销售额及预测（2021-2032）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按传感器集成度细分，全球油液在线监测系统销售额及市场份额（2021-2026）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按传感器集成度细分，全球油液在线监测系统销售额预测（2027-2032）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按传感器集成度细分，中国油液在线监测系统销售额及预测（2021-2032）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按传感器集成度细分，中国油液在线监测系统销售额及市场份额（2021-2026）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按传感器集成度细分，中国油液在线监测系统销售额预测（2027-2032）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产品分类，按监测参数</w:t>
      </w:r>
      <w:r>
        <w:rPr>
          <w:rFonts w:hint="eastAsia"/>
        </w:rPr>
        <w:br/>
      </w:r>
      <w:r>
        <w:rPr>
          <w:rFonts w:hint="eastAsia"/>
        </w:rPr>
        <w:t>　　　　4.3.1 监测参数：单参数</w:t>
      </w:r>
      <w:r>
        <w:rPr>
          <w:rFonts w:hint="eastAsia"/>
        </w:rPr>
        <w:br/>
      </w:r>
      <w:r>
        <w:rPr>
          <w:rFonts w:hint="eastAsia"/>
        </w:rPr>
        <w:t>　　　　4.3.2 监测参数：2–4参数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按监测参数细分，全球油液在线监测系统销售额对比（2021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按监测参数细分，全球油液在线监测系统销售额及预测（2021-2032）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按监测参数细分，全球油液在线监测系统销售额及市场份额（2021-2026）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按监测参数细分，全球油液在线监测系统销售额预测（2027-2032）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按监测参数细分，中国油液在线监测系统销售额及预测（2021-2032）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按监测参数细分，中国油液在线监测系统销售额及市场份额（2021-2026）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按监测参数细分，中国油液在线监测系统销售额预测（2027-2032）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能源</w:t>
      </w:r>
      <w:r>
        <w:rPr>
          <w:rFonts w:hint="eastAsia"/>
        </w:rPr>
        <w:br/>
      </w:r>
      <w:r>
        <w:rPr>
          <w:rFonts w:hint="eastAsia"/>
        </w:rPr>
        <w:t>　　　　5.1.2 船舶</w:t>
      </w:r>
      <w:r>
        <w:rPr>
          <w:rFonts w:hint="eastAsia"/>
        </w:rPr>
        <w:br/>
      </w:r>
      <w:r>
        <w:rPr>
          <w:rFonts w:hint="eastAsia"/>
        </w:rPr>
        <w:t>　　　　5.1.3 航空航天</w:t>
      </w:r>
      <w:r>
        <w:rPr>
          <w:rFonts w:hint="eastAsia"/>
        </w:rPr>
        <w:br/>
      </w:r>
      <w:r>
        <w:rPr>
          <w:rFonts w:hint="eastAsia"/>
        </w:rPr>
        <w:t>　　　　5.1.4 工程机械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按应用细分，全球油液在线监测系统销售额对比（2021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按应用细分，全球油液在线监测系统销售额及市场份额（2021-2026）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按应用细分，全球油液在线监测系统销售额预测（2027-2032）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中国不同应用油液在线监测系统销售额及预测（2021-2032）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中国不同应用油液在线监测系统销售额及市场份额（2021-2026）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中国不同应用油液在线监测系统销售额预测（2027-2032）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油液在线监测系统行业发展趋势</w:t>
      </w:r>
      <w:r>
        <w:rPr>
          <w:rFonts w:hint="eastAsia"/>
        </w:rPr>
        <w:br/>
      </w:r>
      <w:r>
        <w:rPr>
          <w:rFonts w:hint="eastAsia"/>
        </w:rPr>
        <w:t>　　7.2 油液在线监测系统行业主要驱动因素</w:t>
      </w:r>
      <w:r>
        <w:rPr>
          <w:rFonts w:hint="eastAsia"/>
        </w:rPr>
        <w:br/>
      </w:r>
      <w:r>
        <w:rPr>
          <w:rFonts w:hint="eastAsia"/>
        </w:rPr>
        <w:t>　　7.3 油液在线监测系统中国企业SWOT分析</w:t>
      </w:r>
      <w:r>
        <w:rPr>
          <w:rFonts w:hint="eastAsia"/>
        </w:rPr>
        <w:br/>
      </w:r>
      <w:r>
        <w:rPr>
          <w:rFonts w:hint="eastAsia"/>
        </w:rPr>
        <w:t>　　7.4 中国油液在线监测系统行业政策环境分析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油液在线监测系统行业产业链简介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油液在线监测系统行业供应链分析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油液在线监测系统主要原料及供应情况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油液在线监测系统行业主要下游客户</w:t>
      </w:r>
      <w:r>
        <w:rPr>
          <w:rFonts w:hint="eastAsia"/>
        </w:rPr>
        <w:br/>
      </w:r>
      <w:r>
        <w:rPr>
          <w:rFonts w:hint="eastAsia"/>
        </w:rPr>
        <w:t>　　8.2 油液在线监测系统行业采购模式</w:t>
      </w:r>
      <w:r>
        <w:rPr>
          <w:rFonts w:hint="eastAsia"/>
        </w:rPr>
        <w:br/>
      </w:r>
      <w:r>
        <w:rPr>
          <w:rFonts w:hint="eastAsia"/>
        </w:rPr>
        <w:t>　　8.3 油液在线监测系统行业生产模式</w:t>
      </w:r>
      <w:r>
        <w:rPr>
          <w:rFonts w:hint="eastAsia"/>
        </w:rPr>
        <w:br/>
      </w:r>
      <w:r>
        <w:rPr>
          <w:rFonts w:hint="eastAsia"/>
        </w:rPr>
        <w:t>　　8.4 油液在线监测系统行业销售模式及销售渠道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油液在线监测系统行业发展主要特点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油液在线监测系统行业发展有利因素分析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油液在线监测系统行业发展不利因素分析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进入油液在线监测系统行业壁垒</w:t>
      </w:r>
      <w:r>
        <w:rPr>
          <w:rFonts w:hint="eastAsia"/>
        </w:rPr>
        <w:br/>
      </w:r>
      <w:r>
        <w:rPr>
          <w:rFonts w:hint="eastAsia"/>
        </w:rPr>
        <w:t>　　表 5： 油液在线监测系统主要企业在国际市场占有率（按收入，2023-2026）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2025年油液在线监测系统主要企业在国际市场排名（按收入）&amp;（万元）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全球市场主要企业油液在线监测系统销售收入（2023-2026）&amp;（万元）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油液在线监测系统主要企业在中国市场占有率（按收入，2023-2026）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2025年油液在线监测系统主要企业在中国市场排名（按收入）&amp;（万元）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中国市场主要企业油液在线监测系统销售收入（2023-2026）&amp;（万元）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全球主要厂商油液在线监测系统总部及产地分布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全球主要厂商成立时间及油液在线监测系统商业化日期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全球主要厂商油液在线监测系统产品类型及应用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2025年全球油液在线监测系统主要厂商市场地位（第一梯队、第二梯队和第三梯队）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全球油液在线监测系统市场投资、并购等现状分析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全球主要地区油液在线监测系统销售额：（2021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全球主要地区油液在线监测系统销售额（2021-2026）&amp;（万元）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全球主要地区油液在线监测系统销售额及份额列表（2021-2026）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全球主要地区油液在线监测系统销售额预测（2027-2032）&amp;（万元）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全球主要地区油液在线监测系统销售额及份额列表预测（2027-2032）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理化性能监测系统主要企业列表</w:t>
      </w:r>
      <w:r>
        <w:rPr>
          <w:rFonts w:hint="eastAsia"/>
        </w:rPr>
        <w:br/>
      </w:r>
      <w:r>
        <w:rPr>
          <w:rFonts w:hint="eastAsia"/>
        </w:rPr>
        <w:t>　　表 22： 污染度监测系统主要企业列表</w:t>
      </w:r>
      <w:r>
        <w:rPr>
          <w:rFonts w:hint="eastAsia"/>
        </w:rPr>
        <w:br/>
      </w:r>
      <w:r>
        <w:rPr>
          <w:rFonts w:hint="eastAsia"/>
        </w:rPr>
        <w:t>　　表 23： 磨损状态监测系统主要企业列表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按产品类型细分，全球油液在线监测系统销售额及增长率对比（2021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按产品类型细分，全球油液在线监测系统销售额（2021-2026）&amp;（万元）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按产品类型细分，全球油液在线监测系统销售额市场份额列表（2021-2026）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按产品类型细分，全球油液在线监测系统销售额预测（2027-2032）&amp;（万元）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按产品类型细分，全球油液在线监测系统销售额市场份额预测（2027-2032）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按产品类型细分，中国油液在线监测系统销售额（2021-2026）&amp;（万元）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按产品类型细分，中国油液在线监测系统销售额市场份额列表（2021-2026）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按产品类型细分，中国油液在线监测系统销售额预测（2027-2032）&amp;（万元）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按产品类型细分，中国油液在线监测系统销售额市场份额预测（2027-2032）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一体化多参数传感器主要企业列表</w:t>
      </w:r>
      <w:r>
        <w:rPr>
          <w:rFonts w:hint="eastAsia"/>
        </w:rPr>
        <w:br/>
      </w:r>
      <w:r>
        <w:rPr>
          <w:rFonts w:hint="eastAsia"/>
        </w:rPr>
        <w:t>　　表 34： 组合式监测系统主要企业列表</w:t>
      </w:r>
      <w:r>
        <w:rPr>
          <w:rFonts w:hint="eastAsia"/>
        </w:rPr>
        <w:br/>
      </w:r>
      <w:r>
        <w:rPr>
          <w:rFonts w:hint="eastAsia"/>
        </w:rPr>
        <w:t>　　表 35： 按传感器集成度细分，全球油液在线监测系统销售额及增长率对比（2021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按传感器集成度细分，全球油液在线监测系统销售额（2021-2026）&amp;（万元）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按传感器集成度细分，全球油液在线监测系统销售额市场份额列表（2021-2026）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按传感器集成度细分，全球油液在线监测系统销售额预测（2027-2032）&amp;（万元）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按传感器集成度细分，全球油液在线监测系统销售额市场份额预测（2027-2032）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按传感器集成度细分，中国油液在线监测系统销售额（2021-2026）&amp;（万元）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按传感器集成度细分，中国油液在线监测系统销售额市场份额列表（2021-2026）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按传感器集成度细分，中国油液在线监测系统销售额预测（2027-2032）&amp;（万元）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按传感器集成度细分，中国油液在线监测系统销售额市场份额预测（2027-2032）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监测参数：单参数主要企业列表</w:t>
      </w:r>
      <w:r>
        <w:rPr>
          <w:rFonts w:hint="eastAsia"/>
        </w:rPr>
        <w:br/>
      </w:r>
      <w:r>
        <w:rPr>
          <w:rFonts w:hint="eastAsia"/>
        </w:rPr>
        <w:t>　　表 45： 监测参数：2–4参数主要企业列表</w:t>
      </w:r>
      <w:r>
        <w:rPr>
          <w:rFonts w:hint="eastAsia"/>
        </w:rPr>
        <w:br/>
      </w:r>
      <w:r>
        <w:rPr>
          <w:rFonts w:hint="eastAsia"/>
        </w:rPr>
        <w:t>　　表 46： 其他主要企业列表</w:t>
      </w:r>
      <w:r>
        <w:rPr>
          <w:rFonts w:hint="eastAsia"/>
        </w:rPr>
        <w:br/>
      </w:r>
      <w:r>
        <w:rPr>
          <w:rFonts w:hint="eastAsia"/>
        </w:rPr>
        <w:t>　　表 47： 按监测参数细分，全球油液在线监测系统销售额及增长率对比（2021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按监测参数细分，全球油液在线监测系统销售额（2021-2026）&amp;（万元）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按监测参数细分，全球油液在线监测系统销售额市场份额列表（2021-2026）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按监测参数细分，全球油液在线监测系统销售额预测（2027-2032）&amp;（万元）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按监测参数细分，全球油液在线监测系统销售额市场份额预测（2027-2032）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按监测参数细分，中国油液在线监测系统销售额（2021-2026）&amp;（万元）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按监测参数细分，中国油液在线监测系统销售额市场份额列表（2021-2026）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按监测参数细分，中国油液在线监测系统销售额预测（2027-2032）&amp;（万元）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按监测参数细分，中国油液在线监测系统销售额市场份额预测（2027-2032）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按应用细分，全球油液在线监测系统销售额及增长率对比（2021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按应用细分，全球油液在线监测系统销售额（2021-2026）&amp;（万元）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按应用细分，全球油液在线监测系统销售额市场份额列表（2021-2026）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按应用细分，全球油液在线监测系统销售额预测（2027-2032）&amp;（万元）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按应用细分，全球油液在线监测系统市场份额预测（2027-2032）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中国不同应用油液在线监测系统销售额（2021-2026）&amp;（万元）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中国不同应用油液在线监测系统销售额市场份额列表（2021-2026）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中国不同应用油液在线监测系统销售额预测（2027-2032）&amp;（万元）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中国不同应用油液在线监测系统销售额市场份额预测（2027-2032）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重点企业（20）公司信息、总部、油液在线监测系统市场地位以及主要的竞争对手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油液在线监测系统产品及服务介绍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油液在线监测系统收入及毛利率（2021-2026）&amp;（万元）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油液在线监测系统行业发展趋势</w:t>
      </w:r>
      <w:r>
        <w:rPr>
          <w:rFonts w:hint="eastAsia"/>
        </w:rPr>
        <w:br/>
      </w:r>
      <w:r>
        <w:rPr>
          <w:rFonts w:hint="eastAsia"/>
        </w:rPr>
        <w:t>　　表 165： 油液在线监测系统行业主要驱动因素</w:t>
      </w:r>
      <w:r>
        <w:rPr>
          <w:rFonts w:hint="eastAsia"/>
        </w:rPr>
        <w:br/>
      </w:r>
      <w:r>
        <w:rPr>
          <w:rFonts w:hint="eastAsia"/>
        </w:rPr>
        <w:t>　　表 166： 油液在线监测系统行业供应链分析</w:t>
      </w:r>
      <w:r>
        <w:rPr>
          <w:rFonts w:hint="eastAsia"/>
        </w:rPr>
        <w:br/>
      </w:r>
      <w:r>
        <w:rPr>
          <w:rFonts w:hint="eastAsia"/>
        </w:rPr>
        <w:t>　　表 167： 油液在线监测系统上游原料供应商</w:t>
      </w:r>
      <w:r>
        <w:rPr>
          <w:rFonts w:hint="eastAsia"/>
        </w:rPr>
        <w:br/>
      </w:r>
      <w:r>
        <w:rPr>
          <w:rFonts w:hint="eastAsia"/>
        </w:rPr>
        <w:t>　　表 168： 油液在线监测系统行业主要下游客户</w:t>
      </w:r>
      <w:r>
        <w:rPr>
          <w:rFonts w:hint="eastAsia"/>
        </w:rPr>
        <w:br/>
      </w:r>
      <w:r>
        <w:rPr>
          <w:rFonts w:hint="eastAsia"/>
        </w:rPr>
        <w:t>　　表 169： 油液在线监测系统典型经销商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t>　　表 172：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油液在线监测系统产品图片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全球市场油液在线监测系统市场规模，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全球油液在线监测系统市场销售额预测：（万元）&amp;（2021-2032）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中国市场油液在线监测系统销售额及未来趋势（2021-2032）&amp;（万元）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2025年全球前五大厂商油液在线监测系统市场份额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2025年全球油液在线监测系统第一梯队、第二梯队和第三梯队厂商及市场份额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全球主要地区油液在线监测系统销售额市场份额（2021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北美油液在线监测系统销售额及预测（2021-2032）&amp;（万元）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欧洲油液在线监测系统销售额及预测（2021-2032）&amp;（万元）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中国油液在线监测系统销售额及预测（2021-2032）&amp;（万元）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日本油液在线监测系统销售额及预测（2021-2032）&amp;（万元）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东南亚油液在线监测系统销售额及预测（2021-2032）&amp;（万元）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印度油液在线监测系统销售额及预测（2021-2032）&amp;（万元）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南美油液在线监测系统销售额及预测（2021-2032）&amp;（万元）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中东油液在线监测系统销售额及预测（2021-2032）&amp;（万元）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理化性能监测系统 产品图片</w:t>
      </w:r>
      <w:r>
        <w:rPr>
          <w:rFonts w:hint="eastAsia"/>
        </w:rPr>
        <w:br/>
      </w:r>
      <w:r>
        <w:rPr>
          <w:rFonts w:hint="eastAsia"/>
        </w:rPr>
        <w:t>　　图 17： 全球理化性能监测系统规模及增长率（2021-2032）&amp;（万元）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污染度监测系统产品图片</w:t>
      </w:r>
      <w:r>
        <w:rPr>
          <w:rFonts w:hint="eastAsia"/>
        </w:rPr>
        <w:br/>
      </w:r>
      <w:r>
        <w:rPr>
          <w:rFonts w:hint="eastAsia"/>
        </w:rPr>
        <w:t>　　图 19： 全球污染度监测系统规模及增长率（2021-2032）&amp;（万元）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磨损状态监测系统产品图片</w:t>
      </w:r>
      <w:r>
        <w:rPr>
          <w:rFonts w:hint="eastAsia"/>
        </w:rPr>
        <w:br/>
      </w:r>
      <w:r>
        <w:rPr>
          <w:rFonts w:hint="eastAsia"/>
        </w:rPr>
        <w:t>　　图 21： 全球磨损状态监测系统规模及增长率（2021-2032）&amp;（万元）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按产品类型细分，全球油液在线监测系统市场份额2025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按产品类型细分，全球油液在线监测系统市场份额2021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按产品类型细分，全球油液在线监测系统市场份额预测2026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按产品类型细分，中国油液在线监测系统市场份额2021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按产品类型细分，中国油液在线监测系统市场份额预测2026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一体化多参数传感器 产品图片</w:t>
      </w:r>
      <w:r>
        <w:rPr>
          <w:rFonts w:hint="eastAsia"/>
        </w:rPr>
        <w:br/>
      </w:r>
      <w:r>
        <w:rPr>
          <w:rFonts w:hint="eastAsia"/>
        </w:rPr>
        <w:t>　　图 28： 全球一体化多参数传感器规模及增长率（2021-2032）&amp;（万元）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组合式监测系统产品图片</w:t>
      </w:r>
      <w:r>
        <w:rPr>
          <w:rFonts w:hint="eastAsia"/>
        </w:rPr>
        <w:br/>
      </w:r>
      <w:r>
        <w:rPr>
          <w:rFonts w:hint="eastAsia"/>
        </w:rPr>
        <w:t>　　图 30： 全球组合式监测系统规模及增长率（2021-2032）&amp;（万元）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按传感器集成度细分，全球油液在线监测系统市场份额2025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32： 按传感器集成度细分，全球油液在线监测系统市场份额2021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33： 按传感器集成度细分，全球油液在线监测系统市场份额预测2026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按传感器集成度细分，中国油液在线监测系统市场份额2021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按传感器集成度细分，中国油液在线监测系统市场份额预测2026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监测参数：单参数 产品图片</w:t>
      </w:r>
      <w:r>
        <w:rPr>
          <w:rFonts w:hint="eastAsia"/>
        </w:rPr>
        <w:br/>
      </w:r>
      <w:r>
        <w:rPr>
          <w:rFonts w:hint="eastAsia"/>
        </w:rPr>
        <w:t>　　图 37： 全球监测参数：单参数规模及增长率（2021-2032）&amp;（万元）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监测参数：2–4参数产品图片</w:t>
      </w:r>
      <w:r>
        <w:rPr>
          <w:rFonts w:hint="eastAsia"/>
        </w:rPr>
        <w:br/>
      </w:r>
      <w:r>
        <w:rPr>
          <w:rFonts w:hint="eastAsia"/>
        </w:rPr>
        <w:t>　　图 39： 全球监测参数：2–4参数规模及增长率（2021-2032）&amp;（万元）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按监测参数细分，全球油液在线监测系统市场份额2025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43： 按监测参数细分，全球油液在线监测系统市场份额2021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44： 按监测参数细分，全球油液在线监测系统市场份额预测2026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按监测参数细分，中国油液在线监测系统市场份额2021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按监测参数细分，中国油液在线监测系统市场份额预测2026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能源</w:t>
      </w:r>
      <w:r>
        <w:rPr>
          <w:rFonts w:hint="eastAsia"/>
        </w:rPr>
        <w:br/>
      </w:r>
      <w:r>
        <w:rPr>
          <w:rFonts w:hint="eastAsia"/>
        </w:rPr>
        <w:t>　　图 48： 船舶</w:t>
      </w:r>
      <w:r>
        <w:rPr>
          <w:rFonts w:hint="eastAsia"/>
        </w:rPr>
        <w:br/>
      </w:r>
      <w:r>
        <w:rPr>
          <w:rFonts w:hint="eastAsia"/>
        </w:rPr>
        <w:t>　　图 49： 航空航天</w:t>
      </w:r>
      <w:r>
        <w:rPr>
          <w:rFonts w:hint="eastAsia"/>
        </w:rPr>
        <w:br/>
      </w:r>
      <w:r>
        <w:rPr>
          <w:rFonts w:hint="eastAsia"/>
        </w:rPr>
        <w:t>　　图 50： 工程机械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按应用细分，全球油液在线监测系统市场份额2025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按应用细分，全球油液在线监测系统市场份额2021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油液在线监测系统中国企业SWOT分析</w:t>
      </w:r>
      <w:r>
        <w:rPr>
          <w:rFonts w:hint="eastAsia"/>
        </w:rPr>
        <w:br/>
      </w:r>
      <w:r>
        <w:rPr>
          <w:rFonts w:hint="eastAsia"/>
        </w:rPr>
        <w:t>　　图 55： 油液在线监测系统产业链</w:t>
      </w:r>
      <w:r>
        <w:rPr>
          <w:rFonts w:hint="eastAsia"/>
        </w:rPr>
        <w:br/>
      </w:r>
      <w:r>
        <w:rPr>
          <w:rFonts w:hint="eastAsia"/>
        </w:rPr>
        <w:t>　　图 56： 油液在线监测系统行业采购模式分析</w:t>
      </w:r>
      <w:r>
        <w:rPr>
          <w:rFonts w:hint="eastAsia"/>
        </w:rPr>
        <w:br/>
      </w:r>
      <w:r>
        <w:rPr>
          <w:rFonts w:hint="eastAsia"/>
        </w:rPr>
        <w:t>　　图 57： 油液在线监测系统行业生产模式</w:t>
      </w:r>
      <w:r>
        <w:rPr>
          <w:rFonts w:hint="eastAsia"/>
        </w:rPr>
        <w:br/>
      </w:r>
      <w:r>
        <w:rPr>
          <w:rFonts w:hint="eastAsia"/>
        </w:rPr>
        <w:t>　　图 58： 油液在线监测系统行业销售模式分析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4ae9b256d4a08" w:history="1">
        <w:r>
          <w:rPr>
            <w:rStyle w:val="Hyperlink"/>
          </w:rPr>
          <w:t>2026-2032年全球与中国油液在线监测系统市场调查研究及发展前景报告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4ae9b256d4a08" w:history="1">
        <w:r>
          <w:rPr>
            <w:rStyle w:val="Hyperlink"/>
          </w:rPr>
          <w:t>https://www.20087.com/8/72/YouYeZaiXianJianCeXiTongQianJing.html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热点：便携式油液污染度检测仪、油液在线监测系统平台、油品检测、油液在线监测系统油品传感器厂家、手持式水分测定仪、油液在线监测系统有哪些、油液监测、油液在线监测与处理装置、真空泵油100号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821789ffa4bad" w:history="1">
      <w:r>
        <w:rPr>
          <w:rStyle w:val="Hyperlink"/>
        </w:rPr>
        <w:t>2026-2032年全球与中国油液在线监测系统市场调查研究及发展前景报告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YouYeZaiXianJianCeXiTongQianJing.html" TargetMode="External" Id="R9254ae9b256d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YouYeZaiXianJianCeXiTongQianJing.html" TargetMode="External" Id="R5f1821789ffa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2026-05-10T23:10:00Z</dcterms:created>
  <dcterms:modified xsi:type="dcterms:W3CDTF">2026-05-11T00:10:00Z</dcterms:modified>
  <dc:subject>2026-2032年全球与中国油液在线监测系统市场调查研究及发展前景报告</dc:subject>
  <dc:title>2026-2032年全球与中国油液在线监测系统市场调查研究及发展前景报告</dc:title>
  <cp:keywords>2026-2032年全球与中国油液在线监测系统市场调查研究及发展前景报告</cp:keywords>
  <dc:description>2026-2032年全球与中国油液在线监测系统市场调查研究及发展前景报告</dc:description>
</cp:coreProperties>
</file>