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61e729e084ae4" w:history="1">
              <w:r>
                <w:rPr>
                  <w:rStyle w:val="Hyperlink"/>
                </w:rPr>
                <w:t>中国油烟净化器市场调查研究与发展趋势预测报告（2025-2031年）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61e729e084ae4" w:history="1">
              <w:r>
                <w:rPr>
                  <w:rStyle w:val="Hyperlink"/>
                </w:rPr>
                <w:t>中国油烟净化器市场调查研究与发展趋势预测报告（2025-2031年）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61e729e084ae4" w:history="1">
                <w:r>
                  <w:rPr>
                    <w:rStyle w:val="Hyperlink"/>
                  </w:rPr>
                  <w:t>https://www.20087.com/8/02/YouYanJingHuaQiShiChangDiaoYanYu.html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重要的空气净化设备，在餐饮业、家庭厨房等领域有着广泛的应用。目前，油烟净化器不仅在净化效率和维护便利性上有所提升，还在智能化方面进行了改进。随着新材料技术的发展，市场上出现了更多高性能的油烟净化器产品，如采用新型过滤材料的产品。此外，随着消费者对健康和环保的关注度提高，油烟净化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油烟净化器行业将更加注重技术创新和环保性能。一方面，随着新材料技术的发展，油烟净化器将采用更多高性能材料和技术，提高净化效率和使用寿命。另一方面，随着环保要求的提高，油烟净化器的生产将更加注重环保和资源循环利用，采用更清洁的生产工艺。此外，随着可持续发展理念的深入，油烟净化器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61e729e084ae4" w:history="1">
        <w:r>
          <w:rPr>
            <w:rStyle w:val="Hyperlink"/>
          </w:rPr>
          <w:t>中国油烟净化器市场调查研究与发展趋势预测报告（2025-2031年）</w:t>
        </w:r>
      </w:hyperlink>
      <w:r>
        <w:rPr>
          <w:rFonts w:hint="eastAsia"/>
        </w:rPr>
        <w:t>》通过详实的数据分析，全面解析了油烟净化器行业的市场规模、需求动态及价格趋势，深入探讨了油烟净化器产业链上下游的协同关系与竞争格局变化。报告对油烟净化器细分市场进行精准划分，结合重点企业研究，揭示了品牌影响力与市场集中度的现状，为行业参与者提供了清晰的竞争态势洞察。同时，报告结合宏观经济环境、技术发展路径及消费者需求演变，科学预测了油烟净化器行业的未来发展方向，并针对潜在风险提出了切实可行的应对策略。报告为油烟净化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油烟净化器行业政策环境分析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三、油烟净化器行业政策及相关政策解读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油烟净化器行业技术环境分析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2020-2025年油烟净化器市场年度市场运营状况分析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2020-2025年油烟净化器行业盈利能力分析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2020-2025年油烟净化器行业偿债能力分析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2020-2025年油烟净化器行业经营效率分析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2020-2025年油烟净化器行业人均创利对比分析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2020-2025年油烟净化器行业亏损面分析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油烟净化器行业发展情况分析</w:t>
      </w:r>
      <w:r>
        <w:rPr>
          <w:rFonts w:hint="eastAsia"/>
        </w:rPr>
        <w:br/>
      </w:r>
      <w:r>
        <w:rPr>
          <w:rFonts w:hint="eastAsia"/>
        </w:rPr>
        <w:t>　　第一节 油烟净化器行业发展分析</w:t>
      </w:r>
      <w:r>
        <w:rPr>
          <w:rFonts w:hint="eastAsia"/>
        </w:rPr>
        <w:br/>
      </w:r>
      <w:r>
        <w:rPr>
          <w:rFonts w:hint="eastAsia"/>
        </w:rPr>
        <w:t>　　　　一、油烟净化器行业发展历程及现状</w:t>
      </w:r>
      <w:r>
        <w:rPr>
          <w:rFonts w:hint="eastAsia"/>
        </w:rPr>
        <w:br/>
      </w:r>
      <w:r>
        <w:rPr>
          <w:rFonts w:hint="eastAsia"/>
        </w:rPr>
        <w:t>　　　　二、油烟净化器行业发展特点分析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三、油烟净化器行业与宏观经济相关性分析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四、油烟净化器行业生命周期分析</w:t>
      </w:r>
      <w:r>
        <w:rPr>
          <w:rFonts w:hint="eastAsia"/>
        </w:rPr>
        <w:br/>
      </w:r>
      <w:r>
        <w:rPr>
          <w:rFonts w:hint="eastAsia"/>
        </w:rPr>
        <w:t>　　第二节 油烟净化器行业生产情况分析</w:t>
      </w:r>
      <w:r>
        <w:rPr>
          <w:rFonts w:hint="eastAsia"/>
        </w:rPr>
        <w:br/>
      </w:r>
      <w:r>
        <w:rPr>
          <w:rFonts w:hint="eastAsia"/>
        </w:rPr>
        <w:t>　　　　一、油烟净化器行业生产总量及增速分析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二、油烟净化器行业厂家开工情况分析</w:t>
      </w:r>
      <w:r>
        <w:rPr>
          <w:rFonts w:hint="eastAsia"/>
        </w:rPr>
        <w:br/>
      </w:r>
      <w:r>
        <w:rPr>
          <w:rFonts w:hint="eastAsia"/>
        </w:rPr>
        <w:t>　　第三节 油烟净化器行业对外贸易情况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油烟净化器产品价格走势分析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2020-2025年油烟净化器市场供需调查分析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2020-2025年油烟净化器市场供给分析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2020-2025年油烟净化器市场需求分析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2020-2025年油烟净化器市场特征分析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一、2020-2025年油烟净化器产品特征分析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二、2020-2025年油烟净化器价格特征分析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三、2020-2025年油烟净化器渠道特征</w:t>
      </w:r>
      <w:r>
        <w:rPr>
          <w:rFonts w:hint="eastAsia"/>
        </w:rPr>
        <w:br/>
      </w:r>
      <w:r>
        <w:rPr>
          <w:rFonts w:hint="eastAsia"/>
        </w:rPr>
        <w:t>　　　　四、2020-2025年油烟净化器购买特征</w:t>
      </w:r>
      <w:r>
        <w:rPr>
          <w:rFonts w:hint="eastAsia"/>
        </w:rPr>
        <w:br/>
      </w:r>
      <w:r>
        <w:rPr>
          <w:rFonts w:hint="eastAsia"/>
        </w:rPr>
        <w:t>　　第四节 2025-2031年油烟净化器市场特征预测分析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一、2025-2031年油烟净化器种类特征预测分析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二、2025-2031年油烟净化器价格特征预测分析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三、2025-2031年油烟净化器市场渠道特征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四、2025-2031年油烟净化器购买特征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油烟净化器行业产业链分析</w:t>
      </w:r>
      <w:r>
        <w:rPr>
          <w:rFonts w:hint="eastAsia"/>
        </w:rPr>
        <w:br/>
      </w:r>
      <w:r>
        <w:rPr>
          <w:rFonts w:hint="eastAsia"/>
        </w:rPr>
        <w:t>　　第一节 油烟净化器行业产业链分析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二、油烟净化器产业链模型分析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三、上游产业对油烟净化器行业的影响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三、下游产业对油烟净化器行业的影响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油烟净化器营销策略调研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2025-2031年油烟净化器行业竞争格局展望</w:t>
      </w:r>
      <w:r>
        <w:rPr>
          <w:rFonts w:hint="eastAsia"/>
        </w:rPr>
        <w:br/>
      </w:r>
      <w:r>
        <w:rPr>
          <w:rFonts w:hint="eastAsia"/>
        </w:rPr>
        <w:t>　　第一节 油烟净化器行业的发展周期</w:t>
      </w:r>
      <w:r>
        <w:rPr>
          <w:rFonts w:hint="eastAsia"/>
        </w:rPr>
        <w:br/>
      </w:r>
      <w:r>
        <w:rPr>
          <w:rFonts w:hint="eastAsia"/>
        </w:rPr>
        <w:t>　　　　一、油烟净化器行业的经济周期</w:t>
      </w:r>
      <w:r>
        <w:rPr>
          <w:rFonts w:hint="eastAsia"/>
        </w:rPr>
        <w:br/>
      </w:r>
      <w:r>
        <w:rPr>
          <w:rFonts w:hint="eastAsia"/>
        </w:rPr>
        <w:t>　　　　二、油烟净化器行业的增长性与波动性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三、油烟净化器行业的成熟度</w:t>
      </w:r>
      <w:r>
        <w:rPr>
          <w:rFonts w:hint="eastAsia"/>
        </w:rPr>
        <w:br/>
      </w:r>
      <w:r>
        <w:rPr>
          <w:rFonts w:hint="eastAsia"/>
        </w:rPr>
        <w:t>　　第二节 油烟净化器行业历史竞争格局综述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一、油烟净化器行业集中度分析</w:t>
      </w:r>
      <w:r>
        <w:rPr>
          <w:rFonts w:hint="eastAsia"/>
        </w:rPr>
        <w:br/>
      </w:r>
      <w:r>
        <w:rPr>
          <w:rFonts w:hint="eastAsia"/>
        </w:rPr>
        <w:t>　　　　二、油烟净化器行业竞争程度</w:t>
      </w:r>
      <w:r>
        <w:rPr>
          <w:rFonts w:hint="eastAsia"/>
        </w:rPr>
        <w:br/>
      </w:r>
      <w:r>
        <w:rPr>
          <w:rFonts w:hint="eastAsia"/>
        </w:rPr>
        <w:t>　　第三节 中国油烟净化器市行业SWOT分析与对策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五、发展我国油烟净化器市工业的建议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安丘市华龙机械有限公司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济南鲁发环保科技有限公司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上海申榕环保设备有限公司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青岛钰泉环保有限公司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2025-2031年油烟净化器企业投资潜力与价值分析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2025-2031年油烟净化器企业投资环境分析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2025-2031年我国油烟净化器企业投资潜力分析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2025-2031年我国油烟净化器企业前景展望分析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2025-2031年我国油烟净化器企业盈利能力预测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2025-2031年中国油烟净化器行业发展趋势分析</w:t>
      </w:r>
      <w:r>
        <w:rPr>
          <w:rFonts w:hint="eastAsia"/>
        </w:rPr>
        <w:br/>
      </w:r>
      <w:r>
        <w:rPr>
          <w:rFonts w:hint="eastAsia"/>
        </w:rPr>
        <w:t>　　第一节 未来油烟净化器行业发展趋势分析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2025-2031年油烟净化器行业运行状况预测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2025-2031年油烟净化器行业投资前景展望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2025-2031年油烟净化器行业发展投资前景研究及建议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2025-2031年中国油烟净化器企业投资前景研究分析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中智-林：企业观点综述及专家建议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 工业增加值月度同比增长率（%）图表 5 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固定资产投资完成额月度累计同比增长率（%）图表 8 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10 社会消费品零售总额月度同比增长率（%）图表 11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居民消费价格指数（上年同月=100）图表 14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15 出口总额月度同比增长率与进口总额月度同比增长率（%）图表 16 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17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18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19 2020-2025年我国外汇储备单位：亿美元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20 货币供应量月度同比增长率（%）图表 21 我国油烟净化器行业标准：</w:t>
      </w:r>
      <w:r>
        <w:rPr>
          <w:rFonts w:hint="eastAsia"/>
        </w:rPr>
        <w:br/>
      </w:r>
      <w:r>
        <w:rPr>
          <w:rFonts w:hint="eastAsia"/>
        </w:rPr>
        <w:t>　　图表 22 2025-2031年中国油烟净化器行业盈利能力预测分析</w:t>
      </w:r>
      <w:r>
        <w:rPr>
          <w:rFonts w:hint="eastAsia"/>
        </w:rPr>
        <w:br/>
      </w:r>
      <w:r>
        <w:rPr>
          <w:rFonts w:hint="eastAsia"/>
        </w:rPr>
        <w:t>　　图表 23 2025-2031年中国油烟净化器行业偿债能力预测分析</w:t>
      </w:r>
      <w:r>
        <w:rPr>
          <w:rFonts w:hint="eastAsia"/>
        </w:rPr>
        <w:br/>
      </w:r>
      <w:r>
        <w:rPr>
          <w:rFonts w:hint="eastAsia"/>
        </w:rPr>
        <w:t>　　图表 24 2025-2031年我国油烟净化器制造业经营效率分析</w:t>
      </w:r>
      <w:r>
        <w:rPr>
          <w:rFonts w:hint="eastAsia"/>
        </w:rPr>
        <w:br/>
      </w:r>
      <w:r>
        <w:rPr>
          <w:rFonts w:hint="eastAsia"/>
        </w:rPr>
        <w:t>　　图表 25 2025-2031年我国油烟净化器制造业人均创利增长率分析</w:t>
      </w:r>
      <w:r>
        <w:rPr>
          <w:rFonts w:hint="eastAsia"/>
        </w:rPr>
        <w:br/>
      </w:r>
      <w:r>
        <w:rPr>
          <w:rFonts w:hint="eastAsia"/>
        </w:rPr>
        <w:t>　　图表 26 2025-2031年我国油烟净化器制造业亏损分析</w:t>
      </w:r>
      <w:r>
        <w:rPr>
          <w:rFonts w:hint="eastAsia"/>
        </w:rPr>
        <w:br/>
      </w:r>
      <w:r>
        <w:rPr>
          <w:rFonts w:hint="eastAsia"/>
        </w:rPr>
        <w:t>　　图表 27 油烟净化器产业所处生命周期示意图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2020-2025年我国油烟净化器制造业产量情况</w:t>
      </w:r>
      <w:r>
        <w:rPr>
          <w:rFonts w:hint="eastAsia"/>
        </w:rPr>
        <w:br/>
      </w:r>
      <w:r>
        <w:rPr>
          <w:rFonts w:hint="eastAsia"/>
        </w:rPr>
        <w:t>　　图表 30 2020-2025年我国油烟净化器制造业企业开工情况</w:t>
      </w:r>
      <w:r>
        <w:rPr>
          <w:rFonts w:hint="eastAsia"/>
        </w:rPr>
        <w:br/>
      </w:r>
      <w:r>
        <w:rPr>
          <w:rFonts w:hint="eastAsia"/>
        </w:rPr>
        <w:t>　　图表 31 2020-2025年我国油烟净化器制造业进口情况</w:t>
      </w:r>
      <w:r>
        <w:rPr>
          <w:rFonts w:hint="eastAsia"/>
        </w:rPr>
        <w:br/>
      </w:r>
      <w:r>
        <w:rPr>
          <w:rFonts w:hint="eastAsia"/>
        </w:rPr>
        <w:t>　　图表 32 2020-2025年我国油烟净化器制造业出口情况</w:t>
      </w:r>
      <w:r>
        <w:rPr>
          <w:rFonts w:hint="eastAsia"/>
        </w:rPr>
        <w:br/>
      </w:r>
      <w:r>
        <w:rPr>
          <w:rFonts w:hint="eastAsia"/>
        </w:rPr>
        <w:t>　　图表 33 2020-2025年我国油烟净化器制造业价格情况</w:t>
      </w:r>
      <w:r>
        <w:rPr>
          <w:rFonts w:hint="eastAsia"/>
        </w:rPr>
        <w:br/>
      </w:r>
      <w:r>
        <w:rPr>
          <w:rFonts w:hint="eastAsia"/>
        </w:rPr>
        <w:t>　　图表 34 2020-2025年我国油烟净化器制造业市场供给情况</w:t>
      </w:r>
      <w:r>
        <w:rPr>
          <w:rFonts w:hint="eastAsia"/>
        </w:rPr>
        <w:br/>
      </w:r>
      <w:r>
        <w:rPr>
          <w:rFonts w:hint="eastAsia"/>
        </w:rPr>
        <w:t>　　图表 35 各主体中国的油烟净化器销售份额</w:t>
      </w:r>
      <w:r>
        <w:rPr>
          <w:rFonts w:hint="eastAsia"/>
        </w:rPr>
        <w:br/>
      </w:r>
      <w:r>
        <w:rPr>
          <w:rFonts w:hint="eastAsia"/>
        </w:rPr>
        <w:t>　　图表 36 2020-2025年我国油烟净化器制造业需求情况</w:t>
      </w:r>
      <w:r>
        <w:rPr>
          <w:rFonts w:hint="eastAsia"/>
        </w:rPr>
        <w:br/>
      </w:r>
      <w:r>
        <w:rPr>
          <w:rFonts w:hint="eastAsia"/>
        </w:rPr>
        <w:t>　　图表 37 消费者对油烟净化器品牌认知度调查</w:t>
      </w:r>
      <w:r>
        <w:rPr>
          <w:rFonts w:hint="eastAsia"/>
        </w:rPr>
        <w:br/>
      </w:r>
      <w:r>
        <w:rPr>
          <w:rFonts w:hint="eastAsia"/>
        </w:rPr>
        <w:t>　　图表 38 2020-2025年我国油烟净化器市场不同因素的价格影响力对比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油烟净化器行业销售渠道控制五力模型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40 油烟净化器产品功能影响程度分析</w:t>
      </w:r>
      <w:r>
        <w:rPr>
          <w:rFonts w:hint="eastAsia"/>
        </w:rPr>
        <w:br/>
      </w:r>
      <w:r>
        <w:rPr>
          <w:rFonts w:hint="eastAsia"/>
        </w:rPr>
        <w:t>　　图表 41 油烟净化器产品质量影响程度分析</w:t>
      </w:r>
      <w:r>
        <w:rPr>
          <w:rFonts w:hint="eastAsia"/>
        </w:rPr>
        <w:br/>
      </w:r>
      <w:r>
        <w:rPr>
          <w:rFonts w:hint="eastAsia"/>
        </w:rPr>
        <w:t>　　图表 42 油烟净化器产品价格影响程度分析</w:t>
      </w:r>
      <w:r>
        <w:rPr>
          <w:rFonts w:hint="eastAsia"/>
        </w:rPr>
        <w:br/>
      </w:r>
      <w:r>
        <w:rPr>
          <w:rFonts w:hint="eastAsia"/>
        </w:rPr>
        <w:t>　　图表 43 油烟净化器产品价格影响程度分析</w:t>
      </w:r>
      <w:r>
        <w:rPr>
          <w:rFonts w:hint="eastAsia"/>
        </w:rPr>
        <w:br/>
      </w:r>
      <w:r>
        <w:rPr>
          <w:rFonts w:hint="eastAsia"/>
        </w:rPr>
        <w:t>　　图表 44 油烟净化器产品价格影响程度分析</w:t>
      </w:r>
      <w:r>
        <w:rPr>
          <w:rFonts w:hint="eastAsia"/>
        </w:rPr>
        <w:br/>
      </w:r>
      <w:r>
        <w:rPr>
          <w:rFonts w:hint="eastAsia"/>
        </w:rPr>
        <w:t>　　图表 45 2025-2031年各主体中国的油烟净化器销售份额</w:t>
      </w:r>
      <w:r>
        <w:rPr>
          <w:rFonts w:hint="eastAsia"/>
        </w:rPr>
        <w:br/>
      </w:r>
      <w:r>
        <w:rPr>
          <w:rFonts w:hint="eastAsia"/>
        </w:rPr>
        <w:t>　　图表 46 产业链形成模式示意图</w:t>
      </w:r>
      <w:r>
        <w:rPr>
          <w:rFonts w:hint="eastAsia"/>
        </w:rPr>
        <w:br/>
      </w:r>
      <w:r>
        <w:rPr>
          <w:rFonts w:hint="eastAsia"/>
        </w:rPr>
        <w:t>　　图表 47 油烟净化器的产业链结构图</w:t>
      </w:r>
      <w:r>
        <w:rPr>
          <w:rFonts w:hint="eastAsia"/>
        </w:rPr>
        <w:br/>
      </w:r>
      <w:r>
        <w:rPr>
          <w:rFonts w:hint="eastAsia"/>
        </w:rPr>
        <w:t>　　图表 48 2020-2025年不锈钢产量及社会库存量走势图</w:t>
      </w:r>
      <w:r>
        <w:rPr>
          <w:rFonts w:hint="eastAsia"/>
        </w:rPr>
        <w:br/>
      </w:r>
      <w:r>
        <w:rPr>
          <w:rFonts w:hint="eastAsia"/>
        </w:rPr>
        <w:t>　　图表 49 2020-2025年中国不锈钢材进出口量走势图</w:t>
      </w:r>
      <w:r>
        <w:rPr>
          <w:rFonts w:hint="eastAsia"/>
        </w:rPr>
        <w:br/>
      </w:r>
      <w:r>
        <w:rPr>
          <w:rFonts w:hint="eastAsia"/>
        </w:rPr>
        <w:t>　　图表 50 2020-2025年中国不锈钢板带进出口量走势图</w:t>
      </w:r>
      <w:r>
        <w:rPr>
          <w:rFonts w:hint="eastAsia"/>
        </w:rPr>
        <w:br/>
      </w:r>
      <w:r>
        <w:rPr>
          <w:rFonts w:hint="eastAsia"/>
        </w:rPr>
        <w:t>　　图表 51 《钢铁工业“十四五”发展规划》</w:t>
      </w:r>
      <w:r>
        <w:rPr>
          <w:rFonts w:hint="eastAsia"/>
        </w:rPr>
        <w:br/>
      </w:r>
      <w:r>
        <w:rPr>
          <w:rFonts w:hint="eastAsia"/>
        </w:rPr>
        <w:t>　　图表 52 2020-2025年我国油烟净化器制造业主要产品品种销售区域分布</w:t>
      </w:r>
      <w:r>
        <w:rPr>
          <w:rFonts w:hint="eastAsia"/>
        </w:rPr>
        <w:br/>
      </w:r>
      <w:r>
        <w:rPr>
          <w:rFonts w:hint="eastAsia"/>
        </w:rPr>
        <w:t>　　图表 53 2025-2031年我国油烟净化器制造业新产品销售区域分布预测</w:t>
      </w:r>
      <w:r>
        <w:rPr>
          <w:rFonts w:hint="eastAsia"/>
        </w:rPr>
        <w:br/>
      </w:r>
      <w:r>
        <w:rPr>
          <w:rFonts w:hint="eastAsia"/>
        </w:rPr>
        <w:t>　　图表 54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55 我国油烟净化器行业竞争格局分析</w:t>
      </w:r>
      <w:r>
        <w:rPr>
          <w:rFonts w:hint="eastAsia"/>
        </w:rPr>
        <w:br/>
      </w:r>
      <w:r>
        <w:rPr>
          <w:rFonts w:hint="eastAsia"/>
        </w:rPr>
        <w:t>　　图表 56 近4年安丘市华龙机械有限公司固定资产周转次数情况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近4年安丘市华龙机械有限公司固定资产周转次数情况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近4年安丘市华龙机械有限公司流动资产周转次数变化情况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近4年安丘市华龙机械有限公司流动资产周转次数变化情况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近4年安丘市华龙机械有限公司销售毛利率变化情况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近4年安丘市华龙机械有限公司销售毛利率变化情况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近4年安丘市华龙机械有限公司资产负债率变化情况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近4年安丘市华龙机械有限公司资产负债率变化情况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近4年安丘市华龙机械有限公司产权比率变化情况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近4年安丘市华龙机械有限公司产权比率变化情况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近4年安丘市华龙机械有限公司总资产周转次数变化情况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近4年安丘市华龙机械有限公司总资产周转次数变化情况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近4年济南鲁发环保科技有限公司固定资产周转次数情况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近4年济南鲁发环保科技有限公司固定资产周转次数变化情况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近4年济南鲁发环保科技有限公司流动资产周转次数变化情况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近4年济南鲁发环保科技有限公司流动资产周转次数变化情况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近4年济南鲁发环保科技有限公司销售毛利率变化情况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近4年济南鲁发环保科技有限公司销售毛利率变化情况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近4年济南鲁发环保科技有限公司资产负债率变化情况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近4年济南鲁发环保科技有限公司资产负债率变化情况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近4年济南鲁发环保科技有限公司产权比率变化情况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近4年济南鲁发环保科技有限公司产权比率变化情况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近4年济南鲁发环保科技有限公司总资产周转次数变化情况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近4年济南鲁发环保科技有限公司总资产周转次数变化情况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近4年上海申榕环保设备有限公司固定资产周转次数情况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近4年上海申榕环保设备有限公司固定资产周转次数变化情况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近4年上海申榕环保设备有限公司流动资产周转次数变化情况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近4年上海申榕环保设备有限公司流动资产周转次数变化情况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近4年上海申榕环保设备有限公司销售毛利率变化情况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近4年上海申榕环保设备有限公司销售毛利率变化情况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近4年上海申榕环保设备有限公司资产负债率变化情况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近4年上海申榕环保设备有限公司资产负债率变化情况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近4年上海申榕环保设备有限公司产权比率变化情况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近4年上海申榕环保设备有限公司产权比率变化情况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近4年上海申榕环保设备有限公司总资产周转次数变化情况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近4年上海申榕环保设备有限公司总资产周转次数变化情况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近4年青岛钰泉环保有限公司固定资产周转次数情况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近4年青岛钰泉环保有限公司固定资产周转次数变化情况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近4年青岛钰泉环保有限公司流动资产周转次数变化情况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近4年青岛钰泉环保有限公司流动资产周转次数变化情况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近4年青岛钰泉环保有限公司销售毛利率变化情况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近4年青岛钰泉环保有限公司销售毛利率变化情况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近4年青岛钰泉环保有限公司资产负债率变化情况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近4年青岛钰泉环保有限公司资产负债率变化情况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近4年青岛钰泉环保有限公司产权比率变化情况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近4年青岛钰泉环保有限公司产权比率变化情况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近4年青岛钰泉环保有限公司总资产周转次数变化情况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近4年青岛钰泉环保有限公司总资产周转次数变化情况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2025-2031年我国油烟净化器制造业盈利能力预测</w:t>
      </w:r>
      <w:r>
        <w:rPr>
          <w:rFonts w:hint="eastAsia"/>
        </w:rPr>
        <w:br/>
      </w:r>
      <w:r>
        <w:rPr>
          <w:rFonts w:hint="eastAsia"/>
        </w:rPr>
        <w:t>　　图表 105 2025-2031年我国油烟净化器制造业产量情况预测</w:t>
      </w:r>
      <w:r>
        <w:rPr>
          <w:rFonts w:hint="eastAsia"/>
        </w:rPr>
        <w:br/>
      </w:r>
      <w:r>
        <w:rPr>
          <w:rFonts w:hint="eastAsia"/>
        </w:rPr>
        <w:t>　　图表 106 2025-2031年我国油烟净化器制造业产值预测</w:t>
      </w:r>
      <w:r>
        <w:rPr>
          <w:rFonts w:hint="eastAsia"/>
        </w:rPr>
        <w:br/>
      </w:r>
      <w:r>
        <w:rPr>
          <w:rFonts w:hint="eastAsia"/>
        </w:rPr>
        <w:t>　　图表 107 2025-2031年我国油烟净化器制造业销售收入预测</w:t>
      </w:r>
      <w:r>
        <w:rPr>
          <w:rFonts w:hint="eastAsia"/>
        </w:rPr>
        <w:br/>
      </w:r>
      <w:r>
        <w:rPr>
          <w:rFonts w:hint="eastAsia"/>
        </w:rPr>
        <w:t>　　图表 108 2025-2031年我国油烟净化器制造业利润总额预测</w:t>
      </w:r>
      <w:r>
        <w:rPr>
          <w:rFonts w:hint="eastAsia"/>
        </w:rPr>
        <w:br/>
      </w:r>
      <w:r>
        <w:rPr>
          <w:rFonts w:hint="eastAsia"/>
        </w:rPr>
        <w:t>　　图表 109 2025-2031年我国油烟净化器制造业总资产情况预测</w:t>
      </w:r>
      <w:r>
        <w:rPr>
          <w:rFonts w:hint="eastAsia"/>
        </w:rPr>
        <w:br/>
      </w:r>
      <w:r>
        <w:rPr>
          <w:rFonts w:hint="eastAsia"/>
        </w:rPr>
        <w:t>　　图表 110 2025-2031年我国油烟净化器行业同业竞争风险及控制策略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油烟净化器企业对付竞争者降价的程序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112 油烟净化器技术应用注意事项分析</w:t>
      </w:r>
      <w:r>
        <w:rPr>
          <w:rFonts w:hint="eastAsia"/>
        </w:rPr>
        <w:br/>
      </w:r>
      <w:r>
        <w:rPr>
          <w:rFonts w:hint="eastAsia"/>
        </w:rPr>
        <w:t>　　图表 113 油烟净化器项目投资注意事项图</w:t>
      </w:r>
      <w:r>
        <w:rPr>
          <w:rFonts w:hint="eastAsia"/>
        </w:rPr>
        <w:br/>
      </w:r>
      <w:r>
        <w:rPr>
          <w:rFonts w:hint="eastAsia"/>
        </w:rPr>
        <w:t>　　图表 114 油烟净化器行业生产开发注意事项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61e729e084ae4" w:history="1">
        <w:r>
          <w:rPr>
            <w:rStyle w:val="Hyperlink"/>
          </w:rPr>
          <w:t>中国油烟净化器市场调查研究与发展趋势预测报告（2025-2031年）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61e729e084ae4" w:history="1">
        <w:r>
          <w:rPr>
            <w:rStyle w:val="Hyperlink"/>
          </w:rPr>
          <w:t>https://www.20087.com/8/02/YouYanJingHuaQiShiChangDiaoYanYu.html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热点：单位食堂油烟管道清洗、油烟净化器10大品牌及价格、6000风量油烟净化器的价格、油烟净化器工作原理、空气消毒机、油烟净化器清洗图片、一楼门面没排烟怎么弄、油烟净化器安装效果图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1c27fe9eb4f36" w:history="1">
      <w:r>
        <w:rPr>
          <w:rStyle w:val="Hyperlink"/>
        </w:rPr>
        <w:t>中国油烟净化器市场调查研究与发展趋势预测报告（2025-2031年）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ouYanJingHuaQiShiChangDiaoYanYu.html" TargetMode="External" Id="R93061e729e08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ouYanJingHuaQiShiChangDiaoYanYu.html" TargetMode="External" Id="R35d1c27fe9eb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2025-02-20T06:12:00Z</dcterms:created>
  <dcterms:modified xsi:type="dcterms:W3CDTF">2025-02-20T07:12:00Z</dcterms:modified>
  <dc:subject>中国油烟净化器市场调查研究与发展趋势预测报告（2025-2031年）</dc:subject>
  <dc:title>中国油烟净化器市场调查研究与发展趋势预测报告（2025-2031年）</dc:title>
  <cp:keywords>中国油烟净化器市场调查研究与发展趋势预测报告（2025-2031年）</cp:keywords>
  <dc:description>中国油烟净化器市场调查研究与发展趋势预测报告（2025-2031年）</dc:description>
</cp:coreProperties>
</file>