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c69cc4a8f4d1b" w:history="1">
              <w:r>
                <w:rPr>
                  <w:rStyle w:val="Hyperlink"/>
                </w:rPr>
                <w:t>2025-2031年中国泵浦消防车市场研究分析与前景趋势预测报告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c69cc4a8f4d1b" w:history="1">
              <w:r>
                <w:rPr>
                  <w:rStyle w:val="Hyperlink"/>
                </w:rPr>
                <w:t>2025-2031年中国泵浦消防车市场研究分析与前景趋势预测报告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c69cc4a8f4d1b" w:history="1">
                <w:r>
                  <w:rPr>
                    <w:rStyle w:val="Hyperlink"/>
                  </w:rPr>
                  <w:t>https://www.20087.com/8/52/BengPuXiaoFangCheDeQianJing.html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浦消防车是用于灭火救援的重要设备，配备有高效的水泵系统，能够从水源中抽水并将其高压喷射到火源处。近年来，随着城市化进程加快和对消防安全重视程度的提高，泵浦消防车在设计和技术上不断创新，不仅提高了水泵效率和耐久性，还增加了多种智能化功能如自动泡沫比例调节和远程监控，提升了操作便利性和安全性。此外，新材料的应用使得车辆更加轻便且耐用，适应复杂地形和紧急情况。</w:t>
      </w:r>
      <w:r>
        <w:rPr>
          <w:rFonts w:hint="eastAsia"/>
        </w:rPr>
        <w:br/>
      </w:r>
      <w:r>
        <w:rPr>
          <w:rFonts w:hint="eastAsia"/>
        </w:rPr>
        <w:t>　　未来，泵浦消防车的发展将更加注重智能化与多功能集成。一方面，借助物联网(IoT)技术和大数据分析，实现对车辆状态的实时监测与智能调控，优化维护周期并延长使用寿命；另一方面，结合无人机和机器人技术，开发出具备空中侦察和地面支援能力的新型消防系统，提升应急响应速度和作战效能。此外，随着环保意识的增强，研发低排放、高能效的电动或混合动力泵浦消防车将成为新的发展方向，推动行业向绿色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c69cc4a8f4d1b" w:history="1">
        <w:r>
          <w:rPr>
            <w:rStyle w:val="Hyperlink"/>
          </w:rPr>
          <w:t>2025-2031年中国泵浦消防车市场研究分析与前景趋势预测报告</w:t>
        </w:r>
      </w:hyperlink>
      <w:r>
        <w:rPr>
          <w:rFonts w:hint="eastAsia"/>
        </w:rPr>
        <w:t>》基于国家统计局、泵浦消防车相关协会等渠道的资料数据，全方位剖析了泵浦消防车行业的现状与市场需求，详细探讨了泵浦消防车市场规模、产业链构成及价格动态，并针对泵浦消防车各细分市场进行了分析。同时，泵浦消防车报告还对市场前景、发展趋势进行了科学预测，评估了行业内品牌竞争格局、市场集中度以及泵浦消防车重点企业的表现。此外，泵浦消防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泵浦消防车行业概述</w:t>
      </w:r>
      <w:r>
        <w:rPr>
          <w:rFonts w:hint="eastAsia"/>
        </w:rPr>
        <w:br/>
      </w:r>
      <w:r>
        <w:rPr>
          <w:rFonts w:hint="eastAsia"/>
        </w:rPr>
        <w:t>　　第一节 泵浦消防车定义与分类</w:t>
      </w:r>
      <w:r>
        <w:rPr>
          <w:rFonts w:hint="eastAsia"/>
        </w:rPr>
        <w:br/>
      </w:r>
      <w:r>
        <w:rPr>
          <w:rFonts w:hint="eastAsia"/>
        </w:rPr>
        <w:t>　　第二节 泵浦消防车应用领域</w:t>
      </w:r>
      <w:r>
        <w:rPr>
          <w:rFonts w:hint="eastAsia"/>
        </w:rPr>
        <w:br/>
      </w:r>
      <w:r>
        <w:rPr>
          <w:rFonts w:hint="eastAsia"/>
        </w:rPr>
        <w:t>　　第三节 泵浦消防车行业经济指标分析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泵浦消防车产业链及经营模式分析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三、泵浦消防车销售模式及销售渠道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全球泵浦消防车市场发展综述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2019-2024年全球泵浦消防车市场规模与趋势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主要国家与地区泵浦消防车市场分析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2025-2031年全球泵浦消防车行业发展趋势与前景预测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中国泵浦消防车行业市场分析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2024-2025年泵浦消防车产能与投资动态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一、国内泵浦消防车产能及利用情况</w:t>
      </w:r>
      <w:r>
        <w:rPr>
          <w:rFonts w:hint="eastAsia"/>
        </w:rPr>
        <w:br/>
      </w:r>
      <w:r>
        <w:rPr>
          <w:rFonts w:hint="eastAsia"/>
        </w:rPr>
        <w:t>　　　　二、泵浦消防车产能扩张与投资动态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2025-2031年泵浦消防车行业产量统计与趋势预测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一、2019-2024年泵浦消防车行业产量数据统计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1、2019-2024年泵浦消防车产量及增长趋势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2、2019-2024年泵浦消防车细分产品产量及份额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二、影响泵浦消防车产量的关键因素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三、2025-2031年泵浦消防车产量预测</w:t>
      </w:r>
      <w:r>
        <w:rPr>
          <w:rFonts w:hint="eastAsia"/>
        </w:rPr>
        <w:br/>
      </w:r>
      <w:r>
        <w:rPr>
          <w:rFonts w:hint="eastAsia"/>
        </w:rPr>
        <w:t>　　第三节 2025-2031年泵浦消防车市场需求与销售分析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一、2024-2025年泵浦消防车行业需求现状</w:t>
      </w:r>
      <w:r>
        <w:rPr>
          <w:rFonts w:hint="eastAsia"/>
        </w:rPr>
        <w:br/>
      </w:r>
      <w:r>
        <w:rPr>
          <w:rFonts w:hint="eastAsia"/>
        </w:rPr>
        <w:t>　　　　二、泵浦消防车客户群体与需求特点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三、2019-2024年泵浦消防车行业销售规模分析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四、2025-2031年泵浦消防车市场增长潜力与规模预测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中国泵浦消防车细分市场与下游应用领域分析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泵浦消防车细分市场分析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一、2024-2025年泵浦消防车主要细分产品市场现状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泵浦消防车下游应用与客户群体分析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一、2024-2025年泵浦消防车各应用领域市场现状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2024-2025年中国泵浦消防车技术发展研究</w:t>
      </w:r>
      <w:r>
        <w:rPr>
          <w:rFonts w:hint="eastAsia"/>
        </w:rPr>
        <w:br/>
      </w:r>
      <w:r>
        <w:rPr>
          <w:rFonts w:hint="eastAsia"/>
        </w:rPr>
        <w:t>　　第一节 当前泵浦消防车技术发展现状</w:t>
      </w:r>
      <w:r>
        <w:rPr>
          <w:rFonts w:hint="eastAsia"/>
        </w:rPr>
        <w:br/>
      </w:r>
      <w:r>
        <w:rPr>
          <w:rFonts w:hint="eastAsia"/>
        </w:rPr>
        <w:t>　　第二节 国内外泵浦消防车技术差异与原因</w:t>
      </w:r>
      <w:r>
        <w:rPr>
          <w:rFonts w:hint="eastAsia"/>
        </w:rPr>
        <w:br/>
      </w:r>
      <w:r>
        <w:rPr>
          <w:rFonts w:hint="eastAsia"/>
        </w:rPr>
        <w:t>　　第三节 泵浦消防车技术创新与发展趋势预测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技术进步对泵浦消防车行业的影响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泵浦消防车价格机制与竞争策略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一、2019-2024年泵浦消防车市场价格走势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泵浦消防车定价策略与方法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2025-2031年泵浦消防车价格竞争态势与趋势预测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中国泵浦消防车行业重点区域市场研究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2024-2025年重点区域泵浦消防车市场发展概况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二、2019-2024年泵浦消防车市场需求规模情况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三、2025-2031年泵浦消防车行业发展潜力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二、2019-2024年泵浦消防车市场需求规模情况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三、2025-2031年泵浦消防车行业发展潜力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二、2019-2024年泵浦消防车市场需求规模情况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三、2025-2031年泵浦消防车行业发展潜力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二、2019-2024年泵浦消防车市场需求规模情况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三、2025-2031年泵浦消防车行业发展潜力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二、2019-2024年泵浦消防车市场需求规模情况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三、2025-2031年泵浦消防车行业发展潜力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2019-2024年中国泵浦消防车行业进出口情况分析</w:t>
      </w:r>
      <w:r>
        <w:rPr>
          <w:rFonts w:hint="eastAsia"/>
        </w:rPr>
        <w:br/>
      </w:r>
      <w:r>
        <w:rPr>
          <w:rFonts w:hint="eastAsia"/>
        </w:rPr>
        <w:t>　　第一节 泵浦消防车行业进口情况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一、2019-2024年泵浦消防车进口规模及增长情况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二、泵浦消防车主要进口来源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泵浦消防车行业出口情况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一、2019-2024年泵浦消防车出口规模及增长情况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二、泵浦消防车主要出口目的地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2019-2024年中国泵浦消防车行业总体发展与财务状况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2019-2024年中国泵浦消防车行业规模情况</w:t>
      </w:r>
      <w:r>
        <w:rPr>
          <w:rFonts w:hint="eastAsia"/>
        </w:rPr>
        <w:br/>
      </w:r>
      <w:r>
        <w:rPr>
          <w:rFonts w:hint="eastAsia"/>
        </w:rPr>
        <w:t>　　　　一、泵浦消防车行业企业数量规模</w:t>
      </w:r>
      <w:r>
        <w:rPr>
          <w:rFonts w:hint="eastAsia"/>
        </w:rPr>
        <w:br/>
      </w:r>
      <w:r>
        <w:rPr>
          <w:rFonts w:hint="eastAsia"/>
        </w:rPr>
        <w:t>　　　　二、泵浦消防车行业从业人员规模</w:t>
      </w:r>
      <w:r>
        <w:rPr>
          <w:rFonts w:hint="eastAsia"/>
        </w:rPr>
        <w:br/>
      </w:r>
      <w:r>
        <w:rPr>
          <w:rFonts w:hint="eastAsia"/>
        </w:rPr>
        <w:t>　　　　三、泵浦消防车行业市场敏感性分析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2019-2024年中国泵浦消防车行业财务能力分析</w:t>
      </w:r>
      <w:r>
        <w:rPr>
          <w:rFonts w:hint="eastAsia"/>
        </w:rPr>
        <w:br/>
      </w:r>
      <w:r>
        <w:rPr>
          <w:rFonts w:hint="eastAsia"/>
        </w:rPr>
        <w:t>　　　　一、泵浦消防车行业盈利能力</w:t>
      </w:r>
      <w:r>
        <w:rPr>
          <w:rFonts w:hint="eastAsia"/>
        </w:rPr>
        <w:br/>
      </w:r>
      <w:r>
        <w:rPr>
          <w:rFonts w:hint="eastAsia"/>
        </w:rPr>
        <w:t>　　　　二、泵浦消防车行业偿债能力</w:t>
      </w:r>
      <w:r>
        <w:rPr>
          <w:rFonts w:hint="eastAsia"/>
        </w:rPr>
        <w:br/>
      </w:r>
      <w:r>
        <w:rPr>
          <w:rFonts w:hint="eastAsia"/>
        </w:rPr>
        <w:t>　　　　三、泵浦消防车行业营运能力</w:t>
      </w:r>
      <w:r>
        <w:rPr>
          <w:rFonts w:hint="eastAsia"/>
        </w:rPr>
        <w:br/>
      </w:r>
      <w:r>
        <w:rPr>
          <w:rFonts w:hint="eastAsia"/>
        </w:rPr>
        <w:t>　　　　四、泵浦消防车行业发展能力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泵浦消防车行业重点企业调研分析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二、企业泵浦消防车业务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二、企业泵浦消防车业务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二、企业泵浦消防车业务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二、企业泵浦消防车业务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二、企业泵浦消防车业务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二、企业泵浦消防车业务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中国泵浦消防车行业竞争格局分析</w:t>
      </w:r>
      <w:r>
        <w:rPr>
          <w:rFonts w:hint="eastAsia"/>
        </w:rPr>
        <w:br/>
      </w:r>
      <w:r>
        <w:rPr>
          <w:rFonts w:hint="eastAsia"/>
        </w:rPr>
        <w:t>　　第一节 泵浦消防车行业竞争格局总览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2024-2025年泵浦消防车行业竞争力分析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2019-2024年泵浦消防车行业企业并购活动分析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2024-2025年泵浦消防车行业会展与招投标活动分析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一、泵浦消防车行业会展活动及其市场影响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2025年中国泵浦消防车企业发展企业发展策略与建议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泵浦消防车销售模式与渠道策略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泵浦消防车品牌与市场推广策略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泵浦消防车研发投入与技术创新能力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泵浦消防车合作联盟与资源整合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中国泵浦消防车行业风险与对策</w:t>
      </w:r>
      <w:r>
        <w:rPr>
          <w:rFonts w:hint="eastAsia"/>
        </w:rPr>
        <w:br/>
      </w:r>
      <w:r>
        <w:rPr>
          <w:rFonts w:hint="eastAsia"/>
        </w:rPr>
        <w:t>　　第一节 泵浦消防车行业SWOT分析</w:t>
      </w:r>
      <w:r>
        <w:rPr>
          <w:rFonts w:hint="eastAsia"/>
        </w:rPr>
        <w:br/>
      </w:r>
      <w:r>
        <w:rPr>
          <w:rFonts w:hint="eastAsia"/>
        </w:rPr>
        <w:t>　　　　一、泵浦消防车行业优势</w:t>
      </w:r>
      <w:r>
        <w:rPr>
          <w:rFonts w:hint="eastAsia"/>
        </w:rPr>
        <w:br/>
      </w:r>
      <w:r>
        <w:rPr>
          <w:rFonts w:hint="eastAsia"/>
        </w:rPr>
        <w:t>　　　　二、泵浦消防车行业劣势</w:t>
      </w:r>
      <w:r>
        <w:rPr>
          <w:rFonts w:hint="eastAsia"/>
        </w:rPr>
        <w:br/>
      </w:r>
      <w:r>
        <w:rPr>
          <w:rFonts w:hint="eastAsia"/>
        </w:rPr>
        <w:t>　　　　三、泵浦消防车市场机会</w:t>
      </w:r>
      <w:r>
        <w:rPr>
          <w:rFonts w:hint="eastAsia"/>
        </w:rPr>
        <w:br/>
      </w:r>
      <w:r>
        <w:rPr>
          <w:rFonts w:hint="eastAsia"/>
        </w:rPr>
        <w:t>　　　　四、泵浦消防车市场威胁</w:t>
      </w:r>
      <w:r>
        <w:rPr>
          <w:rFonts w:hint="eastAsia"/>
        </w:rPr>
        <w:br/>
      </w:r>
      <w:r>
        <w:rPr>
          <w:rFonts w:hint="eastAsia"/>
        </w:rPr>
        <w:t>　　第二节 泵浦消防车行业风险及对策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2025-2031年中国泵浦消防车行业前景与发展趋势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2024-2025年泵浦消防车行业发展环境分析</w:t>
      </w:r>
      <w:r>
        <w:rPr>
          <w:rFonts w:hint="eastAsia"/>
        </w:rPr>
        <w:br/>
      </w:r>
      <w:r>
        <w:rPr>
          <w:rFonts w:hint="eastAsia"/>
        </w:rPr>
        <w:t>　　　　一、泵浦消防车行业主管部门与监管体制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二、泵浦消防车行业主要法律法规及政策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三、泵浦消防车行业标准与质量监管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2025-2031年泵浦消防车行业发展趋势与方向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2025-2031年泵浦消防车行业发展潜力与机遇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泵浦消防车行业研究结论与建议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[中智-林-]泵浦消防车行业发展建议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泵浦消防车行业历程</w:t>
      </w:r>
      <w:r>
        <w:rPr>
          <w:rFonts w:hint="eastAsia"/>
        </w:rPr>
        <w:br/>
      </w:r>
      <w:r>
        <w:rPr>
          <w:rFonts w:hint="eastAsia"/>
        </w:rPr>
        <w:t>　　图表 泵浦消防车行业生命周期</w:t>
      </w:r>
      <w:r>
        <w:rPr>
          <w:rFonts w:hint="eastAsia"/>
        </w:rPr>
        <w:br/>
      </w:r>
      <w:r>
        <w:rPr>
          <w:rFonts w:hint="eastAsia"/>
        </w:rPr>
        <w:t>　　图表 泵浦消防车行业产业链分析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2019-2024年泵浦消防车行业市场容量分析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2019-2024年中国泵浦消防车市场需求量及增速统计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2024年中国泵浦消防车行业需求领域分布格局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2019-2024年中国泵浦消防车进口数量分析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2019-2024年中国泵浦消防车进口金额分析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2019-2024年中国泵浦消防车出口数量分析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2019-2024年中国泵浦消防车出口金额分析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2024年中国泵浦消防车进口国家及地区分析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2024年中国泵浦消防车出口国家及地区分析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**地区泵浦消防车市场规模及增长情况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**地区泵浦消防车市场规模及增长情况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**地区泵浦消防车市场规模及增长情况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**地区泵浦消防车市场规模及增长情况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泵浦消防车重点企业（三）经营情况分析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泵浦消防车重点企业（三）主要经济指标情况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2025-2031年中国泵浦消防车行业产能预测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2025-2031年中国泵浦消防车行业产量预测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2025-2031年中国泵浦消防车市场需求量预测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2025-2031年中国泵浦消防车行业供需平衡预测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2025-2031年中国泵浦消防车行业市场容量预测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2025-2031年中国泵浦消防车行业市场规模预测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2025年中国泵浦消防车市场前景分析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2025年中国泵浦消防车发展趋势预测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c69cc4a8f4d1b" w:history="1">
        <w:r>
          <w:rPr>
            <w:rStyle w:val="Hyperlink"/>
          </w:rPr>
          <w:t>2025-2031年中国泵浦消防车市场研究分析与前景趋势预测报告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c69cc4a8f4d1b" w:history="1">
        <w:r>
          <w:rPr>
            <w:rStyle w:val="Hyperlink"/>
          </w:rPr>
          <w:t>https://www.20087.com/8/52/BengPuXiaoFangCheDeQianJing.html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489aff7d44d55" w:history="1">
      <w:r>
        <w:rPr>
          <w:rStyle w:val="Hyperlink"/>
        </w:rPr>
        <w:t>2025-2031年中国泵浦消防车市场研究分析与前景趋势预测报告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BengPuXiaoFangCheDeQianJing.html" TargetMode="External" Id="Re1bc69cc4a8f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BengPuXiaoFangCheDeQianJing.html" TargetMode="External" Id="R7b7489aff7d4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2025-01-18T08:10:17Z</dcterms:created>
  <dcterms:modified xsi:type="dcterms:W3CDTF">2025-01-18T09:10:17Z</dcterms:modified>
  <dc:subject>2025-2031年中国泵浦消防车市场研究分析与前景趋势预测报告</dc:subject>
  <dc:title>2025-2031年中国泵浦消防车市场研究分析与前景趋势预测报告</dc:title>
  <cp:keywords>2025-2031年中国泵浦消防车市场研究分析与前景趋势预测报告</cp:keywords>
  <dc:description>2025-2031年中国泵浦消防车市场研究分析与前景趋势预测报告</dc:description>
</cp:coreProperties>
</file>