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e6fe726894c6d" w:history="1">
              <w:r>
                <w:rPr>
                  <w:rStyle w:val="Hyperlink"/>
                </w:rPr>
                <w:t>2024-2030年全球与中国洗印设备行业现状调研及前景分析报告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e6fe726894c6d" w:history="1">
              <w:r>
                <w:rPr>
                  <w:rStyle w:val="Hyperlink"/>
                </w:rPr>
                <w:t>2024-2030年全球与中国洗印设备行业现状调研及前景分析报告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e6fe726894c6d" w:history="1">
                <w:r>
                  <w:rPr>
                    <w:rStyle w:val="Hyperlink"/>
                  </w:rPr>
                  <w:t>https://www.20087.com/8/02/XiYinSheBeiHangYeXianZhuangJiQianJing.html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印设备主要用于胶片电影、医疗影像、印刷版材等领域的图像显影、定影、冲洗处理。当前市场上，传统胶片洗印设备市场需求逐渐萎缩，而数字化洗印技术及医疗影像洗印设备则保持一定市场需求。数字化洗印设备利用先进的扫描、打印技术，实现了传统胶片的数字化转换与高质量输出。医疗影像洗印设备则服务于医院放射科、影像中心等，满足特定医疗影像的快速、准确洗印需求。尽管洗印设备技术成熟，但行业面临着传统业务转型、数字化技术更新换代、医疗影像洗印设备竞争加剧等挑战。</w:t>
      </w:r>
      <w:r>
        <w:rPr>
          <w:rFonts w:hint="eastAsia"/>
        </w:rPr>
        <w:br/>
      </w:r>
      <w:r>
        <w:rPr>
          <w:rFonts w:hint="eastAsia"/>
        </w:rPr>
        <w:t>　　洗印设备的未来将围绕数字化、智能化、专业化与服务化转型。数字化趋势将继续推动传统洗印设备向数字化、网络化方向发展，实现胶片与数字影像的无缝对接与高效处理。智能化将利用人工智能、大数据等技术，提升洗印设备的自动化水平，实现智能排程、故障预警、远程诊断等功能，提高设备使用效率。专业化将针对医疗、科研、艺术等特定领域，开发具有针对性的洗印解决方案，满足高端、专业化市场需求。服务化将从单纯的设备销售转向提供包括设备安装、维护、升级、培训在内的全套服务，构建以客户为中心的服务型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e6fe726894c6d" w:history="1">
        <w:r>
          <w:rPr>
            <w:rStyle w:val="Hyperlink"/>
          </w:rPr>
          <w:t>2024-2030年全球与中国洗印设备行业现状调研及前景分析报告</w:t>
        </w:r>
      </w:hyperlink>
      <w:r>
        <w:rPr>
          <w:rFonts w:hint="eastAsia"/>
        </w:rPr>
        <w:t>》基于国家统计局及相关行业协会的详实数据，结合国内外洗印设备行业研究资料及深入市场调研，系统分析了洗印设备行业的市场规模、市场需求及产业链现状。报告重点探讨了洗印设备行业整体运行情况及细分领域特点，科学预测了洗印设备市场前景与发展趋势，揭示了洗印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2e6fe726894c6d" w:history="1">
        <w:r>
          <w:rPr>
            <w:rStyle w:val="Hyperlink"/>
          </w:rPr>
          <w:t>2024-2030年全球与中国洗印设备行业现状调研及前景分析报告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中国洗印设备概述</w:t>
      </w:r>
      <w:r>
        <w:rPr>
          <w:rFonts w:hint="eastAsia"/>
        </w:rPr>
        <w:br/>
      </w:r>
      <w:r>
        <w:rPr>
          <w:rFonts w:hint="eastAsia"/>
        </w:rPr>
        <w:t>　　第一节 洗印设备行业定义</w:t>
      </w:r>
      <w:r>
        <w:rPr>
          <w:rFonts w:hint="eastAsia"/>
        </w:rPr>
        <w:br/>
      </w:r>
      <w:r>
        <w:rPr>
          <w:rFonts w:hint="eastAsia"/>
        </w:rPr>
        <w:t>　　第二节 洗印设备行业发展特性</w:t>
      </w:r>
      <w:r>
        <w:rPr>
          <w:rFonts w:hint="eastAsia"/>
        </w:rPr>
        <w:br/>
      </w:r>
      <w:r>
        <w:rPr>
          <w:rFonts w:hint="eastAsia"/>
        </w:rPr>
        <w:t>　　第三节 洗印设备产业链分析</w:t>
      </w:r>
      <w:r>
        <w:rPr>
          <w:rFonts w:hint="eastAsia"/>
        </w:rPr>
        <w:br/>
      </w:r>
      <w:r>
        <w:rPr>
          <w:rFonts w:hint="eastAsia"/>
        </w:rPr>
        <w:t>　　第四节 洗印设备行业生命周期分析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国外主要洗印设备市场发展概况</w:t>
      </w:r>
      <w:r>
        <w:rPr>
          <w:rFonts w:hint="eastAsia"/>
        </w:rPr>
        <w:br/>
      </w:r>
      <w:r>
        <w:rPr>
          <w:rFonts w:hint="eastAsia"/>
        </w:rPr>
        <w:t>　　第一节 全球洗印设备市场发展分析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欧洲地区主要国家洗印设备市场概况</w:t>
      </w:r>
      <w:r>
        <w:rPr>
          <w:rFonts w:hint="eastAsia"/>
        </w:rPr>
        <w:br/>
      </w:r>
      <w:r>
        <w:rPr>
          <w:rFonts w:hint="eastAsia"/>
        </w:rPr>
        <w:t>　　第三节 北美地区洗印设备市场概况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亚洲地区主要国家洗印设备市场概况</w:t>
      </w:r>
      <w:r>
        <w:rPr>
          <w:rFonts w:hint="eastAsia"/>
        </w:rPr>
        <w:br/>
      </w:r>
      <w:r>
        <w:rPr>
          <w:rFonts w:hint="eastAsia"/>
        </w:rPr>
        <w:t>　　第五节 全球洗印设备市场发展预测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中国洗印设备发展环境分析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洗印设备行业相关发展规划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中国洗印设备技术发展分析</w:t>
      </w:r>
      <w:r>
        <w:rPr>
          <w:rFonts w:hint="eastAsia"/>
        </w:rPr>
        <w:br/>
      </w:r>
      <w:r>
        <w:rPr>
          <w:rFonts w:hint="eastAsia"/>
        </w:rPr>
        <w:t>　　第一节 当前洗印设备技术发展现状分析</w:t>
      </w:r>
      <w:r>
        <w:rPr>
          <w:rFonts w:hint="eastAsia"/>
        </w:rPr>
        <w:br/>
      </w:r>
      <w:r>
        <w:rPr>
          <w:rFonts w:hint="eastAsia"/>
        </w:rPr>
        <w:t>　　第二节 洗印设备生产中需注意的问题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洗印设备行业主要技术发展趋势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洗印设备市场特性分析</w:t>
      </w:r>
      <w:r>
        <w:rPr>
          <w:rFonts w:hint="eastAsia"/>
        </w:rPr>
        <w:br/>
      </w:r>
      <w:r>
        <w:rPr>
          <w:rFonts w:hint="eastAsia"/>
        </w:rPr>
        <w:t>　　第一节 洗印设备行业集中度分析</w:t>
      </w:r>
      <w:r>
        <w:rPr>
          <w:rFonts w:hint="eastAsia"/>
        </w:rPr>
        <w:br/>
      </w:r>
      <w:r>
        <w:rPr>
          <w:rFonts w:hint="eastAsia"/>
        </w:rPr>
        <w:t>　　第二节 洗印设备行业SWOT分析</w:t>
      </w:r>
      <w:r>
        <w:rPr>
          <w:rFonts w:hint="eastAsia"/>
        </w:rPr>
        <w:br/>
      </w:r>
      <w:r>
        <w:rPr>
          <w:rFonts w:hint="eastAsia"/>
        </w:rPr>
        <w:t>　　　　一、洗印设备行业优势</w:t>
      </w:r>
      <w:r>
        <w:rPr>
          <w:rFonts w:hint="eastAsia"/>
        </w:rPr>
        <w:br/>
      </w:r>
      <w:r>
        <w:rPr>
          <w:rFonts w:hint="eastAsia"/>
        </w:rPr>
        <w:t>　　　　二、洗印设备行业劣势</w:t>
      </w:r>
      <w:r>
        <w:rPr>
          <w:rFonts w:hint="eastAsia"/>
        </w:rPr>
        <w:br/>
      </w:r>
      <w:r>
        <w:rPr>
          <w:rFonts w:hint="eastAsia"/>
        </w:rPr>
        <w:t>　　　　三、洗印设备行业机会</w:t>
      </w:r>
      <w:r>
        <w:rPr>
          <w:rFonts w:hint="eastAsia"/>
        </w:rPr>
        <w:br/>
      </w:r>
      <w:r>
        <w:rPr>
          <w:rFonts w:hint="eastAsia"/>
        </w:rPr>
        <w:t>　　　　四、洗印设备行业风险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中国洗印设备发展现状</w:t>
      </w:r>
      <w:r>
        <w:rPr>
          <w:rFonts w:hint="eastAsia"/>
        </w:rPr>
        <w:br/>
      </w:r>
      <w:r>
        <w:rPr>
          <w:rFonts w:hint="eastAsia"/>
        </w:rPr>
        <w:t>　　第一节 中国洗印设备市场现状分析</w:t>
      </w:r>
      <w:r>
        <w:rPr>
          <w:rFonts w:hint="eastAsia"/>
        </w:rPr>
        <w:br/>
      </w:r>
      <w:r>
        <w:rPr>
          <w:rFonts w:hint="eastAsia"/>
        </w:rPr>
        <w:t>　　第二节 中国洗印设备行业产量情况分析及预测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一、洗印设备总体产能规模</w:t>
      </w:r>
      <w:r>
        <w:rPr>
          <w:rFonts w:hint="eastAsia"/>
        </w:rPr>
        <w:br/>
      </w:r>
      <w:r>
        <w:rPr>
          <w:rFonts w:hint="eastAsia"/>
        </w:rPr>
        <w:t>　　　　二、洗印设备生产区域分布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三、2018-2023年中国洗印设备产量统计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四、2024-2030年中国洗印设备产量预测</w:t>
      </w:r>
      <w:r>
        <w:rPr>
          <w:rFonts w:hint="eastAsia"/>
        </w:rPr>
        <w:br/>
      </w:r>
      <w:r>
        <w:rPr>
          <w:rFonts w:hint="eastAsia"/>
        </w:rPr>
        <w:t>　　第三节 中国洗印设备市场需求分析及预测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中国洗印设备价格趋势分析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一、2018-2023年中国洗印设备市场价格趋势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2018-2023年洗印设备行业经济运行状况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2018-2023年中国洗印设备行业盈利能力分析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2018-2023年中国洗印设备行业发展能力分析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2018-2023年洗印设备行业偿债能力分析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2018-2023年洗印设备制造企业数量分析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**地区洗印设备市场发展分析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**地区洗印设备市场发展分析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**地区洗印设备市场发展分析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**地区洗印设备市场发展分析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2018-2023年中国洗印设备进出口分析</w:t>
      </w:r>
      <w:r>
        <w:rPr>
          <w:rFonts w:hint="eastAsia"/>
        </w:rPr>
        <w:br/>
      </w:r>
      <w:r>
        <w:rPr>
          <w:rFonts w:hint="eastAsia"/>
        </w:rPr>
        <w:t>　　第一节 洗印设备进口情况分析</w:t>
      </w:r>
      <w:r>
        <w:rPr>
          <w:rFonts w:hint="eastAsia"/>
        </w:rPr>
        <w:br/>
      </w:r>
      <w:r>
        <w:rPr>
          <w:rFonts w:hint="eastAsia"/>
        </w:rPr>
        <w:t>　　第二节 洗印设备出口情况分析</w:t>
      </w:r>
      <w:r>
        <w:rPr>
          <w:rFonts w:hint="eastAsia"/>
        </w:rPr>
        <w:br/>
      </w:r>
      <w:r>
        <w:rPr>
          <w:rFonts w:hint="eastAsia"/>
        </w:rPr>
        <w:t>　　第三节 影响洗印设备进出口因素分析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一、2023影响洗印设备行业运行的有利因素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二、2023影响洗印设备行业运行的稳定因素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三、2023影响洗印设备行业运行的不利因素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四、2023我国洗印设备行业发展面临的挑战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五、2023我国洗印设备行业发展面临的机遇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洗印设备行业投资风险预警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一、洗印设备行业市场风险预测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二、洗印设备行业政策风险预测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三、洗印设备行业经营风险预测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四、洗印设备行业技术风险预测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五、洗印设备行业竞争风险预测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六、洗印设备行业其他风险预测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洗印设备投资建议</w:t>
      </w:r>
      <w:r>
        <w:rPr>
          <w:rFonts w:hint="eastAsia"/>
        </w:rPr>
        <w:br/>
      </w:r>
      <w:r>
        <w:rPr>
          <w:rFonts w:hint="eastAsia"/>
        </w:rPr>
        <w:t>　　第一节 2024年洗印设备市场前景分析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2024年洗印设备发展趋势预测</w:t>
      </w:r>
      <w:r>
        <w:rPr>
          <w:rFonts w:hint="eastAsia"/>
        </w:rPr>
        <w:br/>
      </w:r>
      <w:r>
        <w:rPr>
          <w:rFonts w:hint="eastAsia"/>
        </w:rPr>
        <w:t>　　第三节 洗印设备行业投资进入壁垒分析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洗印设备行业历程</w:t>
      </w:r>
      <w:r>
        <w:rPr>
          <w:rFonts w:hint="eastAsia"/>
        </w:rPr>
        <w:br/>
      </w:r>
      <w:r>
        <w:rPr>
          <w:rFonts w:hint="eastAsia"/>
        </w:rPr>
        <w:t>　　图表 洗印设备行业生命周期</w:t>
      </w:r>
      <w:r>
        <w:rPr>
          <w:rFonts w:hint="eastAsia"/>
        </w:rPr>
        <w:br/>
      </w:r>
      <w:r>
        <w:rPr>
          <w:rFonts w:hint="eastAsia"/>
        </w:rPr>
        <w:t>　　图表 洗印设备行业产业链分析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2018-2023年洗印设备行业市场容量分析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2018-2023年中国洗印设备行业产能统计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2018-2023年中国洗印设备行业产量及增长趋势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2023年中国洗印设备行业需求领域分布格局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2018-2023年中国洗印设备进口数量分析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2018-2023年中国洗印设备进口金额分析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2018-2023年中国洗印设备出口数量分析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2018-2023年中国洗印设备出口金额分析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2023年中国洗印设备进口国家及地区分析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2023年中国洗印设备出口国家及地区分析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2024-2030年中国洗印设备市场需求量预测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e6fe726894c6d" w:history="1">
        <w:r>
          <w:rPr>
            <w:rStyle w:val="Hyperlink"/>
          </w:rPr>
          <w:t>2024-2030年全球与中国洗印设备行业现状调研及前景分析报告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e6fe726894c6d" w:history="1">
        <w:r>
          <w:rPr>
            <w:rStyle w:val="Hyperlink"/>
          </w:rPr>
          <w:t>https://www.20087.com/8/02/XiYinSheBeiHangYeXianZhuangJiQianJing.html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热点：印刷厂设备有哪些、洗印机价格、喷塑设备上怎么印字、专业清洗印刷机、洗衣服有水痕印怎么处理、洗标机印刷机、往设备上印字的是什么机器、印刷设备清洗、笔印怎么洗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5bf3640904bb6" w:history="1">
      <w:r>
        <w:rPr>
          <w:rStyle w:val="Hyperlink"/>
        </w:rPr>
        <w:t>2024-2030年全球与中国洗印设备行业现状调研及前景分析报告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YinSheBeiHangYeXianZhuangJiQianJing.html" TargetMode="External" Id="R242e6fe72689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YinSheBeiHangYeXianZhuangJiQianJing.html" TargetMode="External" Id="R7315bf364090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2024-02-09T04:23:46Z</dcterms:created>
  <dcterms:modified xsi:type="dcterms:W3CDTF">2024-02-09T05:23:46Z</dcterms:modified>
  <dc:subject>2024-2030年全球与中国洗印设备行业现状调研及前景分析报告</dc:subject>
  <dc:title>2024-2030年全球与中国洗印设备行业现状调研及前景分析报告</dc:title>
  <cp:keywords>2024-2030年全球与中国洗印设备行业现状调研及前景分析报告</cp:keywords>
  <dc:description>2024-2030年全球与中国洗印设备行业现状调研及前景分析报告</dc:description>
</cp:coreProperties>
</file>