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0fbaf0f85494b" w:history="1">
              <w:r>
                <w:rPr>
                  <w:rStyle w:val="Hyperlink"/>
                </w:rPr>
                <w:t>中国流水线贴标机市场调查研究与前景分析报告（2025-2031年）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0fbaf0f85494b" w:history="1">
              <w:r>
                <w:rPr>
                  <w:rStyle w:val="Hyperlink"/>
                </w:rPr>
                <w:t>中国流水线贴标机市场调查研究与前景分析报告（2025-2031年）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0fbaf0f85494b" w:history="1">
                <w:r>
                  <w:rPr>
                    <w:rStyle w:val="Hyperlink"/>
                  </w:rPr>
                  <w:t>https://www.20087.com/8/92/LiuShuiXianTieBiaoJiHangYeFaZhanQianJing.html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水线贴标机是一种用于在生产线上自动为产品贴附标签的设备，广泛应用于食品、饮料、医药等多个行业。流水线贴标机通过精确控制贴标位置和速度，确保每个产品的标签准确无误。随着自动化技术的发展和对生产效率要求的提高，流水线贴标机的应用越来越广泛。然而，市场上产品质量和服务水平参差不齐，部分低端产品可能存在贴标精度不高或稳定性不足的问题，影响了生产线的整体效率。</w:t>
      </w:r>
      <w:r>
        <w:rPr>
          <w:rFonts w:hint="eastAsia"/>
        </w:rPr>
        <w:br/>
      </w:r>
      <w:r>
        <w:rPr>
          <w:rFonts w:hint="eastAsia"/>
        </w:rPr>
        <w:t>　　未来，流水线贴标机行业将朝着更加智能化和高效化的方向发展。一方面，随着传感器技术和智能控制系统的进步，研发更高效、更精准的新型流水线贴标机成为主流趋势。例如，利用先进的视觉识别系统实时监测贴标过程中的位置偏差，可以提高贴标的准确性；引入物联网（IoT）技术实现远程监控和数据分析，帮助操作人员及时发现并解决潜在问题，提升了整体系统可靠性。此外，通过改进材料科学和制造工艺，可以增强贴标机的耐久性和抗磨损性能，满足日益严苛的工作环境要求。另一方面，考虑到不同应用场景的具体需求差异，提供多样化的产品系列将成为趋势，允许用户根据实际情况选择最适合的功能配置和技术参数，提高适用性和灵活性。同时，加大对研发投入的支持力度，培养专业人才，是保持行业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0fbaf0f85494b" w:history="1">
        <w:r>
          <w:rPr>
            <w:rStyle w:val="Hyperlink"/>
          </w:rPr>
          <w:t>中国流水线贴标机市场调查研究与前景分析报告（2025-2031年）</w:t>
        </w:r>
      </w:hyperlink>
      <w:r>
        <w:rPr>
          <w:rFonts w:hint="eastAsia"/>
        </w:rPr>
        <w:t>》基于国家统计局、相关协会等权威数据，结合专业团队对流水线贴标机行业的长期监测，全面分析了流水线贴标机行业的市场规模、技术现状、发展趋势及竞争格局。报告详细梳理了流水线贴标机市场需求、进出口情况、上下游产业链、重点区域分布及主要企业动态，并通过SWOT分析揭示了流水线贴标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流水线贴标机行业概述</w:t>
      </w:r>
      <w:r>
        <w:rPr>
          <w:rFonts w:hint="eastAsia"/>
        </w:rPr>
        <w:br/>
      </w:r>
      <w:r>
        <w:rPr>
          <w:rFonts w:hint="eastAsia"/>
        </w:rPr>
        <w:t>　　第一节 流水线贴标机定义与分类</w:t>
      </w:r>
      <w:r>
        <w:rPr>
          <w:rFonts w:hint="eastAsia"/>
        </w:rPr>
        <w:br/>
      </w:r>
      <w:r>
        <w:rPr>
          <w:rFonts w:hint="eastAsia"/>
        </w:rPr>
        <w:t>　　第二节 流水线贴标机应用领域</w:t>
      </w:r>
      <w:r>
        <w:rPr>
          <w:rFonts w:hint="eastAsia"/>
        </w:rPr>
        <w:br/>
      </w:r>
      <w:r>
        <w:rPr>
          <w:rFonts w:hint="eastAsia"/>
        </w:rPr>
        <w:t>　　第三节 流水线贴标机行业经济指标分析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流水线贴标机产业链及经营模式分析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三、流水线贴标机销售模式及销售渠道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全球流水线贴标机市场发展综述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2019-2024年全球流水线贴标机市场规模与趋势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主要国家与地区流水线贴标机市场分析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2025-2031年全球流水线贴标机行业发展趋势与前景预测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中国流水线贴标机行业市场分析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2024-2025年流水线贴标机产能与投资动态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一、国内流水线贴标机产能及利用情况</w:t>
      </w:r>
      <w:r>
        <w:rPr>
          <w:rFonts w:hint="eastAsia"/>
        </w:rPr>
        <w:br/>
      </w:r>
      <w:r>
        <w:rPr>
          <w:rFonts w:hint="eastAsia"/>
        </w:rPr>
        <w:t>　　　　二、流水线贴标机产能扩张与投资动态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2025-2031年流水线贴标机行业产量统计与趋势预测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一、2019-2024年流水线贴标机行业产量数据统计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1、2019-2024年流水线贴标机产量及增长趋势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2、2019-2024年流水线贴标机细分产品产量及份额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二、影响流水线贴标机产量的关键因素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三、2025-2031年流水线贴标机产量预测</w:t>
      </w:r>
      <w:r>
        <w:rPr>
          <w:rFonts w:hint="eastAsia"/>
        </w:rPr>
        <w:br/>
      </w:r>
      <w:r>
        <w:rPr>
          <w:rFonts w:hint="eastAsia"/>
        </w:rPr>
        <w:t>　　第三节 2025-2031年流水线贴标机市场需求与销售分析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一、2024-2025年流水线贴标机行业需求现状</w:t>
      </w:r>
      <w:r>
        <w:rPr>
          <w:rFonts w:hint="eastAsia"/>
        </w:rPr>
        <w:br/>
      </w:r>
      <w:r>
        <w:rPr>
          <w:rFonts w:hint="eastAsia"/>
        </w:rPr>
        <w:t>　　　　二、流水线贴标机客户群体与需求特点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三、2019-2024年流水线贴标机行业销售规模分析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四、2025-2031年流水线贴标机市场增长潜力与规模预测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中国流水线贴标机细分市场与下游应用领域分析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流水线贴标机细分市场分析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一、2024-2025年流水线贴标机主要细分产品市场现状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流水线贴标机下游应用与客户群体分析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一、2024-2025年流水线贴标机各应用领域市场现状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2024-2025年流水线贴标机行业技术发展现状及趋势分析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流水线贴标机行业技术发展现状分析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国内外流水线贴标机行业技术差异与原因</w:t>
      </w:r>
      <w:r>
        <w:rPr>
          <w:rFonts w:hint="eastAsia"/>
        </w:rPr>
        <w:br/>
      </w:r>
      <w:r>
        <w:rPr>
          <w:rFonts w:hint="eastAsia"/>
        </w:rPr>
        <w:t>　　第三节 流水线贴标机行业技术发展方向、趋势预测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提升流水线贴标机行业技术能力策略建议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流水线贴标机价格机制与竞争策略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一、2019-2024年流水线贴标机市场价格走势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流水线贴标机定价策略与方法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2025-2031年流水线贴标机价格竞争态势与趋势预测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中国流水线贴标机行业重点区域市场研究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2024-2025年重点区域流水线贴标机市场发展概况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二、2019-2024年流水线贴标机市场需求规模情况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三、2025-2031年流水线贴标机行业发展潜力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二、2019-2024年流水线贴标机市场需求规模情况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三、2025-2031年流水线贴标机行业发展潜力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二、2019-2024年流水线贴标机市场需求规模情况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三、2025-2031年流水线贴标机行业发展潜力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二、2019-2024年流水线贴标机市场需求规模情况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三、2025-2031年流水线贴标机行业发展潜力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二、2019-2024年流水线贴标机市场需求规模情况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三、2025-2031年流水线贴标机行业发展潜力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2019-2024年中国流水线贴标机行业进出口情况分析</w:t>
      </w:r>
      <w:r>
        <w:rPr>
          <w:rFonts w:hint="eastAsia"/>
        </w:rPr>
        <w:br/>
      </w:r>
      <w:r>
        <w:rPr>
          <w:rFonts w:hint="eastAsia"/>
        </w:rPr>
        <w:t>　　第一节 流水线贴标机行业进口情况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一、2019-2024年流水线贴标机进口规模及增长情况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二、流水线贴标机主要进口来源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流水线贴标机行业出口情况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一、2019-2024年流水线贴标机出口规模及增长情况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二、流水线贴标机主要出口目的地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2019-2024年中国流水线贴标机行业总体发展与财务状况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2019-2024年中国流水线贴标机行业规模情况</w:t>
      </w:r>
      <w:r>
        <w:rPr>
          <w:rFonts w:hint="eastAsia"/>
        </w:rPr>
        <w:br/>
      </w:r>
      <w:r>
        <w:rPr>
          <w:rFonts w:hint="eastAsia"/>
        </w:rPr>
        <w:t>　　　　一、流水线贴标机行业企业数量规模</w:t>
      </w:r>
      <w:r>
        <w:rPr>
          <w:rFonts w:hint="eastAsia"/>
        </w:rPr>
        <w:br/>
      </w:r>
      <w:r>
        <w:rPr>
          <w:rFonts w:hint="eastAsia"/>
        </w:rPr>
        <w:t>　　　　二、流水线贴标机行业从业人员规模</w:t>
      </w:r>
      <w:r>
        <w:rPr>
          <w:rFonts w:hint="eastAsia"/>
        </w:rPr>
        <w:br/>
      </w:r>
      <w:r>
        <w:rPr>
          <w:rFonts w:hint="eastAsia"/>
        </w:rPr>
        <w:t>　　　　三、流水线贴标机行业市场敏感性分析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2019-2024年中国流水线贴标机行业财务能力分析</w:t>
      </w:r>
      <w:r>
        <w:rPr>
          <w:rFonts w:hint="eastAsia"/>
        </w:rPr>
        <w:br/>
      </w:r>
      <w:r>
        <w:rPr>
          <w:rFonts w:hint="eastAsia"/>
        </w:rPr>
        <w:t>　　　　一、流水线贴标机行业盈利能力</w:t>
      </w:r>
      <w:r>
        <w:rPr>
          <w:rFonts w:hint="eastAsia"/>
        </w:rPr>
        <w:br/>
      </w:r>
      <w:r>
        <w:rPr>
          <w:rFonts w:hint="eastAsia"/>
        </w:rPr>
        <w:t>　　　　二、流水线贴标机行业偿债能力</w:t>
      </w:r>
      <w:r>
        <w:rPr>
          <w:rFonts w:hint="eastAsia"/>
        </w:rPr>
        <w:br/>
      </w:r>
      <w:r>
        <w:rPr>
          <w:rFonts w:hint="eastAsia"/>
        </w:rPr>
        <w:t>　　　　三、流水线贴标机行业营运能力</w:t>
      </w:r>
      <w:r>
        <w:rPr>
          <w:rFonts w:hint="eastAsia"/>
        </w:rPr>
        <w:br/>
      </w:r>
      <w:r>
        <w:rPr>
          <w:rFonts w:hint="eastAsia"/>
        </w:rPr>
        <w:t>　　　　四、流水线贴标机行业发展能力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流水线贴标机行业重点企业调研分析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二、企业流水线贴标机业务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二、企业流水线贴标机业务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二、企业流水线贴标机业务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二、企业流水线贴标机业务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二、企业流水线贴标机业务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二、企业流水线贴标机业务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中国流水线贴标机行业竞争格局分析</w:t>
      </w:r>
      <w:r>
        <w:rPr>
          <w:rFonts w:hint="eastAsia"/>
        </w:rPr>
        <w:br/>
      </w:r>
      <w:r>
        <w:rPr>
          <w:rFonts w:hint="eastAsia"/>
        </w:rPr>
        <w:t>　　第一节 流水线贴标机行业竞争格局总览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2024-2025年流水线贴标机行业竞争力分析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2019-2024年流水线贴标机行业企业并购活动分析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2024-2025年流水线贴标机行业会展与招投标活动分析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一、流水线贴标机行业会展活动及其市场影响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2025年中国流水线贴标机企业发展企业发展策略与建议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流水线贴标机销售模式与渠道策略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流水线贴标机品牌与市场推广策略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流水线贴标机研发投入与技术创新能力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流水线贴标机合作联盟与资源整合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中国流水线贴标机行业风险与对策</w:t>
      </w:r>
      <w:r>
        <w:rPr>
          <w:rFonts w:hint="eastAsia"/>
        </w:rPr>
        <w:br/>
      </w:r>
      <w:r>
        <w:rPr>
          <w:rFonts w:hint="eastAsia"/>
        </w:rPr>
        <w:t>　　第一节 流水线贴标机行业SWOT分析</w:t>
      </w:r>
      <w:r>
        <w:rPr>
          <w:rFonts w:hint="eastAsia"/>
        </w:rPr>
        <w:br/>
      </w:r>
      <w:r>
        <w:rPr>
          <w:rFonts w:hint="eastAsia"/>
        </w:rPr>
        <w:t>　　　　一、流水线贴标机行业优势</w:t>
      </w:r>
      <w:r>
        <w:rPr>
          <w:rFonts w:hint="eastAsia"/>
        </w:rPr>
        <w:br/>
      </w:r>
      <w:r>
        <w:rPr>
          <w:rFonts w:hint="eastAsia"/>
        </w:rPr>
        <w:t>　　　　二、流水线贴标机行业劣势</w:t>
      </w:r>
      <w:r>
        <w:rPr>
          <w:rFonts w:hint="eastAsia"/>
        </w:rPr>
        <w:br/>
      </w:r>
      <w:r>
        <w:rPr>
          <w:rFonts w:hint="eastAsia"/>
        </w:rPr>
        <w:t>　　　　三、流水线贴标机市场机会</w:t>
      </w:r>
      <w:r>
        <w:rPr>
          <w:rFonts w:hint="eastAsia"/>
        </w:rPr>
        <w:br/>
      </w:r>
      <w:r>
        <w:rPr>
          <w:rFonts w:hint="eastAsia"/>
        </w:rPr>
        <w:t>　　　　四、流水线贴标机市场威胁</w:t>
      </w:r>
      <w:r>
        <w:rPr>
          <w:rFonts w:hint="eastAsia"/>
        </w:rPr>
        <w:br/>
      </w:r>
      <w:r>
        <w:rPr>
          <w:rFonts w:hint="eastAsia"/>
        </w:rPr>
        <w:t>　　第二节 流水线贴标机行业风险及对策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2025-2031年中国流水线贴标机行业前景与发展趋势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2024-2025年流水线贴标机行业发展环境分析</w:t>
      </w:r>
      <w:r>
        <w:rPr>
          <w:rFonts w:hint="eastAsia"/>
        </w:rPr>
        <w:br/>
      </w:r>
      <w:r>
        <w:rPr>
          <w:rFonts w:hint="eastAsia"/>
        </w:rPr>
        <w:t>　　　　一、流水线贴标机行业主管部门与监管体制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二、流水线贴标机行业主要法律法规及政策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三、流水线贴标机行业标准与质量监管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2025-2031年流水线贴标机行业发展趋势与方向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2025-2031年流水线贴标机行业发展潜力与机遇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流水线贴标机行业研究结论与建议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中~智~林－流水线贴标机行业发展建议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流水线贴标机行业类别</w:t>
      </w:r>
      <w:r>
        <w:rPr>
          <w:rFonts w:hint="eastAsia"/>
        </w:rPr>
        <w:br/>
      </w:r>
      <w:r>
        <w:rPr>
          <w:rFonts w:hint="eastAsia"/>
        </w:rPr>
        <w:t>　　图表 流水线贴标机行业产业链调研</w:t>
      </w:r>
      <w:r>
        <w:rPr>
          <w:rFonts w:hint="eastAsia"/>
        </w:rPr>
        <w:br/>
      </w:r>
      <w:r>
        <w:rPr>
          <w:rFonts w:hint="eastAsia"/>
        </w:rPr>
        <w:t>　　图表 流水线贴标机行业现状</w:t>
      </w:r>
      <w:r>
        <w:rPr>
          <w:rFonts w:hint="eastAsia"/>
        </w:rPr>
        <w:br/>
      </w:r>
      <w:r>
        <w:rPr>
          <w:rFonts w:hint="eastAsia"/>
        </w:rPr>
        <w:t>　　图表 流水线贴标机行业标准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2019-2024年中国流水线贴标机行业市场规模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2025年中国流水线贴标机行业产能</w:t>
      </w:r>
      <w:r>
        <w:rPr>
          <w:rFonts w:hint="eastAsia"/>
        </w:rPr>
        <w:br/>
      </w:r>
      <w:r>
        <w:rPr>
          <w:rFonts w:hint="eastAsia"/>
        </w:rPr>
        <w:t>　　图表 2019-2024年中国流水线贴标机行业产量统计</w:t>
      </w:r>
      <w:r>
        <w:rPr>
          <w:rFonts w:hint="eastAsia"/>
        </w:rPr>
        <w:br/>
      </w:r>
      <w:r>
        <w:rPr>
          <w:rFonts w:hint="eastAsia"/>
        </w:rPr>
        <w:t>　　图表 流水线贴标机行业动态</w:t>
      </w:r>
      <w:r>
        <w:rPr>
          <w:rFonts w:hint="eastAsia"/>
        </w:rPr>
        <w:br/>
      </w:r>
      <w:r>
        <w:rPr>
          <w:rFonts w:hint="eastAsia"/>
        </w:rPr>
        <w:t>　　图表 2019-2024年中国流水线贴标机市场需求量</w:t>
      </w:r>
      <w:r>
        <w:rPr>
          <w:rFonts w:hint="eastAsia"/>
        </w:rPr>
        <w:br/>
      </w:r>
      <w:r>
        <w:rPr>
          <w:rFonts w:hint="eastAsia"/>
        </w:rPr>
        <w:t>　　图表 2025年中国流水线贴标机行业需求区域调研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2019-2024年中国流水线贴标机行情</w:t>
      </w:r>
      <w:r>
        <w:rPr>
          <w:rFonts w:hint="eastAsia"/>
        </w:rPr>
        <w:br/>
      </w:r>
      <w:r>
        <w:rPr>
          <w:rFonts w:hint="eastAsia"/>
        </w:rPr>
        <w:t>　　图表 2019-2024年中国流水线贴标机价格走势图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2019-2024年中国流水线贴标机行业销售收入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2019-2024年中国流水线贴标机行业盈利情况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2019-2024年中国流水线贴标机行业利润总额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2019-2024年中国流水线贴标机进口统计</w:t>
      </w:r>
      <w:r>
        <w:rPr>
          <w:rFonts w:hint="eastAsia"/>
        </w:rPr>
        <w:br/>
      </w:r>
      <w:r>
        <w:rPr>
          <w:rFonts w:hint="eastAsia"/>
        </w:rPr>
        <w:t>　　图表 2019-2024年中国流水线贴标机出口统计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2019-2024年中国流水线贴标机行业企业数量统计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**地区流水线贴标机市场规模</w:t>
      </w:r>
      <w:r>
        <w:rPr>
          <w:rFonts w:hint="eastAsia"/>
        </w:rPr>
        <w:br/>
      </w:r>
      <w:r>
        <w:rPr>
          <w:rFonts w:hint="eastAsia"/>
        </w:rPr>
        <w:t>　　图表 **地区流水线贴标机行业市场需求</w:t>
      </w:r>
      <w:r>
        <w:rPr>
          <w:rFonts w:hint="eastAsia"/>
        </w:rPr>
        <w:br/>
      </w:r>
      <w:r>
        <w:rPr>
          <w:rFonts w:hint="eastAsia"/>
        </w:rPr>
        <w:t>　　图表 **地区流水线贴标机市场调研</w:t>
      </w:r>
      <w:r>
        <w:rPr>
          <w:rFonts w:hint="eastAsia"/>
        </w:rPr>
        <w:br/>
      </w:r>
      <w:r>
        <w:rPr>
          <w:rFonts w:hint="eastAsia"/>
        </w:rPr>
        <w:t>　　图表 **地区流水线贴标机行业市场需求分析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**地区流水线贴标机市场规模</w:t>
      </w:r>
      <w:r>
        <w:rPr>
          <w:rFonts w:hint="eastAsia"/>
        </w:rPr>
        <w:br/>
      </w:r>
      <w:r>
        <w:rPr>
          <w:rFonts w:hint="eastAsia"/>
        </w:rPr>
        <w:t>　　图表 **地区流水线贴标机行业市场需求</w:t>
      </w:r>
      <w:r>
        <w:rPr>
          <w:rFonts w:hint="eastAsia"/>
        </w:rPr>
        <w:br/>
      </w:r>
      <w:r>
        <w:rPr>
          <w:rFonts w:hint="eastAsia"/>
        </w:rPr>
        <w:t>　　图表 **地区流水线贴标机市场调研</w:t>
      </w:r>
      <w:r>
        <w:rPr>
          <w:rFonts w:hint="eastAsia"/>
        </w:rPr>
        <w:br/>
      </w:r>
      <w:r>
        <w:rPr>
          <w:rFonts w:hint="eastAsia"/>
        </w:rPr>
        <w:t>　　图表 **地区流水线贴标机行业市场需求分析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流水线贴标机行业竞争对手分析</w:t>
      </w:r>
      <w:r>
        <w:rPr>
          <w:rFonts w:hint="eastAsia"/>
        </w:rPr>
        <w:br/>
      </w:r>
      <w:r>
        <w:rPr>
          <w:rFonts w:hint="eastAsia"/>
        </w:rPr>
        <w:t>　　图表 流水线贴标机重点企业（一）基本信息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流水线贴标机重点企业（一）经营情况分析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流水线贴标机重点企业（一）主要经济指标情况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流水线贴标机重点企业（一）盈利能力情况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流水线贴标机重点企业（一）偿债能力情况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流水线贴标机重点企业（一）运营能力情况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流水线贴标机重点企业（一）成长能力情况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流水线贴标机重点企业（二）基本信息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流水线贴标机重点企业（二）经营情况分析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流水线贴标机重点企业（二）主要经济指标情况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流水线贴标机重点企业（二）盈利能力情况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流水线贴标机重点企业（二）偿债能力情况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流水线贴标机重点企业（二）运营能力情况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流水线贴标机重点企业（二）成长能力情况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流水线贴标机重点企业（三）基本信息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流水线贴标机重点企业（三）经营情况分析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流水线贴标机重点企业（三）主要经济指标情况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流水线贴标机重点企业（三）盈利能力情况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流水线贴标机重点企业（三）偿债能力情况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流水线贴标机重点企业（三）运营能力情况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流水线贴标机重点企业（三）成长能力情况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2025-2031年中国流水线贴标机行业产能预测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2025-2031年中国流水线贴标机行业产量预测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2025-2031年中国流水线贴标机市场需求预测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2025-2031年中国流水线贴标机行业市场规模预测</w:t>
      </w:r>
      <w:r>
        <w:rPr>
          <w:rFonts w:hint="eastAsia"/>
        </w:rPr>
        <w:br/>
      </w:r>
      <w:r>
        <w:rPr>
          <w:rFonts w:hint="eastAsia"/>
        </w:rPr>
        <w:t>　　图表 流水线贴标机行业准入条件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2025年中国流水线贴标机市场前景</w:t>
      </w:r>
      <w:r>
        <w:rPr>
          <w:rFonts w:hint="eastAsia"/>
        </w:rPr>
        <w:br/>
      </w:r>
      <w:r>
        <w:rPr>
          <w:rFonts w:hint="eastAsia"/>
        </w:rPr>
        <w:t>　　图表 2025-2031年中国流水线贴标机行业信息化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2025-2031年中国流水线贴标机行业风险分析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2025-2031年中国流水线贴标机行业发展趋势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0fbaf0f85494b" w:history="1">
        <w:r>
          <w:rPr>
            <w:rStyle w:val="Hyperlink"/>
          </w:rPr>
          <w:t>中国流水线贴标机市场调查研究与前景分析报告（2025-2031年）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0fbaf0f85494b" w:history="1">
        <w:r>
          <w:rPr>
            <w:rStyle w:val="Hyperlink"/>
          </w:rPr>
          <w:t>https://www.20087.com/8/92/LiuShuiXianTieBiaoJiHangYeFaZhanQianJing.html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热点：流水线贴标机工作逻辑、流水线贴标机海关编码是什么、流水线贴标机怎么用、贴标签流水线工作视频、流水线贴标头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9f71bc05740f2" w:history="1">
      <w:r>
        <w:rPr>
          <w:rStyle w:val="Hyperlink"/>
        </w:rPr>
        <w:t>中国流水线贴标机市场调查研究与前景分析报告（2025-2031年）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LiuShuiXianTieBiaoJiHangYeFaZhanQianJing.html" TargetMode="External" Id="R2cc0fbaf0f85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LiuShuiXianTieBiaoJiHangYeFaZhanQianJing.html" TargetMode="External" Id="R49b9f71bc057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2025-04-30T06:48:49Z</dcterms:created>
  <dcterms:modified xsi:type="dcterms:W3CDTF">2025-04-30T07:48:49Z</dcterms:modified>
  <dc:subject>中国流水线贴标机市场调查研究与前景分析报告（2025-2031年）</dc:subject>
  <dc:title>中国流水线贴标机市场调查研究与前景分析报告（2025-2031年）</dc:title>
  <cp:keywords>中国流水线贴标机市场调查研究与前景分析报告（2025-2031年）</cp:keywords>
  <dc:description>中国流水线贴标机市场调查研究与前景分析报告（2025-2031年）</dc:description>
</cp:coreProperties>
</file>