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189ab76b4edf" w:history="1">
              <w:r>
                <w:rPr>
                  <w:rStyle w:val="Hyperlink"/>
                </w:rPr>
                <w:t>2022-2028年中国浮球开关市场现状调研及发展趋势研究报告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189ab76b4edf" w:history="1">
              <w:r>
                <w:rPr>
                  <w:rStyle w:val="Hyperlink"/>
                </w:rPr>
                <w:t>2022-2028年中国浮球开关市场现状调研及发展趋势研究报告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a189ab76b4edf" w:history="1">
                <w:r>
                  <w:rPr>
                    <w:rStyle w:val="Hyperlink"/>
                  </w:rPr>
                  <w:t>https://www.20087.com/8/12/FuQiuKaiGuanHangYeQuShi.html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开关是一种简单而有效的液位控制装置，通过浮子随液面升降来触发开关动作，进而实现对液体高度的监控。由于其结构简单、安装方便、维护成本低等特点，在工业自动化控制系统中被广泛应用。近年来，随着物联网技术的发展，带有远程监控功能的智能化浮球开关逐渐出现，使得设备管理者可以实时了解液位状态，并及时作出反应。此外，随着安全标准的提升，对于浮球开关的可靠性和耐久性的要求也在不断提高。</w:t>
      </w:r>
      <w:r>
        <w:rPr>
          <w:rFonts w:hint="eastAsia"/>
        </w:rPr>
        <w:br/>
      </w:r>
      <w:r>
        <w:rPr>
          <w:rFonts w:hint="eastAsia"/>
        </w:rPr>
        <w:t>　　未来，浮球开关的创新将围绕着提高精度、延长使用寿命以及增加附加功能等方面展开。例如，集成更多的传感器以监测温度、压力等参数，或是引入无线通信技术实现数据传输。此外，随着环境友好型产品的推广，采用环保材料制造的浮球开关将越来越受欢迎。然而，如何在保证性能的同时降低成本，仍是制造商需要解决的问题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8a189ab76b4edf" w:history="1">
        <w:r>
          <w:rPr>
            <w:rStyle w:val="Hyperlink"/>
          </w:rPr>
          <w:t>2022-2028年中国浮球开关市场现状调研及发展趋势研究报告</w:t>
        </w:r>
      </w:hyperlink>
      <w:r>
        <w:rPr>
          <w:rFonts w:hint="eastAsia"/>
        </w:rPr>
        <w:t>全面剖析了浮球开关行业的市场规模、需求及价格动态。报告通过对浮球开关产业链的深入挖掘，详细分析了行业现状，并对浮球开关市场前景及发展趋势进行了科学预测。浮球开关报告还深入探索了各细分市场的特点，突出关注浮球开关重点企业的经营状况，全面揭示了浮球开关行业竞争格局、品牌影响力和市场集中度。浮球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按照不同产品类型，浮球开关主要可以分为如下几个类别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不同类型浮球开关增长趋势2021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从不同应用，浮球开关主要包括如下几个方面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中国浮球开关发展现状及未来趋势（2017-2021年）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中国市场浮球开关销量规模及增长率（2017-2021年）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中国市场浮球开关销量及增长率（2017-2021年）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中国市场主要浮球开关厂商分析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中国市场主要厂商浮球开关销量、收入及市场份额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中国市场主要厂商浮球开关销量（2017-2021年）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中国市场主要厂商浮球开关收入（2017-2021年）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2022年中国市场主要厂商浮球开关收入排名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中国市场主要厂商浮球开关价格（2017-2021年）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中国市场主要厂商浮球开关产地分布及商业化日期</w:t>
      </w:r>
      <w:r>
        <w:rPr>
          <w:rFonts w:hint="eastAsia"/>
        </w:rPr>
        <w:br/>
      </w:r>
      <w:r>
        <w:rPr>
          <w:rFonts w:hint="eastAsia"/>
        </w:rPr>
        <w:t>　　2.3 浮球开关行业集中度、竞争程度分析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浮球开关行业集中度分析：中国Top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中国浮球开关第一梯队、第二梯队和第三梯队厂商（品牌）及市场份额（2021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主要浮球开关企业采访及观点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中国主要地区浮球开关分析</w:t>
      </w:r>
      <w:r>
        <w:rPr>
          <w:rFonts w:hint="eastAsia"/>
        </w:rPr>
        <w:br/>
      </w:r>
      <w:r>
        <w:rPr>
          <w:rFonts w:hint="eastAsia"/>
        </w:rPr>
        <w:t>　　3.1 中国主要地区浮球开关市场规模分析：2021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中国主要地区浮球开关销量及市场份额（2017-2021年）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中国主要地区浮球开关销量及市场份额预测（2017-2021年）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中国主要地区浮球开关销量规模及市场份额（2017-2021年）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中国主要地区浮球开关销量规模及市场份额预测（2017-2021年）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东北及西北地区浮球开关销量、销售规模及增长率（2017-2021年）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中国市场浮球开关主要企业分析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重点企业（1）在中国市场浮球开关销量、收入、价格及毛利率（2015-2020）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重点企业（10）在中国市场浮球开关销量、收入、价格及毛利率（2017-2021年）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不同类型浮球开关分析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中国市场不同产品类型浮球开关销量（2017-2021年）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中国市场不同产品类型浮球开关销量及市场份额（2017-2021年）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中国市场不同产品类型浮球开关销量预测（2017-2021年）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中国市场不同产品类型浮球开关规模（2017-2021年）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中国市场不同产品类型浮球开关规模及市场份额（2017-2021年）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中国市场不同产品类型浮球开关规模预测（2017-2021年）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中国市场不同产品类型浮球开关价格走势（2017-2021年）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不同应用浮球开关分析</w:t>
      </w:r>
      <w:r>
        <w:rPr>
          <w:rFonts w:hint="eastAsia"/>
        </w:rPr>
        <w:br/>
      </w:r>
      <w:r>
        <w:rPr>
          <w:rFonts w:hint="eastAsia"/>
        </w:rPr>
        <w:t>　　6.1 中国市场不同应用浮球开关销量（2017-2021年）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中国市场不同应用浮球开关销量及市场份额（2017-2021年）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中国市场不同应用浮球开关销量预测（2017-2021年）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中国市场不同应用浮球开关规模（2017-2021年）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中国市场不同应用浮球开关规模及市场份额（2017-2021年）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中国市场不同应用浮球开关规模预测（2017-2021年）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中国市场不同应用浮球开关价格走势（2017-2021年）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浮球开关行业产业链简介</w:t>
      </w:r>
      <w:r>
        <w:rPr>
          <w:rFonts w:hint="eastAsia"/>
        </w:rPr>
        <w:br/>
      </w:r>
      <w:r>
        <w:rPr>
          <w:rFonts w:hint="eastAsia"/>
        </w:rPr>
        <w:t>　　7.3 浮球开关行业供应链简介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上下游行业对浮球开关行业的影响</w:t>
      </w:r>
      <w:r>
        <w:rPr>
          <w:rFonts w:hint="eastAsia"/>
        </w:rPr>
        <w:br/>
      </w:r>
      <w:r>
        <w:rPr>
          <w:rFonts w:hint="eastAsia"/>
        </w:rPr>
        <w:t>　　7.4 浮球开关行业采购模式</w:t>
      </w:r>
      <w:r>
        <w:rPr>
          <w:rFonts w:hint="eastAsia"/>
        </w:rPr>
        <w:br/>
      </w:r>
      <w:r>
        <w:rPr>
          <w:rFonts w:hint="eastAsia"/>
        </w:rPr>
        <w:t>　　7.5 浮球开关行业生产模式</w:t>
      </w:r>
      <w:r>
        <w:rPr>
          <w:rFonts w:hint="eastAsia"/>
        </w:rPr>
        <w:br/>
      </w:r>
      <w:r>
        <w:rPr>
          <w:rFonts w:hint="eastAsia"/>
        </w:rPr>
        <w:t>　　7.6 浮球开关行业销售模式及销售渠道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中国本土浮球开关产能、产量分析</w:t>
      </w:r>
      <w:r>
        <w:rPr>
          <w:rFonts w:hint="eastAsia"/>
        </w:rPr>
        <w:br/>
      </w:r>
      <w:r>
        <w:rPr>
          <w:rFonts w:hint="eastAsia"/>
        </w:rPr>
        <w:t>　　8.1 中国浮球开关供需现状及预测（2017-2021年）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中国浮球开关产能、产量、产能利用率及发展趋势（2017-2021年）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中国浮球开关产量、表观消费量、供给现状及发展趋势（2017-2021年）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中国浮球开关产量、市场需求量及发展趋势（2017-2021年）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中国浮球开关产值及增长率（2017-2021年）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中国浮球开关进出口分析（2017-2021年）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中国浮球开关产量、表观消费量、进口量及出口量（2017-2021年）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中国浮球开关进口量、进口额（万元）及进口均价（2017-2021年）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中国市场浮球开关主要进口来源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中国市场浮球开关主要出口目的地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中国本土生产商浮球开关产能分析（2017-2021年）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中国本土生产商浮球开关产量分析（2017-2021年）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中国本土生产商浮球开关产值分析（2017-2021年）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双循环视角看浮球开关行业投资机会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“一带一路”沿线国家浮球开关发展机遇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“新基建”政策促进浮球开关行业发展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国家区域性政策/规划对浮球开关行业发展的影响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中国市场浮球开关发展的有利因素、不利因素分析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中国市场浮球开关发展机遇及挑战分析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中国市场浮球开关未来几年发展趋势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按照不同产品类型，浮球开关主要可以分为如下几个类别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不同产品类型浮球开关增长趋势2021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从不同应用，浮球开关主要包括如下几个方面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不同应用浮球开关消费量增长趋势2021 VS 2028（个）</w:t>
      </w:r>
      <w:r>
        <w:rPr>
          <w:rFonts w:hint="eastAsia"/>
        </w:rPr>
        <w:br/>
      </w:r>
      <w:r>
        <w:rPr>
          <w:rFonts w:hint="eastAsia"/>
        </w:rPr>
        <w:t>　　表5 中国市场主要厂商浮球开关销量（2017-2021年）（个）</w:t>
      </w:r>
      <w:r>
        <w:rPr>
          <w:rFonts w:hint="eastAsia"/>
        </w:rPr>
        <w:br/>
      </w:r>
      <w:r>
        <w:rPr>
          <w:rFonts w:hint="eastAsia"/>
        </w:rPr>
        <w:t>　　表6 中国市场主要厂商浮球开关销量市场份额（2017-2021年）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中国市场主要厂商浮球开关收入（2017-2021年）（万元）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中国市场主要厂商浮球开关收入份额（万元）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2022年中国主要生产商浮球开关收入排名（万元）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中国市场主要厂商浮球开关价格（2017-2021年）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中国市场主要厂商浮球开关产地分布及商业化日期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主要浮球开关企业采访及观点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中国主要地区浮球开关销售规模（万元）：2021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中国主要地区浮球开关销量（2017-2021年）（个）</w:t>
      </w:r>
      <w:r>
        <w:rPr>
          <w:rFonts w:hint="eastAsia"/>
        </w:rPr>
        <w:br/>
      </w:r>
      <w:r>
        <w:rPr>
          <w:rFonts w:hint="eastAsia"/>
        </w:rPr>
        <w:t>　　表15 中国主要地区浮球开关销量市场份额（2017-2021年）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中国主要地区浮球开关销量（2017-2021年）（个）</w:t>
      </w:r>
      <w:r>
        <w:rPr>
          <w:rFonts w:hint="eastAsia"/>
        </w:rPr>
        <w:br/>
      </w:r>
      <w:r>
        <w:rPr>
          <w:rFonts w:hint="eastAsia"/>
        </w:rPr>
        <w:t>　　表17 中国主要地区浮球开关销量份额（2017-2021年）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中国主要地区浮球开关销售规模（万元）（2017-2021年）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中国主要地区浮球开关销售规模份额（2017-2021年）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中国主要地区浮球开关销售规模（万元）（2017-2021年）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中国主要地区浮球开关销售规模份额（2017-2021年）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重点企业（1）浮球开关销量（个）、收入（万元）、价格及毛利率（2015-2020）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重点企业（10）浮球开关生产基地、总部、竞争对手及市场地位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重点企业（10）浮球开关产品规格、参数及市场应用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重点企业（10）浮球开关销量（个）、收入（万元）、价格及毛利率（2017-2021年）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中国市场不同类型浮球开关销量（2017-2021年）（个）</w:t>
      </w:r>
      <w:r>
        <w:rPr>
          <w:rFonts w:hint="eastAsia"/>
        </w:rPr>
        <w:br/>
      </w:r>
      <w:r>
        <w:rPr>
          <w:rFonts w:hint="eastAsia"/>
        </w:rPr>
        <w:t>　　表73 中国市场不同类型浮球开关销量市场份额（2017-2021年）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中国市场不同类型浮球开关销量预测（2017-2021年）（个）</w:t>
      </w:r>
      <w:r>
        <w:rPr>
          <w:rFonts w:hint="eastAsia"/>
        </w:rPr>
        <w:br/>
      </w:r>
      <w:r>
        <w:rPr>
          <w:rFonts w:hint="eastAsia"/>
        </w:rPr>
        <w:t>　　表75 中国市场不同类型浮球开关销量市场份额预测（2017-2021年）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中国市场不同类型浮球开关规模（2017-2021年）（万元）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中国市场不同类型浮球开关规模市场份额（2017-2021年）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中国市场不同类型浮球开关规模预测（2017-2021年）（万元）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中国市场不同类型浮球开关规模市场份额预测（2017-2021年）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中国市场不同类型浮球开关价格走势（2017-2021年）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中国市场不同应用浮球开关销量（2017-2021年）（个）</w:t>
      </w:r>
      <w:r>
        <w:rPr>
          <w:rFonts w:hint="eastAsia"/>
        </w:rPr>
        <w:br/>
      </w:r>
      <w:r>
        <w:rPr>
          <w:rFonts w:hint="eastAsia"/>
        </w:rPr>
        <w:t>　　表82 中国市场不同应用浮球开关销量份额（2017-2021年）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中国市场不同应用浮球开关销量预测（2017-2021年）（个）</w:t>
      </w:r>
      <w:r>
        <w:rPr>
          <w:rFonts w:hint="eastAsia"/>
        </w:rPr>
        <w:br/>
      </w:r>
      <w:r>
        <w:rPr>
          <w:rFonts w:hint="eastAsia"/>
        </w:rPr>
        <w:t>　　表84 中国市场不同应用浮球开关销量市场份额（2017-2021年）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中国市场不同应用浮球开关规模（2017-2021年）（万元）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中国市场不同应用浮球开关规模市场份额（2017-2021年）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中国市场不同应用浮球开关规模预测（2017-2021年）（万元）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中国市场不同应用浮球开关规模市场份额预测（2017-2021年）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中国市场不同应用浮球开关价格走势（2017-2021年）</w:t>
      </w:r>
      <w:r>
        <w:rPr>
          <w:rFonts w:hint="eastAsia"/>
        </w:rPr>
        <w:br/>
      </w:r>
      <w:r>
        <w:rPr>
          <w:rFonts w:hint="eastAsia"/>
        </w:rPr>
        <w:t>　　表90 浮球开关行业供应链</w:t>
      </w:r>
      <w:r>
        <w:rPr>
          <w:rFonts w:hint="eastAsia"/>
        </w:rPr>
        <w:br/>
      </w:r>
      <w:r>
        <w:rPr>
          <w:rFonts w:hint="eastAsia"/>
        </w:rPr>
        <w:t>　　表91 浮球开关上游原料供应商</w:t>
      </w:r>
      <w:r>
        <w:rPr>
          <w:rFonts w:hint="eastAsia"/>
        </w:rPr>
        <w:br/>
      </w:r>
      <w:r>
        <w:rPr>
          <w:rFonts w:hint="eastAsia"/>
        </w:rPr>
        <w:t>　　表92 浮球开关行业下游客户分析</w:t>
      </w:r>
      <w:r>
        <w:rPr>
          <w:rFonts w:hint="eastAsia"/>
        </w:rPr>
        <w:br/>
      </w:r>
      <w:r>
        <w:rPr>
          <w:rFonts w:hint="eastAsia"/>
        </w:rPr>
        <w:t>　　表93 浮球开关行业主要下游代表性客户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上下游行业对浮球开关行业的影响</w:t>
      </w:r>
      <w:r>
        <w:rPr>
          <w:rFonts w:hint="eastAsia"/>
        </w:rPr>
        <w:br/>
      </w:r>
      <w:r>
        <w:rPr>
          <w:rFonts w:hint="eastAsia"/>
        </w:rPr>
        <w:t>　　表95 浮球开关行业典型经销商</w:t>
      </w:r>
      <w:r>
        <w:rPr>
          <w:rFonts w:hint="eastAsia"/>
        </w:rPr>
        <w:br/>
      </w:r>
      <w:r>
        <w:rPr>
          <w:rFonts w:hint="eastAsia"/>
        </w:rPr>
        <w:t>　　表96 中国浮球开关产量、表观消费量、进口量及出口量（2017-2021年）（个）</w:t>
      </w:r>
      <w:r>
        <w:rPr>
          <w:rFonts w:hint="eastAsia"/>
        </w:rPr>
        <w:br/>
      </w:r>
      <w:r>
        <w:rPr>
          <w:rFonts w:hint="eastAsia"/>
        </w:rPr>
        <w:t>　　表97 中国浮球开关产量、表观消费量、进口量及出口量预测（2017-2021年）（个）</w:t>
      </w:r>
      <w:r>
        <w:rPr>
          <w:rFonts w:hint="eastAsia"/>
        </w:rPr>
        <w:br/>
      </w:r>
      <w:r>
        <w:rPr>
          <w:rFonts w:hint="eastAsia"/>
        </w:rPr>
        <w:t>　　表98 中国浮球开关进口量（个）、进口额（万元）及进口均价（2017-2021年）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中国浮球开关进口量（个）、进口额（万元）及进口均价（2017-2021年）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中国市场浮球开关主要进口来源</w:t>
      </w:r>
      <w:r>
        <w:rPr>
          <w:rFonts w:hint="eastAsia"/>
        </w:rPr>
        <w:br/>
      </w:r>
      <w:r>
        <w:rPr>
          <w:rFonts w:hint="eastAsia"/>
        </w:rPr>
        <w:t>　　表101 中国市场浮球开关主要出口目的地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中国本土主要生产商浮球开关产能（2017-2021年）（个）</w:t>
      </w:r>
      <w:r>
        <w:rPr>
          <w:rFonts w:hint="eastAsia"/>
        </w:rPr>
        <w:br/>
      </w:r>
      <w:r>
        <w:rPr>
          <w:rFonts w:hint="eastAsia"/>
        </w:rPr>
        <w:t>　　表103 中国本土主要生产商浮球开关产能份额（2017-2021年）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中国本土主要生产商浮球开关产量（2017-2021年）（个）</w:t>
      </w:r>
      <w:r>
        <w:rPr>
          <w:rFonts w:hint="eastAsia"/>
        </w:rPr>
        <w:br/>
      </w:r>
      <w:r>
        <w:rPr>
          <w:rFonts w:hint="eastAsia"/>
        </w:rPr>
        <w:t>　　表105 中国本土主要生产商浮球开关产量份额（2017-2021年）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中国本土主要生产商浮球开关产值（2017-2021年）（万元）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中国本土主要生产商浮球开关产值份额（2017-2021年）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双循环格局下，中国市场浮球开关发展的空间和机遇主要体现在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浮球开关在粤港澳大湾区发展现状及趋势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浮球开关在长三角地区的发展现状及趋势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浮球开关在京津冀地区的发展现状及趋势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浮球开关在中国其他区域的发展现状及趋势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中国市场浮球开关发展的有利因素、不利因素分析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中国市场浮球开关发展的机遇分析</w:t>
      </w:r>
      <w:r>
        <w:rPr>
          <w:rFonts w:hint="eastAsia"/>
        </w:rPr>
        <w:br/>
      </w:r>
      <w:r>
        <w:rPr>
          <w:rFonts w:hint="eastAsia"/>
        </w:rPr>
        <w:t>　　表116 浮球开关在中国市场发展的挑战分析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中国市场浮球开关未来几年发展趋势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浮球开关产品图片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中国不同产品类型浮球开关产量市场份额2020 &amp; 2026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中国不同应用浮球开关消费量市场份额2021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饮料行业产品图片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中国市场浮球开关市场规模，2021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中国浮球开关市场规模预测：（万元）（2017-2021年）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图12 中国市场主要厂商浮球开关销量市场份额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中国市场主要厂商2021年浮球开关收入市场份额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2022年中国市场前五及前十大厂商浮球开关市场份额</w:t>
      </w:r>
      <w:r>
        <w:rPr>
          <w:rFonts w:hint="eastAsia"/>
        </w:rPr>
        <w:br/>
      </w:r>
      <w:r>
        <w:rPr>
          <w:rFonts w:hint="eastAsia"/>
        </w:rPr>
        <w:t>　　图15 中国市场浮球开关第一梯队、第二梯队和第三梯队厂商（品牌）及市场份额（2021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中国主要地区浮球开关销量市场份额（2021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中国主要地区浮球开关销售规模份额（2021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图19 华东地区浮球开关2017-2021年销售规模及增长率（万元）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图21 华南地区浮球开关2017-2021年销售规模及增长率（万元）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图23 华中地区浮球开关2017-2021年销售规模及增长率（万元）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图25 华北地区浮球开关2017-2021年销售规模及增长率（万元）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图27 西南地区浮球开关2017-2021年销售规模及增长率（万元）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东北及西北地区浮球开关销量及增长率（2017-2021年）（个）</w:t>
      </w:r>
      <w:r>
        <w:rPr>
          <w:rFonts w:hint="eastAsia"/>
        </w:rPr>
        <w:br/>
      </w:r>
      <w:r>
        <w:rPr>
          <w:rFonts w:hint="eastAsia"/>
        </w:rPr>
        <w:t>　　图29 东北及西北地区浮球开关2017-2021年销售规模及增长率（万元）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浮球开关产业链</w:t>
      </w:r>
      <w:r>
        <w:rPr>
          <w:rFonts w:hint="eastAsia"/>
        </w:rPr>
        <w:br/>
      </w:r>
      <w:r>
        <w:rPr>
          <w:rFonts w:hint="eastAsia"/>
        </w:rPr>
        <w:t>　　图32 浮球开关行业采购模式分析</w:t>
      </w:r>
      <w:r>
        <w:rPr>
          <w:rFonts w:hint="eastAsia"/>
        </w:rPr>
        <w:br/>
      </w:r>
      <w:r>
        <w:rPr>
          <w:rFonts w:hint="eastAsia"/>
        </w:rPr>
        <w:t>　　图33 浮球开关行业生产模式</w:t>
      </w:r>
      <w:r>
        <w:rPr>
          <w:rFonts w:hint="eastAsia"/>
        </w:rPr>
        <w:br/>
      </w:r>
      <w:r>
        <w:rPr>
          <w:rFonts w:hint="eastAsia"/>
        </w:rPr>
        <w:t>　　图34 浮球开关行业销售模式分析</w:t>
      </w:r>
      <w:r>
        <w:rPr>
          <w:rFonts w:hint="eastAsia"/>
        </w:rPr>
        <w:br/>
      </w:r>
      <w:r>
        <w:rPr>
          <w:rFonts w:hint="eastAsia"/>
        </w:rPr>
        <w:t>　　图35 中国浮球开关产能、产量、产能利用率及发展趋势（2017-2021年）（个）</w:t>
      </w:r>
      <w:r>
        <w:rPr>
          <w:rFonts w:hint="eastAsia"/>
        </w:rPr>
        <w:br/>
      </w:r>
      <w:r>
        <w:rPr>
          <w:rFonts w:hint="eastAsia"/>
        </w:rPr>
        <w:t>　　图36 中国浮球开关产量、表观消费量及发展趋势 （2017-2021年）（个）</w:t>
      </w:r>
      <w:r>
        <w:rPr>
          <w:rFonts w:hint="eastAsia"/>
        </w:rPr>
        <w:br/>
      </w:r>
      <w:r>
        <w:rPr>
          <w:rFonts w:hint="eastAsia"/>
        </w:rPr>
        <w:t>　　图37 中国浮球开关产量、市场需求量及发展趋势 （2017-2021年）（个）</w:t>
      </w:r>
      <w:r>
        <w:rPr>
          <w:rFonts w:hint="eastAsia"/>
        </w:rPr>
        <w:br/>
      </w:r>
      <w:r>
        <w:rPr>
          <w:rFonts w:hint="eastAsia"/>
        </w:rPr>
        <w:t>　　图38 中国浮球开关产值及增长率（2017-2021年）（万元）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189ab76b4edf" w:history="1">
        <w:r>
          <w:rPr>
            <w:rStyle w:val="Hyperlink"/>
          </w:rPr>
          <w:t>2022-2028年中国浮球开关市场现状调研及发展趋势研究报告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a189ab76b4edf" w:history="1">
        <w:r>
          <w:rPr>
            <w:rStyle w:val="Hyperlink"/>
          </w:rPr>
          <w:t>https://www.20087.com/8/12/FuQiuKaiGuanHangYeQuShi.html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68948a2e1405b" w:history="1">
      <w:r>
        <w:rPr>
          <w:rStyle w:val="Hyperlink"/>
        </w:rPr>
        <w:t>2022-2028年中国浮球开关市场现状调研及发展趋势研究报告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uQiuKaiGuanHangYeQuShi.html" TargetMode="External" Id="R808a189ab76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uQiuKaiGuanHangYeQuShi.html" TargetMode="External" Id="Rda968948a2e1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2022-03-07T05:55:00Z</dcterms:created>
  <dcterms:modified xsi:type="dcterms:W3CDTF">2022-03-07T06:55:00Z</dcterms:modified>
  <dc:subject>2022-2028年中国浮球开关市场现状调研及发展趋势研究报告</dc:subject>
  <dc:title>2022-2028年中国浮球开关市场现状调研及发展趋势研究报告</dc:title>
  <cp:keywords>2022-2028年中国浮球开关市场现状调研及发展趋势研究报告</cp:keywords>
  <dc:description>2022-2028年中国浮球开关市场现状调研及发展趋势研究报告</dc:description>
</cp:coreProperties>
</file>