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fffda820f4020" w:history="1">
              <w:r>
                <w:rPr>
                  <w:rStyle w:val="Hyperlink"/>
                </w:rPr>
                <w:t>中国液压扭力扳手行业现状与发展前景报告（2026-2032年）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fffda820f4020" w:history="1">
              <w:r>
                <w:rPr>
                  <w:rStyle w:val="Hyperlink"/>
                </w:rPr>
                <w:t>中国液压扭力扳手行业现状与发展前景报告（2026-2032年）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fffda820f4020" w:history="1">
                <w:r>
                  <w:rPr>
                    <w:rStyle w:val="Hyperlink"/>
                  </w:rPr>
                  <w:t>https://www.20087.com/8/12/YeYaNiuLiBanShouHangYeXianZhuangJiQianJing.html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扭力扳手是高精度螺栓紧固工具，广泛应用于风电、石油化工、桥梁及重型机械装配领域，通过液压驱动实现大扭矩（可达数万牛·米）输出与±3%以内的精度控制。该类产品强调结构刚性、抗冲击性及人机工程学设计，近年在无线扭矩传输、过载保护机制及快换套筒系统方面持续优化。用户依赖其在狭小空间或高强螺栓场景下的可靠性，但设备需定期校准，且液压软管在极端温度下易老化，影响长期稳定性。</w:t>
      </w:r>
      <w:r>
        <w:rPr>
          <w:rFonts w:hint="eastAsia"/>
        </w:rPr>
        <w:br/>
      </w:r>
      <w:r>
        <w:rPr>
          <w:rFonts w:hint="eastAsia"/>
        </w:rPr>
        <w:t>　　未来，液压扭力扳手将向智能化闭环控制、轻量化材料与预测性维护方向演进。市场调研网认为，集成高精度应变片与边缘计算模块可实现“设定—执行—验证”一体化，避免欠/过拧；而碳纤维增强复合材料将显著降低整机重量而不牺牲强度。在数字化工地体系中，紧固数据将自动上传至BIM平台，形成可追溯的装配记录。随着可再生能源基建扩张，产品将适配海上风电等高盐雾环境的防腐需求。长远看，液压扭力扳手将从高精度工具升级为主动保障重大装备连接安全、连接智能建造与工业物联网的关键紧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7fffda820f4020" w:history="1">
        <w:r>
          <w:rPr>
            <w:rStyle w:val="Hyperlink"/>
          </w:rPr>
          <w:t>中国液压扭力扳手行业现状与发展前景报告（2026-2032年）</w:t>
        </w:r>
      </w:hyperlink>
      <w:r>
        <w:rPr>
          <w:rFonts w:hint="eastAsia"/>
        </w:rPr>
        <w:t>》，2025年液压扭力扳手行业市场规模达 亿元，预计2032年市场规模将达 亿元，期间年均复合增长率（CAGR）达 %。报告基于对液压扭力扳手产品多年研究积累，结合液压扭力扳手行业供需关系的历史变化规律，采用定量与定性相结合的科学方法，对液压扭力扳手行业企业群体进行了系统调查与分析。报告全面剖析了液压扭力扳手行业的市场环境、生产经营状况、产品市场动态、品牌竞争格局、进出口贸易及行业投资环境等关键要素，并对液压扭力扳手行业可持续发展进行了系统预测。通过对液压扭力扳手行业发展趋势的定性与定量分析，液压扭力扳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液压扭力扳手行业概述</w:t>
      </w:r>
      <w:r>
        <w:rPr>
          <w:rFonts w:hint="eastAsia"/>
        </w:rPr>
        <w:br/>
      </w:r>
      <w:r>
        <w:rPr>
          <w:rFonts w:hint="eastAsia"/>
        </w:rPr>
        <w:t>　　第一节 液压扭力扳手定义与分类</w:t>
      </w:r>
      <w:r>
        <w:rPr>
          <w:rFonts w:hint="eastAsia"/>
        </w:rPr>
        <w:br/>
      </w:r>
      <w:r>
        <w:rPr>
          <w:rFonts w:hint="eastAsia"/>
        </w:rPr>
        <w:t>　　第二节 液压扭力扳手应用领域</w:t>
      </w:r>
      <w:r>
        <w:rPr>
          <w:rFonts w:hint="eastAsia"/>
        </w:rPr>
        <w:br/>
      </w:r>
      <w:r>
        <w:rPr>
          <w:rFonts w:hint="eastAsia"/>
        </w:rPr>
        <w:t>　　第三节 液压扭力扳手行业经济指标分析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液压扭力扳手产业链及经营模式分析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三、液压扭力扳手销售模式及销售渠道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全球液压扭力扳手市场发展综述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2020-2025年全球液压扭力扳手市场规模与趋势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主要国家与地区液压扭力扳手市场分析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2026-2032年全球液压扭力扳手行业发展趋势与前景预测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中国液压扭力扳手行业市场分析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2025-2026年液压扭力扳手产能与投资动态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一、国内液压扭力扳手产能及利用情况</w:t>
      </w:r>
      <w:r>
        <w:rPr>
          <w:rFonts w:hint="eastAsia"/>
        </w:rPr>
        <w:br/>
      </w:r>
      <w:r>
        <w:rPr>
          <w:rFonts w:hint="eastAsia"/>
        </w:rPr>
        <w:t>　　　　二、液压扭力扳手产能扩张与投资动态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2026-2032年液压扭力扳手行业产量统计与趋势预测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一、2020-2025年液压扭力扳手行业产量数据统计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1、2020-2025年液压扭力扳手产量及增长趋势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2、2020-2025年液压扭力扳手细分产品产量及份额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二、影响液压扭力扳手产量的关键因素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三、2026-2032年液压扭力扳手产量预测</w:t>
      </w:r>
      <w:r>
        <w:rPr>
          <w:rFonts w:hint="eastAsia"/>
        </w:rPr>
        <w:br/>
      </w:r>
      <w:r>
        <w:rPr>
          <w:rFonts w:hint="eastAsia"/>
        </w:rPr>
        <w:t>　　第三节 2026-2032年液压扭力扳手市场需求与销售分析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一、2025-2026年液压扭力扳手行业需求现状</w:t>
      </w:r>
      <w:r>
        <w:rPr>
          <w:rFonts w:hint="eastAsia"/>
        </w:rPr>
        <w:br/>
      </w:r>
      <w:r>
        <w:rPr>
          <w:rFonts w:hint="eastAsia"/>
        </w:rPr>
        <w:t>　　　　二、液压扭力扳手客户群体与需求特点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三、2020-2025年液压扭力扳手行业销售规模分析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四、2026-2032年液压扭力扳手市场增长潜力与规模预测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中国液压扭力扳手细分市场与下游应用领域分析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液压扭力扳手细分市场分析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一、2025-2026年液压扭力扳手主要细分产品市场现状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液压扭力扳手下游应用与客户群体分析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一、2025-2026年液压扭力扳手各应用领域市场现状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2025-2026年液压扭力扳手行业技术发展现状及趋势分析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液压扭力扳手行业技术发展现状分析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国内外液压扭力扳手行业技术差异与原因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液压扭力扳手行业技术发展方向、趋势预测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提升液压扭力扳手行业技术能力策略建议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液压扭力扳手价格机制与竞争策略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一、2020-2025年液压扭力扳手市场价格走势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液压扭力扳手定价策略与方法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2026-2032年液压扭力扳手价格竞争态势与趋势预测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中国液压扭力扳手行业重点区域市场研究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2025-2026年重点区域液压扭力扳手市场发展概况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三、2026-2032年液压扭力扳手行业发展潜力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三、2026-2032年液压扭力扳手行业发展潜力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三、2026-2032年液压扭力扳手行业发展潜力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三、2026-2032年液压扭力扳手行业发展潜力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二、2020-2025年液压扭力扳手市场需求规模情况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三、2026-2032年液压扭力扳手行业发展潜力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2020-2025年中国液压扭力扳手行业进出口情况分析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液压扭力扳手行业进口情况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一、2020-2025年液压扭力扳手进口规模及增长情况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二、液压扭力扳手主要进口来源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液压扭力扳手行业出口情况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一、2020-2025年液压扭力扳手出口规模及增长情况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二、液压扭力扳手主要出口目的地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2020-2025年中国液压扭力扳手行业总体发展与财务状况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2020-2025年中国液压扭力扳手行业规模情况</w:t>
      </w:r>
      <w:r>
        <w:rPr>
          <w:rFonts w:hint="eastAsia"/>
        </w:rPr>
        <w:br/>
      </w:r>
      <w:r>
        <w:rPr>
          <w:rFonts w:hint="eastAsia"/>
        </w:rPr>
        <w:t>　　　　一、液压扭力扳手行业企业数量规模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二、液压扭力扳手行业从业人员规模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三、液压扭力扳手行业市场敏感性分析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2020-2025年中国液压扭力扳手行业财务能力分析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一、液压扭力扳手行业盈利能力</w:t>
      </w:r>
      <w:r>
        <w:rPr>
          <w:rFonts w:hint="eastAsia"/>
        </w:rPr>
        <w:br/>
      </w:r>
      <w:r>
        <w:rPr>
          <w:rFonts w:hint="eastAsia"/>
        </w:rPr>
        <w:t>　　　　二、液压扭力扳手行业偿债能力</w:t>
      </w:r>
      <w:r>
        <w:rPr>
          <w:rFonts w:hint="eastAsia"/>
        </w:rPr>
        <w:br/>
      </w:r>
      <w:r>
        <w:rPr>
          <w:rFonts w:hint="eastAsia"/>
        </w:rPr>
        <w:t>　　　　三、液压扭力扳手行业营运能力</w:t>
      </w:r>
      <w:r>
        <w:rPr>
          <w:rFonts w:hint="eastAsia"/>
        </w:rPr>
        <w:br/>
      </w:r>
      <w:r>
        <w:rPr>
          <w:rFonts w:hint="eastAsia"/>
        </w:rPr>
        <w:t>　　　　四、液压扭力扳手行业发展能力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液压扭力扳手行业重点企业调研分析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二、企业液压扭力扳手业务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中国液压扭力扳手行业竞争格局分析</w:t>
      </w:r>
      <w:r>
        <w:rPr>
          <w:rFonts w:hint="eastAsia"/>
        </w:rPr>
        <w:br/>
      </w:r>
      <w:r>
        <w:rPr>
          <w:rFonts w:hint="eastAsia"/>
        </w:rPr>
        <w:t>　　第一节 液压扭力扳手行业竞争格局总览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2025-2026年液压扭力扳手行业竞争力分析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2020-2025年液压扭力扳手行业企业并购活动分析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2025-2026年液压扭力扳手行业会展与招投标活动分析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一、液压扭力扳手行业会展活动及其市场影响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2026年中国液压扭力扳手企业发展企业发展策略与建议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液压扭力扳手销售模式与渠道策略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液压扭力扳手品牌与市场推广策略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液压扭力扳手研发投入与技术创新能力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液压扭力扳手合作联盟与资源整合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中国液压扭力扳手行业风险与对策</w:t>
      </w:r>
      <w:r>
        <w:rPr>
          <w:rFonts w:hint="eastAsia"/>
        </w:rPr>
        <w:br/>
      </w:r>
      <w:r>
        <w:rPr>
          <w:rFonts w:hint="eastAsia"/>
        </w:rPr>
        <w:t>　　第一节 液压扭力扳手行业SWOT分析</w:t>
      </w:r>
      <w:r>
        <w:rPr>
          <w:rFonts w:hint="eastAsia"/>
        </w:rPr>
        <w:br/>
      </w:r>
      <w:r>
        <w:rPr>
          <w:rFonts w:hint="eastAsia"/>
        </w:rPr>
        <w:t>　　　　一、液压扭力扳手行业优势</w:t>
      </w:r>
      <w:r>
        <w:rPr>
          <w:rFonts w:hint="eastAsia"/>
        </w:rPr>
        <w:br/>
      </w:r>
      <w:r>
        <w:rPr>
          <w:rFonts w:hint="eastAsia"/>
        </w:rPr>
        <w:t>　　　　二、液压扭力扳手行业劣势</w:t>
      </w:r>
      <w:r>
        <w:rPr>
          <w:rFonts w:hint="eastAsia"/>
        </w:rPr>
        <w:br/>
      </w:r>
      <w:r>
        <w:rPr>
          <w:rFonts w:hint="eastAsia"/>
        </w:rPr>
        <w:t>　　　　三、液压扭力扳手市场机会</w:t>
      </w:r>
      <w:r>
        <w:rPr>
          <w:rFonts w:hint="eastAsia"/>
        </w:rPr>
        <w:br/>
      </w:r>
      <w:r>
        <w:rPr>
          <w:rFonts w:hint="eastAsia"/>
        </w:rPr>
        <w:t>　　　　四、液压扭力扳手市场威胁</w:t>
      </w:r>
      <w:r>
        <w:rPr>
          <w:rFonts w:hint="eastAsia"/>
        </w:rPr>
        <w:br/>
      </w:r>
      <w:r>
        <w:rPr>
          <w:rFonts w:hint="eastAsia"/>
        </w:rPr>
        <w:t>　　第二节 液压扭力扳手行业风险及对策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2026-2032年中国液压扭力扳手行业前景与发展趋势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2025-2026年液压扭力扳手行业发展环境分析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一、液压扭力扳手行业主管部门与监管体制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二、液压扭力扳手行业主要法律法规及政策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三、液压扭力扳手行业标准与质量监管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2026-2032年液压扭力扳手行业发展趋势与方向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2026-2032年液压扭力扳手行业发展潜力与机遇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液压扭力扳手行业研究结论与建议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[~中~智~林~]液压扭力扳手行业发展建议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液压扭力扳手行业类别</w:t>
      </w:r>
      <w:r>
        <w:rPr>
          <w:rFonts w:hint="eastAsia"/>
        </w:rPr>
        <w:br/>
      </w:r>
      <w:r>
        <w:rPr>
          <w:rFonts w:hint="eastAsia"/>
        </w:rPr>
        <w:t>　　图表 液压扭力扳手行业产业链调研</w:t>
      </w:r>
      <w:r>
        <w:rPr>
          <w:rFonts w:hint="eastAsia"/>
        </w:rPr>
        <w:br/>
      </w:r>
      <w:r>
        <w:rPr>
          <w:rFonts w:hint="eastAsia"/>
        </w:rPr>
        <w:t>　　图表 液压扭力扳手行业现状</w:t>
      </w:r>
      <w:r>
        <w:rPr>
          <w:rFonts w:hint="eastAsia"/>
        </w:rPr>
        <w:br/>
      </w:r>
      <w:r>
        <w:rPr>
          <w:rFonts w:hint="eastAsia"/>
        </w:rPr>
        <w:t>　　图表 液压扭力扳手行业标准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2025年中国液压扭力扳手行业产能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2020-2025年中国液压扭力扳手行业产量统计</w:t>
      </w:r>
      <w:r>
        <w:rPr>
          <w:rFonts w:hint="eastAsia"/>
        </w:rPr>
        <w:br/>
      </w:r>
      <w:r>
        <w:rPr>
          <w:rFonts w:hint="eastAsia"/>
        </w:rPr>
        <w:t>　　图表 液压扭力扳手行业动态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2025年中国液压扭力扳手行业需求区域调研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2020-2025年中国液压扭力扳手行情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2020-2025年中国液压扭力扳手行业企业数量统计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**地区液压扭力扳手市场规模</w:t>
      </w:r>
      <w:r>
        <w:rPr>
          <w:rFonts w:hint="eastAsia"/>
        </w:rPr>
        <w:br/>
      </w:r>
      <w:r>
        <w:rPr>
          <w:rFonts w:hint="eastAsia"/>
        </w:rPr>
        <w:t>　　图表 **地区液压扭力扳手行业市场需求</w:t>
      </w:r>
      <w:r>
        <w:rPr>
          <w:rFonts w:hint="eastAsia"/>
        </w:rPr>
        <w:br/>
      </w:r>
      <w:r>
        <w:rPr>
          <w:rFonts w:hint="eastAsia"/>
        </w:rPr>
        <w:t>　　图表 **地区液压扭力扳手市场调研</w:t>
      </w:r>
      <w:r>
        <w:rPr>
          <w:rFonts w:hint="eastAsia"/>
        </w:rPr>
        <w:br/>
      </w:r>
      <w:r>
        <w:rPr>
          <w:rFonts w:hint="eastAsia"/>
        </w:rPr>
        <w:t>　　图表 **地区液压扭力扳手行业市场需求分析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**地区液压扭力扳手市场规模</w:t>
      </w:r>
      <w:r>
        <w:rPr>
          <w:rFonts w:hint="eastAsia"/>
        </w:rPr>
        <w:br/>
      </w:r>
      <w:r>
        <w:rPr>
          <w:rFonts w:hint="eastAsia"/>
        </w:rPr>
        <w:t>　　图表 **地区液压扭力扳手行业市场需求</w:t>
      </w:r>
      <w:r>
        <w:rPr>
          <w:rFonts w:hint="eastAsia"/>
        </w:rPr>
        <w:br/>
      </w:r>
      <w:r>
        <w:rPr>
          <w:rFonts w:hint="eastAsia"/>
        </w:rPr>
        <w:t>　　图表 **地区液压扭力扳手市场调研</w:t>
      </w:r>
      <w:r>
        <w:rPr>
          <w:rFonts w:hint="eastAsia"/>
        </w:rPr>
        <w:br/>
      </w:r>
      <w:r>
        <w:rPr>
          <w:rFonts w:hint="eastAsia"/>
        </w:rPr>
        <w:t>　　图表 **地区液压扭力扳手行业市场需求分析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液压扭力扳手行业竞争对手分析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液压扭力扳手重点企业（三）成长能力情况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2026-2032年中国液压扭力扳手行业市场规模预测</w:t>
      </w:r>
      <w:r>
        <w:rPr>
          <w:rFonts w:hint="eastAsia"/>
        </w:rPr>
        <w:br/>
      </w:r>
      <w:r>
        <w:rPr>
          <w:rFonts w:hint="eastAsia"/>
        </w:rPr>
        <w:t>　　图表 液压扭力扳手行业准入条件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2026-2032年中国液压扭力扳手市场前景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fffda820f4020" w:history="1">
        <w:r>
          <w:rPr>
            <w:rStyle w:val="Hyperlink"/>
          </w:rPr>
          <w:t>中国液压扭力扳手行业现状与发展前景报告（2026-2032年）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fffda820f4020" w:history="1">
        <w:r>
          <w:rPr>
            <w:rStyle w:val="Hyperlink"/>
          </w:rPr>
          <w:t>https://www.20087.com/8/12/YeYaNiuLiBanShouHangYeXianZhuangJiQianJing.html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7509ad6e04a08" w:history="1">
      <w:r>
        <w:rPr>
          <w:rStyle w:val="Hyperlink"/>
        </w:rPr>
        <w:t>中国液压扭力扳手行业现状与发展前景报告（2026-2032年）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YaNiuLiBanShouHangYeXianZhuangJiQianJing.html" TargetMode="External" Id="Re67fffda820f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YaNiuLiBanShouHangYeXianZhuangJiQianJing.html" TargetMode="External" Id="R2b17509ad6e0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2026-03-18T00:52:16Z</dcterms:created>
  <dcterms:modified xsi:type="dcterms:W3CDTF">2026-03-18T01:52:16Z</dcterms:modified>
  <dc:subject>中国液压扭力扳手行业现状与发展前景报告（2026-2032年）</dc:subject>
  <dc:title>中国液压扭力扳手行业现状与发展前景报告（2026-2032年）</dc:title>
  <cp:keywords>中国液压扭力扳手行业现状与发展前景报告（2026-2032年）</cp:keywords>
  <dc:description>中国液压扭力扳手行业现状与发展前景报告（2026-2032年）</dc:description>
</cp:coreProperties>
</file>