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11a0135b84748" w:history="1">
              <w:r>
                <w:rPr>
                  <w:rStyle w:val="Hyperlink"/>
                </w:rPr>
                <w:t>2025-2031年中国液压篮球架市场剖析及发展前景预测报告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11a0135b84748" w:history="1">
              <w:r>
                <w:rPr>
                  <w:rStyle w:val="Hyperlink"/>
                </w:rPr>
                <w:t>2025-2031年中国液压篮球架市场剖析及发展前景预测报告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11a0135b84748" w:history="1">
                <w:r>
                  <w:rPr>
                    <w:rStyle w:val="Hyperlink"/>
                  </w:rPr>
                  <w:t>https://www.20087.com/8/52/YeYaLanQiuJiaFaZhanQuShi.html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篮球架凭借其稳定的升降系统和便捷的操作性，在体育场馆、学校和社区健身场所中广泛应用。近年来，随着全民健身热潮的兴起和体育设施标准化的推进，液压篮球架的市场需求稳步增长。技术上，通过采用高精度液压系统和智能控制技术，篮球架的升降平稳性、安全性和智能化水平得到显著提升，满足了不同场地和赛事的使用需求。</w:t>
      </w:r>
      <w:r>
        <w:rPr>
          <w:rFonts w:hint="eastAsia"/>
        </w:rPr>
        <w:br/>
      </w:r>
      <w:r>
        <w:rPr>
          <w:rFonts w:hint="eastAsia"/>
        </w:rPr>
        <w:t>　　未来，液压篮球架的发展将更加注重用户体验和智能化功能。随着物联网技术的应用，篮球架将集成传感器和数据分析功能，提供实时的比赛数据和运动员表现分析。同时，个性化和定制化服务将成为趋势，如根据不同年龄段和运动水平提供可调高度和强度的篮球架，满足更广泛的用户需求。此外，环保和安全标准的提高，将促使篮球架采用更加耐用和环保的材料，减少维护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11a0135b84748" w:history="1">
        <w:r>
          <w:rPr>
            <w:rStyle w:val="Hyperlink"/>
          </w:rPr>
          <w:t>2025-2031年中国液压篮球架市场剖析及发展前景预测报告</w:t>
        </w:r>
      </w:hyperlink>
      <w:r>
        <w:rPr>
          <w:rFonts w:hint="eastAsia"/>
        </w:rPr>
        <w:t>》基于对液压篮球架行业的长期监测研究，结合液压篮球架行业供需关系变化规律、产品消费结构、应用领域拓展、市场发展环境及政策支持等多维度分析，采用定量与定性相结合的科学方法，对行业内重点企业进行了系统研究。报告全面呈现了液压篮球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液压篮球架行业概述</w:t>
      </w:r>
      <w:r>
        <w:rPr>
          <w:rFonts w:hint="eastAsia"/>
        </w:rPr>
        <w:br/>
      </w:r>
      <w:r>
        <w:rPr>
          <w:rFonts w:hint="eastAsia"/>
        </w:rPr>
        <w:t>　　第一节 液压篮球架定义</w:t>
      </w:r>
      <w:r>
        <w:rPr>
          <w:rFonts w:hint="eastAsia"/>
        </w:rPr>
        <w:br/>
      </w:r>
      <w:r>
        <w:rPr>
          <w:rFonts w:hint="eastAsia"/>
        </w:rPr>
        <w:t>　　第二节 全球液压篮球架行业发展历程</w:t>
      </w:r>
      <w:r>
        <w:rPr>
          <w:rFonts w:hint="eastAsia"/>
        </w:rPr>
        <w:br/>
      </w:r>
      <w:r>
        <w:rPr>
          <w:rFonts w:hint="eastAsia"/>
        </w:rPr>
        <w:t>　　第三节 中国液压篮球架行业发展历程</w:t>
      </w:r>
      <w:r>
        <w:rPr>
          <w:rFonts w:hint="eastAsia"/>
        </w:rPr>
        <w:br/>
      </w:r>
      <w:r>
        <w:rPr>
          <w:rFonts w:hint="eastAsia"/>
        </w:rPr>
        <w:t>　　第四节 液压篮球架行业产业链分析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二、液压篮球架行业产业链模型分析</w:t>
      </w:r>
      <w:r>
        <w:rPr>
          <w:rFonts w:hint="eastAsia"/>
        </w:rPr>
        <w:br/>
      </w:r>
      <w:r>
        <w:rPr>
          <w:rFonts w:hint="eastAsia"/>
        </w:rPr>
        <w:t>　　第五节 液压篮球架行业生命周期分析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液压篮球架行业经济环境分析</w:t>
      </w:r>
      <w:r>
        <w:rPr>
          <w:rFonts w:hint="eastAsia"/>
        </w:rPr>
        <w:br/>
      </w:r>
      <w:r>
        <w:rPr>
          <w:rFonts w:hint="eastAsia"/>
        </w:rPr>
        <w:t>　　第二节 液压篮球架行业政策环境分析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一、液压篮球架行业政策影响分析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二、相关液压篮球架行业标准分析</w:t>
      </w:r>
      <w:r>
        <w:rPr>
          <w:rFonts w:hint="eastAsia"/>
        </w:rPr>
        <w:br/>
      </w:r>
      <w:r>
        <w:rPr>
          <w:rFonts w:hint="eastAsia"/>
        </w:rPr>
        <w:t>　　第三节 液压篮球架行业社会环境分析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2024-2025年液压篮球架行业技术发展现状及趋势分析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液压篮球架行业技术发展现状分析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国内外液压篮球架行业技术差异与原因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液压篮球架行业技术发展方向、趋势预测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提升液压篮球架行业技术能力策略建议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中国液压篮球架行业市场规模分析及预测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2019-2024年中国液压篮球架行业市场规模分析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2019-2024年中国液压篮球架行业不同规模企业市场规模分析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一、液压篮球架行业不同规模企业市场规模分析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二、液压篮球架行业不同规模企业市场集中度分析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三、液压篮球架行业不同规模企业工业产值分析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四、液压篮球架行业不同规模企业销售收入分析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中国液压篮球架行业产量情况分析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一、2019-2024年中国液压篮球架行业产量统计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二、2025年中国重点地区液压篮球架行业产量统计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三、2025-2031年中国液压篮球架行业产量预测</w:t>
      </w:r>
      <w:r>
        <w:rPr>
          <w:rFonts w:hint="eastAsia"/>
        </w:rPr>
        <w:br/>
      </w:r>
      <w:r>
        <w:rPr>
          <w:rFonts w:hint="eastAsia"/>
        </w:rPr>
        <w:t>　　第四节 中国液压篮球架市场需求情况分析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一、2019-2024年中国液压篮球架市场需求量统计分析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二、2025-2031年中国液压篮球架市场需求量预测分析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液压篮球架细分市场深度分析</w:t>
      </w:r>
      <w:r>
        <w:rPr>
          <w:rFonts w:hint="eastAsia"/>
        </w:rPr>
        <w:br/>
      </w:r>
      <w:r>
        <w:rPr>
          <w:rFonts w:hint="eastAsia"/>
        </w:rPr>
        <w:t>　　第一节 液压篮球架细分市场（一）发展研究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液压篮球架细分市场（二）发展研究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2019-2024年中国液压篮球架行业区域市场分析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中国液压篮球架行业区域市场结构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重点地区液压篮球架行业调研分析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中国液压篮球架行业进出口分析及预测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中国液压篮球架行业进口分析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一、2019-2024年中国液压篮球架行业进口分析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二、2025-2031年中国液压篮球架行业进口预测</w:t>
      </w:r>
      <w:r>
        <w:rPr>
          <w:rFonts w:hint="eastAsia"/>
        </w:rPr>
        <w:br/>
      </w:r>
      <w:r>
        <w:rPr>
          <w:rFonts w:hint="eastAsia"/>
        </w:rPr>
        <w:t>　　第二节 中国液压篮球架行业出口分析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一、2019-2024年中国液压篮球架行业出口分析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二、2025-2031年中国液压篮球架行业出口预测</w:t>
      </w:r>
      <w:r>
        <w:rPr>
          <w:rFonts w:hint="eastAsia"/>
        </w:rPr>
        <w:br/>
      </w:r>
      <w:r>
        <w:rPr>
          <w:rFonts w:hint="eastAsia"/>
        </w:rPr>
        <w:t>　　第三节 影响中国液压篮球架行业进出口因素分析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一、新冠疫情对液压篮球架进出口影响分析</w:t>
      </w:r>
      <w:r>
        <w:rPr>
          <w:rFonts w:hint="eastAsia"/>
        </w:rPr>
        <w:br/>
      </w:r>
      <w:r>
        <w:rPr>
          <w:rFonts w:hint="eastAsia"/>
        </w:rPr>
        <w:t>　　　　二、液压篮球架行业高端产品进出口市场分析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三、营销模式对液压篮球架产品进出口影响分析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中国液压篮球架行业市场价格分析及预测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2019-2024年中国液压篮球架行业平均价格分析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2025-2031年中国液压篮球架行业价格趋势预测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液压篮球架主要原材料供应情况分析预测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液压篮球架主要原材料概述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2024-2025年液压篮球架主要原材料市场价格与供应情况分析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2025-2031年液压篮球架主要原材料市场价格与供应情况预测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液压篮球架行业重点企业调研分析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四、液压篮球架企业优劣势分析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五、液压篮球架企业发展规划及展望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三、液压篮球架企业经营及财务状况分析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二、液压篮球架企业主要产品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一、液压篮球架企业概况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液压篮球架行业企业经营策略研究分析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液压篮球架企业多样化经营策略分析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一、液压篮球架企业多样化经营情况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二、现行液压篮球架行业多样化经营的方向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大型液压篮球架企业集团未来发展策略分析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对中小液压篮球架企业生产经营的建议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2025-2031年液压篮球架行业发展趋势及投资风险分析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2025-2031年液压篮球架行业发展趋势预测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一、中国液压篮球架行业发展方向及驱动因素分析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二、2025-2031年中国液压篮球架行业市场规模预测及增长点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三、2025-2031年中国液压篮球架行业供给端变化趋势分析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四、2025-2031年中国液压篮球架行业需求端演变趋势预测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中国液压篮球架行业发展痛点及挑战分析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2025-2031年中国液压篮球架行业投资风险分析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2025-2031年液压篮球架行业盈利模式与投资策略研究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国际液压篮球架行业发展经验借鉴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一、全球液压篮球架行业发展现状及趋势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二、典型国家/地区液压篮球架行业运营模式分析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中国液压篮球架行业商业模式创新分析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中国液压篮球架行业投资战略规划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中国液压篮球架行业投资策略建议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液压篮球架行业投资价值评估及路径设计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中-智-林：液压篮球架行业研究结论与建议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2025-2031年中国液压篮球架行业产量预测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2019-2024年中国液压篮球架行业市场需求及增长情况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2025-2031年中国液压篮球架行业市场需求预测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2019-2024年中国液压篮球架行业利润及增长情况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**地区液压篮球架行业市场需求情况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2019-2024年中国液压篮球架行业出口情况分析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2019-2024年中国液压篮球架行业产品市场价格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2025-2031年中国液压篮球架行业产品市场价格走势预测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液压篮球架重点企业经营情况分析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液压篮球架重点企业经营情况分析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2025-2031年中国液压篮球架市场规模预测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2025-2031年中国液压篮球架行业利润预测</w:t>
      </w:r>
      <w:r>
        <w:rPr>
          <w:rFonts w:hint="eastAsia"/>
        </w:rPr>
        <w:br/>
      </w:r>
      <w:r>
        <w:rPr>
          <w:rFonts w:hint="eastAsia"/>
        </w:rPr>
        <w:t>　　图表 2025年液压篮球架行业壁垒</w:t>
      </w:r>
      <w:r>
        <w:rPr>
          <w:rFonts w:hint="eastAsia"/>
        </w:rPr>
        <w:br/>
      </w:r>
      <w:r>
        <w:rPr>
          <w:rFonts w:hint="eastAsia"/>
        </w:rPr>
        <w:t>　　图表 2025年液压篮球架市场前景分析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2025-2031年中国液压篮球架市场需求预测</w:t>
      </w:r>
      <w:r>
        <w:rPr>
          <w:rFonts w:hint="eastAsia"/>
        </w:rPr>
        <w:br/>
      </w:r>
      <w:r>
        <w:rPr>
          <w:rFonts w:hint="eastAsia"/>
        </w:rPr>
        <w:t>　　图表 2025年液压篮球架发展趋势预测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11a0135b84748" w:history="1">
        <w:r>
          <w:rPr>
            <w:rStyle w:val="Hyperlink"/>
          </w:rPr>
          <w:t>2025-2031年中国液压篮球架市场剖析及发展前景预测报告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11a0135b84748" w:history="1">
        <w:r>
          <w:rPr>
            <w:rStyle w:val="Hyperlink"/>
          </w:rPr>
          <w:t>https://www.20087.com/8/52/YeYaLanQiuJiaFaZhanQuShi.html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热点：移动式篮球架、金陵液压篮球架、篮球架生产厂家、液压篮球架图片、篮球架玻璃多少钱一块、液压篮球架安装示意图、篮球架图片、液压篮球架如何升降、液压杆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3520b2a26422e" w:history="1">
      <w:r>
        <w:rPr>
          <w:rStyle w:val="Hyperlink"/>
        </w:rPr>
        <w:t>2025-2031年中国液压篮球架市场剖析及发展前景预测报告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eYaLanQiuJiaFaZhanQuShi.html" TargetMode="External" Id="Rfd811a0135b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eYaLanQiuJiaFaZhanQuShi.html" TargetMode="External" Id="R0963520b2a26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2025-01-29T07:47:00Z</dcterms:created>
  <dcterms:modified xsi:type="dcterms:W3CDTF">2025-01-29T08:47:00Z</dcterms:modified>
  <dc:subject>2025-2031年中国液压篮球架市场剖析及发展前景预测报告</dc:subject>
  <dc:title>2025-2031年中国液压篮球架市场剖析及发展前景预测报告</dc:title>
  <cp:keywords>2025-2031年中国液压篮球架市场剖析及发展前景预测报告</cp:keywords>
  <dc:description>2025-2031年中国液压篮球架市场剖析及发展前景预测报告</dc:description>
</cp:coreProperties>
</file>