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a7bab18804d00" w:history="1">
              <w:r>
                <w:rPr>
                  <w:rStyle w:val="Hyperlink"/>
                </w:rPr>
                <w:t>2025-2031年中国港口门座起重机市场研究与趋势预测报告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a7bab18804d00" w:history="1">
              <w:r>
                <w:rPr>
                  <w:rStyle w:val="Hyperlink"/>
                </w:rPr>
                <w:t>2025-2031年中国港口门座起重机市场研究与趋势预测报告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a7bab18804d00" w:history="1">
                <w:r>
                  <w:rPr>
                    <w:rStyle w:val="Hyperlink"/>
                  </w:rPr>
                  <w:t>https://www.20087.com/8/32/GangKouMenZuoQiZhongJiHangYeQianJingQuShi.html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门座起重机是港口物流的关键设备，其作用在于高效、安全地装卸货物，尤其是在大宗货物、集装箱和散货处理中。近年来，随着国际贸易量的增加和港口吞吐能力的提升需求，门座起重机的技术不断进步，自动化和智能化水平显著提高。现代门座起重机不仅在起重能力、作业效率上有所突破，还集成了远程操作、自动导航、故障诊断等智能功能，大幅降低了人力成本并提高了作业安全性。</w:t>
      </w:r>
      <w:r>
        <w:rPr>
          <w:rFonts w:hint="eastAsia"/>
        </w:rPr>
        <w:br/>
      </w:r>
      <w:r>
        <w:rPr>
          <w:rFonts w:hint="eastAsia"/>
        </w:rPr>
        <w:t>　　未来，港口门座起重机将继续朝着自动化、智能化方向发展，通过物联网、大数据和人工智能技术，实现设备间的无缝通信和协同作业，形成智能港口生态系统。同时，绿色能源的应用，如电动化和氢动力，将成为行业趋势，以减少碳排放，符合全球可持续发展目标。此外，模块化设计和远程维护系统将使得设备维护更加便捷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a7bab18804d00" w:history="1">
        <w:r>
          <w:rPr>
            <w:rStyle w:val="Hyperlink"/>
          </w:rPr>
          <w:t>2025-2031年中国港口门座起重机市场研究与趋势预测报告</w:t>
        </w:r>
      </w:hyperlink>
      <w:r>
        <w:rPr>
          <w:rFonts w:hint="eastAsia"/>
        </w:rPr>
        <w:t>》系统分析了港口门座起重机行业的市场需求、市场规模及价格动态，全面梳理了港口门座起重机产业链结构，并对港口门座起重机细分市场进行了深入探究。报告基于详实数据，科学预测了港口门座起重机市场前景与发展趋势，重点剖析了品牌竞争格局、市场集中度及重点企业的市场地位。通过SWOT分析，报告识别了行业面临的机遇与风险，并提出了针对性发展策略与建议，为港口门座起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港口门座起重机行业界定</w:t>
      </w:r>
      <w:r>
        <w:rPr>
          <w:rFonts w:hint="eastAsia"/>
        </w:rPr>
        <w:br/>
      </w:r>
      <w:r>
        <w:rPr>
          <w:rFonts w:hint="eastAsia"/>
        </w:rPr>
        <w:t>　　第一节 港口门座起重机行业定义</w:t>
      </w:r>
      <w:r>
        <w:rPr>
          <w:rFonts w:hint="eastAsia"/>
        </w:rPr>
        <w:br/>
      </w:r>
      <w:r>
        <w:rPr>
          <w:rFonts w:hint="eastAsia"/>
        </w:rPr>
        <w:t>　　第二节 港口门座起重机行业特点分析</w:t>
      </w:r>
      <w:r>
        <w:rPr>
          <w:rFonts w:hint="eastAsia"/>
        </w:rPr>
        <w:br/>
      </w:r>
      <w:r>
        <w:rPr>
          <w:rFonts w:hint="eastAsia"/>
        </w:rPr>
        <w:t>　　第三节 港口门座起重机产业链分析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2025年世界港口门座起重机行业市场运行形势分析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2025年全球港口门座起重机行业发展概况</w:t>
      </w:r>
      <w:r>
        <w:rPr>
          <w:rFonts w:hint="eastAsia"/>
        </w:rPr>
        <w:br/>
      </w:r>
      <w:r>
        <w:rPr>
          <w:rFonts w:hint="eastAsia"/>
        </w:rPr>
        <w:t>　　第二节 世界港口门座起重机行业发展走势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二、全球港口门座起重机行业市场分布情况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三、全球港口门座起重机行业发展趋势分析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全球港口门座起重机行业重点国家和区域分析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中国港口门座起重机行业发展环境分析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2025年港口门座起重机行业技术发展现状及趋势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当前我国港口门座起重机技术发展现状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中外港口门座起重机技术差距及产生差距的主要原因分析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提高我国港口门座起重机技术的对策</w:t>
      </w:r>
      <w:r>
        <w:rPr>
          <w:rFonts w:hint="eastAsia"/>
        </w:rPr>
        <w:br/>
      </w:r>
      <w:r>
        <w:rPr>
          <w:rFonts w:hint="eastAsia"/>
        </w:rPr>
        <w:t>　　第四节 我国港口门座起重机研发、设计发展趋势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中国港口门座起重机发展现状调研</w:t>
      </w:r>
      <w:r>
        <w:rPr>
          <w:rFonts w:hint="eastAsia"/>
        </w:rPr>
        <w:br/>
      </w:r>
      <w:r>
        <w:rPr>
          <w:rFonts w:hint="eastAsia"/>
        </w:rPr>
        <w:t>　　第一节 中国港口门座起重机市场现状分析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中国港口门座起重机行业产量情况分析及预测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一、港口门座起重机总体产能规模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三、2020-2025年中国港口门座起重机产量统计</w:t>
      </w:r>
      <w:r>
        <w:rPr>
          <w:rFonts w:hint="eastAsia"/>
        </w:rPr>
        <w:br/>
      </w:r>
      <w:r>
        <w:rPr>
          <w:rFonts w:hint="eastAsia"/>
        </w:rPr>
        <w:t>　　　　二、港口门座起重机生产区域分布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三、2025-2031年中国港口门座起重机产量预测分析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中国港口门座起重机市场需求分析及预测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一、中国港口门座起重机市场需求特点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二、2020-2025年中国港口门座起重机市场需求量统计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三、2025-2031年中国港口门座起重机市场需求量预测分析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中国港口门座起重机行业进出口情况分析预测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2020-2025年中国港口门座起重机行业进出口情况分析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一、2020-2025年中国港口门座起重机行业进口分析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二、2020-2025年中国港口门座起重机行业出口分析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2025-2031年中国港口门座起重机行业进出口情况预测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一、2025-2031年中国港口门座起重机行业进口预测分析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二、2025-2031年中国港口门座起重机行业出口预测分析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影响港口门座起重机行业进出口变化的主要原因分析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2020-2025年中国港口门座起重机行业重点地区调研分析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一、中国港口门座起重机行业重点区域市场结构调研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二、**地区港口门座起重机市场调研分析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三、**地区港口门座起重机市场调研分析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四、**地区港口门座起重机市场调研分析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五、**地区港口门座起重机市场调研分析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六、**地区港口门座起重机市场调研分析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港口门座起重机行业竞争格局分析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港口门座起重机行业集中度分析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一、港口门座起重机市场集中度分析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二、港口门座起重机企业集中度分析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三、港口门座起重机区域集中度分析</w:t>
      </w:r>
      <w:r>
        <w:rPr>
          <w:rFonts w:hint="eastAsia"/>
        </w:rPr>
        <w:br/>
      </w:r>
      <w:r>
        <w:rPr>
          <w:rFonts w:hint="eastAsia"/>
        </w:rPr>
        <w:t>　　第二节 港口门座起重机行业主要企业竞争力分析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港口门座起重机行业竞争格局分析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一、2025年港口门座起重机行业竞争分析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二、2025年中外港口门座起重机产品竞争分析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三、2020-2025年我国港口门座起重机市场竞争分析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四、2025-2031年国内主要港口门座起重机企业动向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港口门座起重机行业细分产品市场调研分析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港口门座起重机行业上、下游市场分析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港口门座起重机行业上游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港口门座起重机行业下游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港口门座起重机行业重点企业发展调研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港口门座起重机重点企业（一）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港口门座起重机重点企业（二）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港口门座起重机重点企业（三）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港口门座起重机重点企业（四）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港口门座起重机重点企业（五）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港口门座起重机重点企业（六）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港口门座起重机企业管理策略建议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提高港口门座起重机企业竞争力的策略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一、提高中国港口门座起重机企业核心竞争力的对策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二、港口门座起重机企业提升竞争力的主要方向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三、影响港口门座起重机企业核心竞争力的因素及提升途径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四、提高港口门座起重机企业竞争力的策略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对我国港口门座起重机品牌的战略思考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一、港口门座起重机实施品牌战略的意义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二、港口门座起重机企业品牌的现状分析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三、我国港口门座起重机企业的品牌战略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四、港口门座起重机品牌战略管理的策略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2025-2031年中国港口门座起重机行业前景与风险预测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2025年中国港口门座起重机市场前景分析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2025-2031年中国港口门座起重机发展趋势预测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2025-2031年中国港口门座起重机行业投资特性分析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一、2025-2031年中国港口门座起重机行业进入壁垒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二、2025-2031年中国港口门座起重机行业盈利模式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三、2025-2031年中国港口门座起重机行业盈利因素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2025-2031年中国港口门座起重机行业投资机会分析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一、2025-2031年中国港口门座起重机细分市场投资机会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二、2025-2031年中国港口门座起重机行业区域市场投资潜力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2025-2031年中国港口门座起重机行业投资风险分析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一、2025-2031年中国港口门座起重机行业市场竞争风险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二、2025-2031年中国港口门座起重机行业技术风险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三、2025-2031年中国港口门座起重机行业政策风险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四、2025-2031年中国港口门座起重机行业进入退出风险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港口门座起重机行业研究结论</w:t>
      </w:r>
      <w:r>
        <w:rPr>
          <w:rFonts w:hint="eastAsia"/>
        </w:rPr>
        <w:br/>
      </w:r>
      <w:r>
        <w:rPr>
          <w:rFonts w:hint="eastAsia"/>
        </w:rPr>
        <w:t>　　第二节 港口门座起重机行业投资价值评估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港口门座起重机行业投资建议</w:t>
      </w:r>
      <w:r>
        <w:rPr>
          <w:rFonts w:hint="eastAsia"/>
        </w:rPr>
        <w:br/>
      </w:r>
      <w:r>
        <w:rPr>
          <w:rFonts w:hint="eastAsia"/>
        </w:rPr>
        <w:t>　　　　一、港口门座起重机行业投资策略建议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二、港口门座起重机行业投资方向建议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三、港口门座起重机行业投资方式建议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港口门座起重机行业历程</w:t>
      </w:r>
      <w:r>
        <w:rPr>
          <w:rFonts w:hint="eastAsia"/>
        </w:rPr>
        <w:br/>
      </w:r>
      <w:r>
        <w:rPr>
          <w:rFonts w:hint="eastAsia"/>
        </w:rPr>
        <w:t>　　图表 港口门座起重机行业生命周期</w:t>
      </w:r>
      <w:r>
        <w:rPr>
          <w:rFonts w:hint="eastAsia"/>
        </w:rPr>
        <w:br/>
      </w:r>
      <w:r>
        <w:rPr>
          <w:rFonts w:hint="eastAsia"/>
        </w:rPr>
        <w:t>　　图表 港口门座起重机行业产业链分析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2020-2025年港口门座起重机行业市场容量分析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2025年中国港口门座起重机行业需求领域分布格局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2025年中国港口门座起重机进口国家及地区分析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2025年中国港口门座起重机出口国家及地区分析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2020-2025年中国港口门座起重机行业企业平均规模情况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**地区港口门座起重机市场规模及增长情况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**地区港口门座起重机行业市场需求情况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**地区港口门座起重机市场规模及增长情况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**地区港口门座起重机行业市场需求情况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**地区港口门座起重机市场规模及增长情况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**地区港口门座起重机行业市场需求情况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**地区港口门座起重机市场规模及增长情况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**地区港口门座起重机行业市场需求情况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港口门座起重机企业信息</w:t>
      </w:r>
      <w:r>
        <w:rPr>
          <w:rFonts w:hint="eastAsia"/>
        </w:rPr>
        <w:br/>
      </w:r>
      <w:r>
        <w:rPr>
          <w:rFonts w:hint="eastAsia"/>
        </w:rPr>
        <w:t>　　图表 港口门座起重机企业经营情况分析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港口门座起重机重点企业（三）成长能力情况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2025-2031年中国港口门座起重机行业产能预测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2025-2031年中国港口门座起重机行业产量预测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2025-2031年中国港口门座起重机市场需求量预测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2025-2031年中国港口门座起重机行业供需平衡预测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2025-2031年中国港口门座起重机行业市场容量预测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2025-2031年中国港口门座起重机行业市场规模预测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2025-2031年中国港口门座起重机市场前景分析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2025-2031年中国港口门座起重机发展趋势预测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a7bab18804d00" w:history="1">
        <w:r>
          <w:rPr>
            <w:rStyle w:val="Hyperlink"/>
          </w:rPr>
          <w:t>2025-2031年中国港口门座起重机市场研究与趋势预测报告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a7bab18804d00" w:history="1">
        <w:r>
          <w:rPr>
            <w:rStyle w:val="Hyperlink"/>
          </w:rPr>
          <w:t>https://www.20087.com/8/32/GangKouMenZuoQiZhongJiHangYeQianJingQuShi.html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热点：港口门座起重机价格、港口门座起重机标准、港口门座起重机主管部门、港口门座起重机安全规程、港口门座起重机mc型45T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e56002725413e" w:history="1">
      <w:r>
        <w:rPr>
          <w:rStyle w:val="Hyperlink"/>
        </w:rPr>
        <w:t>2025-2031年中国港口门座起重机市场研究与趋势预测报告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ngKouMenZuoQiZhongJiHangYeQianJingQuShi.html" TargetMode="External" Id="R7dda7bab1880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ngKouMenZuoQiZhongJiHangYeQianJingQuShi.html" TargetMode="External" Id="Rf41e56002725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2025-02-17T01:53:00Z</dcterms:created>
  <dcterms:modified xsi:type="dcterms:W3CDTF">2025-02-17T02:53:00Z</dcterms:modified>
  <dc:subject>2025-2031年中国港口门座起重机市场研究与趋势预测报告</dc:subject>
  <dc:title>2025-2031年中国港口门座起重机市场研究与趋势预测报告</dc:title>
  <cp:keywords>2025-2031年中国港口门座起重机市场研究与趋势预测报告</cp:keywords>
  <dc:description>2025-2031年中国港口门座起重机市场研究与趋势预测报告</dc:description>
</cp:coreProperties>
</file>