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a917342504fbc" w:history="1">
              <w:r>
                <w:rPr>
                  <w:rStyle w:val="Hyperlink"/>
                </w:rPr>
                <w:t>中国激光用工业冷水机行业分析及市场前景预测报告（2026-2032年）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a917342504fbc" w:history="1">
              <w:r>
                <w:rPr>
                  <w:rStyle w:val="Hyperlink"/>
                </w:rPr>
                <w:t>中国激光用工业冷水机行业分析及市场前景预测报告（2026-2032年）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a917342504fbc" w:history="1">
                <w:r>
                  <w:rPr>
                    <w:rStyle w:val="Hyperlink"/>
                  </w:rPr>
                  <w:t>https://www.20087.com/8/32/JiGuangYongGongYeLengShuiJiHangYeFaZhanQianJing.html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用工业冷水机是高功率激光加工系统的关键配套设备，用于精确控制激光器、光学镜组及加工头的工作温度，确保光束稳定性与设备寿命。激光用工业冷水机普遍采用双温双控设计，分别冷却激光源（±0.1℃精度）与光学部件（±0.5℃），并集成远程通信、故障自诊断及防腐蚀管路。主流技术路线包括风冷与水冷，其中水冷型适用于千瓦级以上连续激光器。然而，高精度温控对压缩机可靠性与流体洁净度提出严苛要求；同时，不同激光器厂商接口标准不一，导致冷水机适配性受限。</w:t>
      </w:r>
      <w:r>
        <w:rPr>
          <w:rFonts w:hint="eastAsia"/>
        </w:rPr>
        <w:br/>
      </w:r>
      <w:r>
        <w:rPr>
          <w:rFonts w:hint="eastAsia"/>
        </w:rPr>
        <w:t>　　未来，激光用工业冷水机将向超高精度、智能化与绿色制冷方向升级。基于磁悬浮压缩机与变频控制的系统可实现超低振动与能效比；而嵌入式边缘计算模块将实时分析温度波动趋势，提前预警热失控风险。在环保法规驱动下，R290等天然制冷剂将替代传统氟利昂。此外，模块化快换接口与通用通信协议（如OPC UA）将提升跨品牌兼容性。长远看，该设备将从辅助冷却单元转型为激光智能制造系统的热管理中枢，在精密加工与先进制造能力建设中提供重要的底层保障。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a917342504fbc" w:history="1">
        <w:r>
          <w:rPr>
            <w:rStyle w:val="Hyperlink"/>
          </w:rPr>
          <w:t>中国激光用工业冷水机行业分析及市场前景预测报告（2026-2032年）</w:t>
        </w:r>
      </w:hyperlink>
      <w:r>
        <w:rPr>
          <w:rFonts w:hint="eastAsia"/>
        </w:rPr>
        <w:t>》基于权威数据与一手调研资料，系统分析了激光用工业冷水机行业的产业链结构、市场规模、需求特征及价格体系，客观呈现了激光用工业冷水机行业发展现状。报告科学预测了激光用工业冷水机市场前景与未来趋势，重点剖析了主要企业的竞争格局、市场集中度及品牌影响力。同时，通过对激光用工业冷水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激光用工业冷水机市场概述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按照不同产品类型，激光用工业冷水机主要可以分为如下几个类别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中国不同产品类型激光用工业冷水机增长趋势2021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</w:t>
      </w:r>
      <w:r>
        <w:rPr>
          <w:rFonts w:hint="eastAsia"/>
        </w:rPr>
        <w:br/>
      </w:r>
      <w:r>
        <w:rPr>
          <w:rFonts w:hint="eastAsia"/>
        </w:rPr>
        <w:t>　　　　1.2.3 水冷</w:t>
      </w:r>
      <w:r>
        <w:rPr>
          <w:rFonts w:hint="eastAsia"/>
        </w:rPr>
        <w:br/>
      </w:r>
      <w:r>
        <w:rPr>
          <w:rFonts w:hint="eastAsia"/>
        </w:rPr>
        <w:t>　　1.3 按照不同制冷功率，激光用工业冷水机主要可以分为如下几个类别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中国不同制冷功率激光用工业冷水机增长趋势2021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≤3？kW</w:t>
      </w:r>
      <w:r>
        <w:rPr>
          <w:rFonts w:hint="eastAsia"/>
        </w:rPr>
        <w:br/>
      </w:r>
      <w:r>
        <w:rPr>
          <w:rFonts w:hint="eastAsia"/>
        </w:rPr>
        <w:t>　　　　1.3.3 3–10？kW</w:t>
      </w:r>
      <w:r>
        <w:rPr>
          <w:rFonts w:hint="eastAsia"/>
        </w:rPr>
        <w:br/>
      </w:r>
      <w:r>
        <w:rPr>
          <w:rFonts w:hint="eastAsia"/>
        </w:rPr>
        <w:t>　　　　1.3.4 10–30？kW</w:t>
      </w:r>
      <w:r>
        <w:rPr>
          <w:rFonts w:hint="eastAsia"/>
        </w:rPr>
        <w:br/>
      </w:r>
      <w:r>
        <w:rPr>
          <w:rFonts w:hint="eastAsia"/>
        </w:rPr>
        <w:t>　　　　1.3.5 ≥30？kW</w:t>
      </w:r>
      <w:r>
        <w:rPr>
          <w:rFonts w:hint="eastAsia"/>
        </w:rPr>
        <w:br/>
      </w:r>
      <w:r>
        <w:rPr>
          <w:rFonts w:hint="eastAsia"/>
        </w:rPr>
        <w:t>　　1.4 从不同应用，激光用工业冷水机主要包括如下几个方面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中国不同应用激光用工业冷水机增长趋势2021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激光切割</w:t>
      </w:r>
      <w:r>
        <w:rPr>
          <w:rFonts w:hint="eastAsia"/>
        </w:rPr>
        <w:br/>
      </w:r>
      <w:r>
        <w:rPr>
          <w:rFonts w:hint="eastAsia"/>
        </w:rPr>
        <w:t>　　　　1.4.3 激光焊接</w:t>
      </w:r>
      <w:r>
        <w:rPr>
          <w:rFonts w:hint="eastAsia"/>
        </w:rPr>
        <w:br/>
      </w:r>
      <w:r>
        <w:rPr>
          <w:rFonts w:hint="eastAsia"/>
        </w:rPr>
        <w:t>　　　　1.4.4 激光打标</w:t>
      </w:r>
      <w:r>
        <w:rPr>
          <w:rFonts w:hint="eastAsia"/>
        </w:rPr>
        <w:br/>
      </w:r>
      <w:r>
        <w:rPr>
          <w:rFonts w:hint="eastAsia"/>
        </w:rPr>
        <w:t>　　　　1.4.5 激光雕刻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中国激光用工业冷水机发展现状及未来趋势（2021-2032）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中国市场激光用工业冷水机收入及增长率（2021-2032）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中国市场激光用工业冷水机销量及增长率（2021-2032）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中国市场主要激光用工业冷水机厂商分析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中国市场主要厂商激光用工业冷水机销量及市场占有率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中国市场主要厂商激光用工业冷水机销量（2021-2026）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中国市场主要厂商激光用工业冷水机销量市场份额（2021-2026）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中国市场主要厂商激光用工业冷水机收入及市场占有率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中国市场主要厂商激光用工业冷水机收入（2021-2026）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中国市场主要厂商激光用工业冷水机收入市场份额（2021-2026）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2025年中国市场主要厂商激光用工业冷水机收入排名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中国市场主要厂商激光用工业冷水机价格（2021-2026）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中国市场主要厂商激光用工业冷水机总部及产地分布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中国市场主要厂商成立时间及激光用工业冷水机商业化日期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中国市场主要厂商激光用工业冷水机产品类型及应用</w:t>
      </w:r>
      <w:r>
        <w:rPr>
          <w:rFonts w:hint="eastAsia"/>
        </w:rPr>
        <w:br/>
      </w:r>
      <w:r>
        <w:rPr>
          <w:rFonts w:hint="eastAsia"/>
        </w:rPr>
        <w:t>　　2.7 激光用工业冷水机行业集中度、竞争程度分析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激光用工业冷水机行业集中度分析：2025年中国Top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中国市场激光用工业冷水机第一梯队、第二梯队和第三梯队厂商（品牌）及2025年市场份额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不同产品类型激光用工业冷水机分析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中国市场不同产品类型激光用工业冷水机销量（2021-2032）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中国市场不同产品类型激光用工业冷水机销量及市场份额（2021-2026）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中国市场不同产品类型激光用工业冷水机销量预测（2027-2032）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中国市场不同产品类型激光用工业冷水机规模（2021-2032）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中国市场不同产品类型激光用工业冷水机规模及市场份额（2021-2026）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中国市场不同产品类型激光用工业冷水机规模预测（2027-2032）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中国市场不同产品类型激光用工业冷水机价格走势（2021-2032）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不同应用激光用工业冷水机分析</w:t>
      </w:r>
      <w:r>
        <w:rPr>
          <w:rFonts w:hint="eastAsia"/>
        </w:rPr>
        <w:br/>
      </w:r>
      <w:r>
        <w:rPr>
          <w:rFonts w:hint="eastAsia"/>
        </w:rPr>
        <w:t>　　5.1 中国市场不同应用激光用工业冷水机销量（2021-2032）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中国市场不同应用激光用工业冷水机销量及市场份额（2021-2026）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中国市场不同应用激光用工业冷水机销量预测（2027-2032）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中国市场不同应用激光用工业冷水机规模（2021-2032）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中国市场不同应用激光用工业冷水机规模及市场份额（2021-2026）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中国市场不同应用激光用工业冷水机规模预测（2027-2032）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中国市场不同应用激光用工业冷水机价格走势（2021-2032）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激光用工业冷水机行业发展分析---发展趋势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激光用工业冷水机行业发展分析---厂商壁垒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激光用工业冷水机行业发展分析---驱动因素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激光用工业冷水机行业发展分析---制约因素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激光用工业冷水机中国企业SWOT分析</w:t>
      </w:r>
      <w:r>
        <w:rPr>
          <w:rFonts w:hint="eastAsia"/>
        </w:rPr>
        <w:br/>
      </w:r>
      <w:r>
        <w:rPr>
          <w:rFonts w:hint="eastAsia"/>
        </w:rPr>
        <w:t>　　6.6 激光用工业冷水机行业发展分析---行业政策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激光用工业冷水机行业产业链简介</w:t>
      </w:r>
      <w:r>
        <w:rPr>
          <w:rFonts w:hint="eastAsia"/>
        </w:rPr>
        <w:br/>
      </w:r>
      <w:r>
        <w:rPr>
          <w:rFonts w:hint="eastAsia"/>
        </w:rPr>
        <w:t>　　7.2 激光用工业冷水机产业链分析-上游</w:t>
      </w:r>
      <w:r>
        <w:rPr>
          <w:rFonts w:hint="eastAsia"/>
        </w:rPr>
        <w:br/>
      </w:r>
      <w:r>
        <w:rPr>
          <w:rFonts w:hint="eastAsia"/>
        </w:rPr>
        <w:t>　　7.3 激光用工业冷水机产业链分析-中游</w:t>
      </w:r>
      <w:r>
        <w:rPr>
          <w:rFonts w:hint="eastAsia"/>
        </w:rPr>
        <w:br/>
      </w:r>
      <w:r>
        <w:rPr>
          <w:rFonts w:hint="eastAsia"/>
        </w:rPr>
        <w:t>　　7.4 激光用工业冷水机产业链分析-下游</w:t>
      </w:r>
      <w:r>
        <w:rPr>
          <w:rFonts w:hint="eastAsia"/>
        </w:rPr>
        <w:br/>
      </w:r>
      <w:r>
        <w:rPr>
          <w:rFonts w:hint="eastAsia"/>
        </w:rPr>
        <w:t>　　7.5 激光用工业冷水机行业采购模式</w:t>
      </w:r>
      <w:r>
        <w:rPr>
          <w:rFonts w:hint="eastAsia"/>
        </w:rPr>
        <w:br/>
      </w:r>
      <w:r>
        <w:rPr>
          <w:rFonts w:hint="eastAsia"/>
        </w:rPr>
        <w:t>　　7.6 激光用工业冷水机行业生产模式</w:t>
      </w:r>
      <w:r>
        <w:rPr>
          <w:rFonts w:hint="eastAsia"/>
        </w:rPr>
        <w:br/>
      </w:r>
      <w:r>
        <w:rPr>
          <w:rFonts w:hint="eastAsia"/>
        </w:rPr>
        <w:t>　　7.7 激光用工业冷水机行业销售模式及销售渠道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中国本土激光用工业冷水机产能、产量分析</w:t>
      </w:r>
      <w:r>
        <w:rPr>
          <w:rFonts w:hint="eastAsia"/>
        </w:rPr>
        <w:br/>
      </w:r>
      <w:r>
        <w:rPr>
          <w:rFonts w:hint="eastAsia"/>
        </w:rPr>
        <w:t>　　8.1 中国激光用工业冷水机供需现状及预测（2021-2032）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中国激光用工业冷水机产能、产量、产能利用率及发展趋势（2021-2032）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中国激光用工业冷水机产量、市场需求量及发展趋势（2021-2032）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中国激光用工业冷水机进出口分析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中国市场激光用工业冷水机主要进口来源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中国市场激光用工业冷水机主要出口目的地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不同产品类型激光用工业冷水机市场规模2021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不同制冷功率激光用工业冷水机市场规模2021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不同应用激光用工业冷水机市场规模2021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中国市场主要厂商激光用工业冷水机销量（2021-2026）&amp;（千台）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中国市场主要厂商激光用工业冷水机销量市场份额（2021-2026）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中国市场主要厂商激光用工业冷水机收入（2021-2026）&amp;（万元）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中国市场主要厂商激光用工业冷水机收入份额（2021-2026）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2025年中国主要生产商激光用工业冷水机收入排名（万元）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中国市场主要厂商激光用工业冷水机价格（2021-2026）&amp;（元/台）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中国市场主要厂商激光用工业冷水机总部及产地分布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中国市场主要厂商成立时间及激光用工业冷水机商业化日期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中国市场主要厂商激光用工业冷水机产品类型及应用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2025年中国市场激光用工业冷水机主要厂商市场地位（第一梯队、第二梯队和第三梯队）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激光用工业冷水机市场投资、并购等现状分析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激光用工业冷水机生产基地、总部、竞争对手及市场地位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中国市场不同产品类型激光用工业冷水机销量（2021-2026）&amp;（千台）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中国市场不同产品类型激光用工业冷水机销量市场份额（2021-2026）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中国市场不同产品类型激光用工业冷水机销量预测（2027-2032）&amp;（千台）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中国市场不同产品类型激光用工业冷水机销量市场份额预测（2027-2032）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中国市场不同产品类型激光用工业冷水机规模（2021-2026）&amp;（万元）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中国市场不同产品类型激光用工业冷水机规模市场份额（2021-2026）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中国市场不同产品类型激光用工业冷水机规模预测（2027-2032）&amp;（万元）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中国市场不同产品类型激光用工业冷水机规模市场份额预测（2027-2032）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中国市场不同应用激光用工业冷水机销量（2021-2026）&amp;（千台）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中国市场不同应用激光用工业冷水机销量市场份额（2021-2026）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中国市场不同应用激光用工业冷水机销量预测（2027-2032）&amp;（千台）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中国市场不同应用激光用工业冷水机销量市场份额预测（2027-2032）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中国市场不同应用激光用工业冷水机规模（2021-2026）&amp;（万元）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中国市场不同应用激光用工业冷水机规模市场份额（2021-2026）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中国市场不同应用激光用工业冷水机规模预测（2027-2032）&amp;（万元）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中国市场不同应用激光用工业冷水机规模市场份额预测（2027-2032）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激光用工业冷水机行业发展分析---发展趋势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激光用工业冷水机行业发展分析---厂商壁垒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激光用工业冷水机行业发展分析---驱动因素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激光用工业冷水机行业发展分析---制约因素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激光用工业冷水机行业相关重点政策一览</w:t>
      </w:r>
      <w:r>
        <w:rPr>
          <w:rFonts w:hint="eastAsia"/>
        </w:rPr>
        <w:br/>
      </w:r>
      <w:r>
        <w:rPr>
          <w:rFonts w:hint="eastAsia"/>
        </w:rPr>
        <w:t>　　表 126： 激光用工业冷水机行业供应链分析</w:t>
      </w:r>
      <w:r>
        <w:rPr>
          <w:rFonts w:hint="eastAsia"/>
        </w:rPr>
        <w:br/>
      </w:r>
      <w:r>
        <w:rPr>
          <w:rFonts w:hint="eastAsia"/>
        </w:rPr>
        <w:t>　　表 127： 激光用工业冷水机上游原料供应商</w:t>
      </w:r>
      <w:r>
        <w:rPr>
          <w:rFonts w:hint="eastAsia"/>
        </w:rPr>
        <w:br/>
      </w:r>
      <w:r>
        <w:rPr>
          <w:rFonts w:hint="eastAsia"/>
        </w:rPr>
        <w:t>　　表 128： 激光用工业冷水机行业主要下游客户</w:t>
      </w:r>
      <w:r>
        <w:rPr>
          <w:rFonts w:hint="eastAsia"/>
        </w:rPr>
        <w:br/>
      </w:r>
      <w:r>
        <w:rPr>
          <w:rFonts w:hint="eastAsia"/>
        </w:rPr>
        <w:t>　　表 129： 激光用工业冷水机典型经销商</w:t>
      </w:r>
      <w:r>
        <w:rPr>
          <w:rFonts w:hint="eastAsia"/>
        </w:rPr>
        <w:br/>
      </w:r>
      <w:r>
        <w:rPr>
          <w:rFonts w:hint="eastAsia"/>
        </w:rPr>
        <w:t>　　表 130： 中国激光用工业冷水机产量、销量、进口量及出口量（2021-2026）&amp;（千台）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中国激光用工业冷水机产量、销量、进口量及出口量预测（2027-2032）&amp;（千台）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中国市场激光用工业冷水机主要进口来源</w:t>
      </w:r>
      <w:r>
        <w:rPr>
          <w:rFonts w:hint="eastAsia"/>
        </w:rPr>
        <w:br/>
      </w:r>
      <w:r>
        <w:rPr>
          <w:rFonts w:hint="eastAsia"/>
        </w:rPr>
        <w:t>　　表 133： 中国市场激光用工业冷水机主要出口目的地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激光用工业冷水机产品图片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中国不同产品类型激光用工业冷水机市场规模市场份额2025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风冷产品图片</w:t>
      </w:r>
      <w:r>
        <w:rPr>
          <w:rFonts w:hint="eastAsia"/>
        </w:rPr>
        <w:br/>
      </w:r>
      <w:r>
        <w:rPr>
          <w:rFonts w:hint="eastAsia"/>
        </w:rPr>
        <w:t>　　图 4： 水冷产品图片</w:t>
      </w:r>
      <w:r>
        <w:rPr>
          <w:rFonts w:hint="eastAsia"/>
        </w:rPr>
        <w:br/>
      </w:r>
      <w:r>
        <w:rPr>
          <w:rFonts w:hint="eastAsia"/>
        </w:rPr>
        <w:t>　　图 5： 中国不同制冷功率激光用工业冷水机市场规模市场份额2025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≤3？kW产品图片</w:t>
      </w:r>
      <w:r>
        <w:rPr>
          <w:rFonts w:hint="eastAsia"/>
        </w:rPr>
        <w:br/>
      </w:r>
      <w:r>
        <w:rPr>
          <w:rFonts w:hint="eastAsia"/>
        </w:rPr>
        <w:t>　　图 7： 3–10？kW产品图片</w:t>
      </w:r>
      <w:r>
        <w:rPr>
          <w:rFonts w:hint="eastAsia"/>
        </w:rPr>
        <w:br/>
      </w:r>
      <w:r>
        <w:rPr>
          <w:rFonts w:hint="eastAsia"/>
        </w:rPr>
        <w:t>　　图 8： 10–30？kW产品图片</w:t>
      </w:r>
      <w:r>
        <w:rPr>
          <w:rFonts w:hint="eastAsia"/>
        </w:rPr>
        <w:br/>
      </w:r>
      <w:r>
        <w:rPr>
          <w:rFonts w:hint="eastAsia"/>
        </w:rPr>
        <w:t>　　图 9： ≥30？kW产品图片</w:t>
      </w:r>
      <w:r>
        <w:rPr>
          <w:rFonts w:hint="eastAsia"/>
        </w:rPr>
        <w:br/>
      </w:r>
      <w:r>
        <w:rPr>
          <w:rFonts w:hint="eastAsia"/>
        </w:rPr>
        <w:t>　　图 10： 中国不同应用激光用工业冷水机市场份额2025 &amp; 2032</w:t>
      </w:r>
      <w:r>
        <w:rPr>
          <w:rFonts w:hint="eastAsia"/>
        </w:rPr>
        <w:br/>
      </w:r>
      <w:r>
        <w:rPr>
          <w:rFonts w:hint="eastAsia"/>
        </w:rPr>
        <w:t>　　图 11： 激光切割</w:t>
      </w:r>
      <w:r>
        <w:rPr>
          <w:rFonts w:hint="eastAsia"/>
        </w:rPr>
        <w:br/>
      </w:r>
      <w:r>
        <w:rPr>
          <w:rFonts w:hint="eastAsia"/>
        </w:rPr>
        <w:t>　　图 12： 激光焊接</w:t>
      </w:r>
      <w:r>
        <w:rPr>
          <w:rFonts w:hint="eastAsia"/>
        </w:rPr>
        <w:br/>
      </w:r>
      <w:r>
        <w:rPr>
          <w:rFonts w:hint="eastAsia"/>
        </w:rPr>
        <w:t>　　图 13： 激光打标</w:t>
      </w:r>
      <w:r>
        <w:rPr>
          <w:rFonts w:hint="eastAsia"/>
        </w:rPr>
        <w:br/>
      </w:r>
      <w:r>
        <w:rPr>
          <w:rFonts w:hint="eastAsia"/>
        </w:rPr>
        <w:t>　　图 14： 激光雕刻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中国市场激光用工业冷水机市场规模，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中国市场激光用工业冷水机收入及增长率（2021-2032）&amp;（万元）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中国市场激光用工业冷水机销量及增长率（2021-2032）&amp;（千台）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2025年中国市场主要厂商激光用工业冷水机销量市场份额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2025年中国市场主要厂商激光用工业冷水机收入市场份额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2025年中国市场前五大厂商激光用工业冷水机市场份额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2025年中国市场激光用工业冷水机第一梯队、第二梯队和第三梯队厂商（品牌）及市场份额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中国市场不同产品类型激光用工业冷水机价格走势（2021-2032）&amp;（元/台）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中国市场不同应用激光用工业冷水机价格走势（2021-2032）&amp;（元/台）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激光用工业冷水机中国企业SWOT分析</w:t>
      </w:r>
      <w:r>
        <w:rPr>
          <w:rFonts w:hint="eastAsia"/>
        </w:rPr>
        <w:br/>
      </w:r>
      <w:r>
        <w:rPr>
          <w:rFonts w:hint="eastAsia"/>
        </w:rPr>
        <w:t>　　图 26： 激光用工业冷水机产业链</w:t>
      </w:r>
      <w:r>
        <w:rPr>
          <w:rFonts w:hint="eastAsia"/>
        </w:rPr>
        <w:br/>
      </w:r>
      <w:r>
        <w:rPr>
          <w:rFonts w:hint="eastAsia"/>
        </w:rPr>
        <w:t>　　图 27： 激光用工业冷水机行业采购模式分析</w:t>
      </w:r>
      <w:r>
        <w:rPr>
          <w:rFonts w:hint="eastAsia"/>
        </w:rPr>
        <w:br/>
      </w:r>
      <w:r>
        <w:rPr>
          <w:rFonts w:hint="eastAsia"/>
        </w:rPr>
        <w:t>　　图 28： 激光用工业冷水机行业生产模式分析</w:t>
      </w:r>
      <w:r>
        <w:rPr>
          <w:rFonts w:hint="eastAsia"/>
        </w:rPr>
        <w:br/>
      </w:r>
      <w:r>
        <w:rPr>
          <w:rFonts w:hint="eastAsia"/>
        </w:rPr>
        <w:t>　　图 29： 激光用工业冷水机行业销售模式分析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中国激光用工业冷水机产能、产量、产能利用率及发展趋势（2021-2032）&amp;（千台）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中国激光用工业冷水机产量、市场需求量及发展趋势（2021-2032）&amp;（千台）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a917342504fbc" w:history="1">
        <w:r>
          <w:rPr>
            <w:rStyle w:val="Hyperlink"/>
          </w:rPr>
          <w:t>中国激光用工业冷水机行业分析及市场前景预测报告（2026-2032年）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a917342504fbc" w:history="1">
        <w:r>
          <w:rPr>
            <w:rStyle w:val="Hyperlink"/>
          </w:rPr>
          <w:t>https://www.20087.com/8/32/JiGuangYongGongYeLengShuiJiHangYeFaZhanQianJing.html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冷水机排名前十名、激光冷水机工业冷水机、激光冷水机说明书、激光专用冷水机公司、激光冷水机常见故障、激光冷水机生产厂家、激光器冷水机温度设定、激光冷水机的作用、激光机冷水机最低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4c7c48e894d08" w:history="1">
      <w:r>
        <w:rPr>
          <w:rStyle w:val="Hyperlink"/>
        </w:rPr>
        <w:t>中国激光用工业冷水机行业分析及市场前景预测报告（2026-2032年）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GuangYongGongYeLengShuiJiHangYeFaZhanQianJing.html" TargetMode="External" Id="R7b2a91734250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GuangYongGongYeLengShuiJiHangYeFaZhanQianJing.html" TargetMode="External" Id="Rbd64c7c48e89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2026-01-14T08:12:10Z</dcterms:created>
  <dcterms:modified xsi:type="dcterms:W3CDTF">2026-01-14T09:12:10Z</dcterms:modified>
  <dc:subject>中国激光用工业冷水机行业分析及市场前景预测报告（2026-2032年）</dc:subject>
  <dc:title>中国激光用工业冷水机行业分析及市场前景预测报告（2026-2032年）</dc:title>
  <cp:keywords>中国激光用工业冷水机行业分析及市场前景预测报告（2026-2032年）</cp:keywords>
  <dc:description>中国激光用工业冷水机行业分析及市场前景预测报告（2026-2032年）</dc:description>
</cp:coreProperties>
</file>