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6539e5a3640b1" w:history="1">
              <w:r>
                <w:rPr>
                  <w:rStyle w:val="Hyperlink"/>
                </w:rPr>
                <w:t>中国激光除锈行业研究与前景趋势预测报告（2025-2031年）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6539e5a3640b1" w:history="1">
              <w:r>
                <w:rPr>
                  <w:rStyle w:val="Hyperlink"/>
                </w:rPr>
                <w:t>中国激光除锈行业研究与前景趋势预测报告（2025-2031年）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6539e5a3640b1" w:history="1">
                <w:r>
                  <w:rPr>
                    <w:rStyle w:val="Hyperlink"/>
                  </w:rPr>
                  <w:t>https://www.20087.com/8/52/JiGuangChuXiuHangYeFaZhanQuShi.html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除锈技术作为一种高效、环保的表面处理方法，已在船舶制造、桥梁维护、石油化工等多个行业得到应用。它利用高能激光束瞬间去除金属表面的锈蚀和污垢，无需化学试剂，减少环境污染。目前，该技术正逐步向自动化、智能化方向发展，通过机器人和计算机视觉系统的集成，实现精准除锈和过程控制。</w:t>
      </w:r>
      <w:r>
        <w:rPr>
          <w:rFonts w:hint="eastAsia"/>
        </w:rPr>
        <w:br/>
      </w:r>
      <w:r>
        <w:rPr>
          <w:rFonts w:hint="eastAsia"/>
        </w:rPr>
        <w:t>　　未来激光除锈技术的发展将侧重于设备的小型化、便携化，以及成本效益的优化，以扩大其在更多场景的应用。研究将集中于提高激光器的能效比，开发更高效的激光波长和脉冲宽度，以适应不同材质和锈蚀程度的处理需求。此外，与物联网技术的结合，实现远程监控和维护，将进一步提升服务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6539e5a3640b1" w:history="1">
        <w:r>
          <w:rPr>
            <w:rStyle w:val="Hyperlink"/>
          </w:rPr>
          <w:t>中国激光除锈行业研究与前景趋势预测报告（2025-2031年）</w:t>
        </w:r>
      </w:hyperlink>
      <w:r>
        <w:rPr>
          <w:rFonts w:hint="eastAsia"/>
        </w:rPr>
        <w:t>》基于权威机构及相关协会等渠道的数据，结合激光除锈行业发展的宏观环境和微观实践，从多维度对激光除锈行业进行了深入调研与分析。报告内容严谨、数据翔实，辅以大量直观图表，旨在帮助激光除锈企业精准把握行业动态，科学制定发展战略与投资策略。本报告是激光除锈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激光除锈产业概述</w:t>
      </w:r>
      <w:r>
        <w:rPr>
          <w:rFonts w:hint="eastAsia"/>
        </w:rPr>
        <w:br/>
      </w:r>
      <w:r>
        <w:rPr>
          <w:rFonts w:hint="eastAsia"/>
        </w:rPr>
        <w:t>　　第一节 激光除锈定义</w:t>
      </w:r>
      <w:r>
        <w:rPr>
          <w:rFonts w:hint="eastAsia"/>
        </w:rPr>
        <w:br/>
      </w:r>
      <w:r>
        <w:rPr>
          <w:rFonts w:hint="eastAsia"/>
        </w:rPr>
        <w:t>　　第二节 激光除锈行业特点</w:t>
      </w:r>
      <w:r>
        <w:rPr>
          <w:rFonts w:hint="eastAsia"/>
        </w:rPr>
        <w:br/>
      </w:r>
      <w:r>
        <w:rPr>
          <w:rFonts w:hint="eastAsia"/>
        </w:rPr>
        <w:t>　　第三节 激光除锈产业链分析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2024-2025年中国激光除锈行业运行环境分析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中国激光除锈运行经济环境分析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中国激光除锈产业政策环境分析</w:t>
      </w:r>
      <w:r>
        <w:rPr>
          <w:rFonts w:hint="eastAsia"/>
        </w:rPr>
        <w:br/>
      </w:r>
      <w:r>
        <w:rPr>
          <w:rFonts w:hint="eastAsia"/>
        </w:rPr>
        <w:t>　　　　一、激光除锈行业监管体制</w:t>
      </w:r>
      <w:r>
        <w:rPr>
          <w:rFonts w:hint="eastAsia"/>
        </w:rPr>
        <w:br/>
      </w:r>
      <w:r>
        <w:rPr>
          <w:rFonts w:hint="eastAsia"/>
        </w:rPr>
        <w:t>　　　　二、激光除锈行业主要法规</w:t>
      </w:r>
      <w:r>
        <w:rPr>
          <w:rFonts w:hint="eastAsia"/>
        </w:rPr>
        <w:br/>
      </w:r>
      <w:r>
        <w:rPr>
          <w:rFonts w:hint="eastAsia"/>
        </w:rPr>
        <w:t>　　　　三、主要激光除锈产业政策</w:t>
      </w:r>
      <w:r>
        <w:rPr>
          <w:rFonts w:hint="eastAsia"/>
        </w:rPr>
        <w:br/>
      </w:r>
      <w:r>
        <w:rPr>
          <w:rFonts w:hint="eastAsia"/>
        </w:rPr>
        <w:t>　　第三节 中国激光除锈产业社会环境分析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国外激光除锈行业发展态势分析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国外激光除锈市场发展现状分析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国外主要国家激光除锈市场现状</w:t>
      </w:r>
      <w:r>
        <w:rPr>
          <w:rFonts w:hint="eastAsia"/>
        </w:rPr>
        <w:br/>
      </w:r>
      <w:r>
        <w:rPr>
          <w:rFonts w:hint="eastAsia"/>
        </w:rPr>
        <w:t>　　第三节 国外激光除锈行业发展趋势预测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中国激光除锈行业市场分析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2019-2024年中国激光除锈行业规模情况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2019-2024年中国激光除锈市场规模情况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2019-2024年中国激光除锈行业盈利情况分析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2019-2024年中国激光除锈市场需求状况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2019-2024年中国激光除锈行业市场供给状况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2019-2024年激光除锈行业市场供需平衡状况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中国重点地区激光除锈行业市场调研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重点地区（一）激光除锈市场调研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重点地区（二）激光除锈市场调研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重点地区（三）激光除锈市场调研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重点地区（四）激光除锈市场调研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重点地区（五）激光除锈市场调研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中国激光除锈行业价格走势及影响因素分析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国内激光除锈行业价格回顾</w:t>
      </w:r>
      <w:r>
        <w:rPr>
          <w:rFonts w:hint="eastAsia"/>
        </w:rPr>
        <w:br/>
      </w:r>
      <w:r>
        <w:rPr>
          <w:rFonts w:hint="eastAsia"/>
        </w:rPr>
        <w:t>　　第二节 国内激光除锈行业价格走势预测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国内激光除锈行业价格影响因素分析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中国激光除锈行业客户调研</w:t>
      </w:r>
      <w:r>
        <w:rPr>
          <w:rFonts w:hint="eastAsia"/>
        </w:rPr>
        <w:br/>
      </w:r>
      <w:r>
        <w:rPr>
          <w:rFonts w:hint="eastAsia"/>
        </w:rPr>
        <w:t>　　　　一、激光除锈行业客户偏好调查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二、客户对激光除锈品牌的首要认知渠道</w:t>
      </w:r>
      <w:r>
        <w:rPr>
          <w:rFonts w:hint="eastAsia"/>
        </w:rPr>
        <w:br/>
      </w:r>
      <w:r>
        <w:rPr>
          <w:rFonts w:hint="eastAsia"/>
        </w:rPr>
        <w:t>　　　　三、激光除锈品牌忠诚度调查</w:t>
      </w:r>
      <w:r>
        <w:rPr>
          <w:rFonts w:hint="eastAsia"/>
        </w:rPr>
        <w:br/>
      </w:r>
      <w:r>
        <w:rPr>
          <w:rFonts w:hint="eastAsia"/>
        </w:rPr>
        <w:t>　　　　四、激光除锈行业客户消费理念调研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中国激光除锈行业竞争格局分析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2025年激光除锈行业集中度分析</w:t>
      </w:r>
      <w:r>
        <w:rPr>
          <w:rFonts w:hint="eastAsia"/>
        </w:rPr>
        <w:br/>
      </w:r>
      <w:r>
        <w:rPr>
          <w:rFonts w:hint="eastAsia"/>
        </w:rPr>
        <w:t>　　　　一、激光除锈市场集中度分析</w:t>
      </w:r>
      <w:r>
        <w:rPr>
          <w:rFonts w:hint="eastAsia"/>
        </w:rPr>
        <w:br/>
      </w:r>
      <w:r>
        <w:rPr>
          <w:rFonts w:hint="eastAsia"/>
        </w:rPr>
        <w:t>　　　　二、激光除锈企业集中度分析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2024-2025年激光除锈行业竞争格局分析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一、激光除锈行业竞争策略分析</w:t>
      </w:r>
      <w:r>
        <w:rPr>
          <w:rFonts w:hint="eastAsia"/>
        </w:rPr>
        <w:br/>
      </w:r>
      <w:r>
        <w:rPr>
          <w:rFonts w:hint="eastAsia"/>
        </w:rPr>
        <w:t>　　　　二、激光除锈行业竞争格局展望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三、我国激光除锈市场竞争趋势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激光除锈行业重点企业发展调研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激光除锈行业企业经营策略研究分析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激光除锈企业多样化经营策略分析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一、激光除锈企业多样化经营情况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二、现行激光除锈行业多样化经营的方向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大型激光除锈企业集团未来发展策略分析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对中小激光除锈企业生产经营的建议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激光除锈行业投资风险与控制策略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激光除锈行业SWOT模型分析</w:t>
      </w:r>
      <w:r>
        <w:rPr>
          <w:rFonts w:hint="eastAsia"/>
        </w:rPr>
        <w:br/>
      </w:r>
      <w:r>
        <w:rPr>
          <w:rFonts w:hint="eastAsia"/>
        </w:rPr>
        <w:t>　　　　一、激光除锈行业优势分析</w:t>
      </w:r>
      <w:r>
        <w:rPr>
          <w:rFonts w:hint="eastAsia"/>
        </w:rPr>
        <w:br/>
      </w:r>
      <w:r>
        <w:rPr>
          <w:rFonts w:hint="eastAsia"/>
        </w:rPr>
        <w:t>　　　　二、激光除锈行业劣势分析</w:t>
      </w:r>
      <w:r>
        <w:rPr>
          <w:rFonts w:hint="eastAsia"/>
        </w:rPr>
        <w:br/>
      </w:r>
      <w:r>
        <w:rPr>
          <w:rFonts w:hint="eastAsia"/>
        </w:rPr>
        <w:t>　　　　三、激光除锈行业机会分析</w:t>
      </w:r>
      <w:r>
        <w:rPr>
          <w:rFonts w:hint="eastAsia"/>
        </w:rPr>
        <w:br/>
      </w:r>
      <w:r>
        <w:rPr>
          <w:rFonts w:hint="eastAsia"/>
        </w:rPr>
        <w:t>　　　　四、激光除锈行业风险分析</w:t>
      </w:r>
      <w:r>
        <w:rPr>
          <w:rFonts w:hint="eastAsia"/>
        </w:rPr>
        <w:br/>
      </w:r>
      <w:r>
        <w:rPr>
          <w:rFonts w:hint="eastAsia"/>
        </w:rPr>
        <w:t>　　第二节 激光除锈行业投资风险及控制策略分析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一、激光除锈市场风险及控制策略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二、激光除锈行业政策风险及控制策略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三、激光除锈行业经营风险及控制策略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四、激光除锈同业竞争风险及控制策略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五、激光除锈行业其他风险及控制策略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2025-2031年中国激光除锈行业投资潜力及发展趋势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2025-2031年激光除锈行业投资潜力分析</w:t>
      </w:r>
      <w:r>
        <w:rPr>
          <w:rFonts w:hint="eastAsia"/>
        </w:rPr>
        <w:br/>
      </w:r>
      <w:r>
        <w:rPr>
          <w:rFonts w:hint="eastAsia"/>
        </w:rPr>
        <w:t>　　　　一、激光除锈行业重点可投资领域</w:t>
      </w:r>
      <w:r>
        <w:rPr>
          <w:rFonts w:hint="eastAsia"/>
        </w:rPr>
        <w:br/>
      </w:r>
      <w:r>
        <w:rPr>
          <w:rFonts w:hint="eastAsia"/>
        </w:rPr>
        <w:t>　　　　二、激光除锈行业目标市场需求潜力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三、激光除锈行业投资潜力综合评判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2025-2031年中国激光除锈行业发展趋势分析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一、2025年激光除锈市场前景分析</w:t>
      </w:r>
      <w:r>
        <w:rPr>
          <w:rFonts w:hint="eastAsia"/>
        </w:rPr>
        <w:br/>
      </w:r>
      <w:r>
        <w:rPr>
          <w:rFonts w:hint="eastAsia"/>
        </w:rPr>
        <w:t>　　　　二、2025年激光除锈发展趋势预测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三、2025-2031年我国激光除锈行业发展剖析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五、未来激光除锈行业发展变局剖析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激光除锈行业历程</w:t>
      </w:r>
      <w:r>
        <w:rPr>
          <w:rFonts w:hint="eastAsia"/>
        </w:rPr>
        <w:br/>
      </w:r>
      <w:r>
        <w:rPr>
          <w:rFonts w:hint="eastAsia"/>
        </w:rPr>
        <w:t>　　图表 激光除锈行业生命周期</w:t>
      </w:r>
      <w:r>
        <w:rPr>
          <w:rFonts w:hint="eastAsia"/>
        </w:rPr>
        <w:br/>
      </w:r>
      <w:r>
        <w:rPr>
          <w:rFonts w:hint="eastAsia"/>
        </w:rPr>
        <w:t>　　图表 激光除锈行业产业链分析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2019-2024年中国激光除锈行业市场规模及增长情况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2019-2024年激光除锈行业市场容量分析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2019-2024年中国激光除锈行业产能统计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2019-2024年中国激光除锈行业产量及增长趋势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2019-2024年中国激光除锈市场需求量及增速统计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2025年中国激光除锈行业需求领域分布格局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2019-2024年中国激光除锈行业销售收入分析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2019-2024年中国激光除锈行业盈利情况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2019-2024年中国激光除锈行业利润总额统计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2019-2024年中国激光除锈进口数量分析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2019-2024年中国激光除锈进口金额分析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2019-2024年中国激光除锈出口数量分析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2019-2024年中国激光除锈出口金额分析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2025年中国激光除锈进口国家及地区分析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2025年中国激光除锈出口国家及地区分析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2019-2024年中国激光除锈行业企业数量情况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2019-2024年中国激光除锈行业企业平均规模情况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**地区激光除锈市场规模及增长情况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**地区激光除锈行业市场需求情况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**地区激光除锈市场规模及增长情况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**地区激光除锈行业市场需求情况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**地区激光除锈市场规模及增长情况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**地区激光除锈行业市场需求情况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**地区激光除锈市场规模及增长情况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**地区激光除锈行业市场需求情况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激光除锈重点企业（一）基本信息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激光除锈重点企业（一）经营情况分析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激光除锈重点企业（一）主要经济指标情况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激光除锈重点企业（一）盈利能力情况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激光除锈重点企业（一）偿债能力情况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激光除锈重点企业（一）运营能力情况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激光除锈重点企业（一）成长能力情况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激光除锈重点企业（二）基本信息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激光除锈重点企业（二）经营情况分析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激光除锈重点企业（二）主要经济指标情况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激光除锈重点企业（二）盈利能力情况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激光除锈重点企业（二）偿债能力情况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激光除锈重点企业（二）运营能力情况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激光除锈重点企业（二）成长能力情况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激光除锈重点企业（三）基本信息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激光除锈重点企业（三）经营情况分析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激光除锈重点企业（三）主要经济指标情况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激光除锈重点企业（三）盈利能力情况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激光除锈重点企业（三）偿债能力情况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激光除锈重点企业（三）运营能力情况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激光除锈重点企业（三）成长能力情况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2025-2031年中国激光除锈行业产能预测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2025-2031年中国激光除锈行业产量预测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2025-2031年中国激光除锈市场需求量预测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2025-2031年中国激光除锈行业供需平衡预测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2025-2031年中国激光除锈行业市场容量预测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2025-2031年中国激光除锈行业市场规模预测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2025-2031年中国激光除锈市场前景分析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2025-2031年中国激光除锈行业发展趋势预测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6539e5a3640b1" w:history="1">
        <w:r>
          <w:rPr>
            <w:rStyle w:val="Hyperlink"/>
          </w:rPr>
          <w:t>中国激光除锈行业研究与前景趋势预测报告（2025-2031年）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6539e5a3640b1" w:history="1">
        <w:r>
          <w:rPr>
            <w:rStyle w:val="Hyperlink"/>
          </w:rPr>
          <w:t>https://www.20087.com/8/52/JiGuangChuXiuHangYeFaZhanQuShi.html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热点：1500w手持激光除锈机、激光除锈机、激光除锈和喷砂除锈哪个效果好、激光除锈机优缺点、激光除锈对人体有伤害吗、激光除锈机设备、激光切割、激光除锈的优缺点、白醋除锈的正确方法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f08b28c2f4b49" w:history="1">
      <w:r>
        <w:rPr>
          <w:rStyle w:val="Hyperlink"/>
        </w:rPr>
        <w:t>中国激光除锈行业研究与前景趋势预测报告（2025-2031年）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GuangChuXiuHangYeFaZhanQuShi.html" TargetMode="External" Id="R0b06539e5a36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GuangChuXiuHangYeFaZhanQuShi.html" TargetMode="External" Id="R8d4f08b28c2f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2025-02-10T08:00:00Z</dcterms:created>
  <dcterms:modified xsi:type="dcterms:W3CDTF">2025-02-10T09:00:00Z</dcterms:modified>
  <dc:subject>中国激光除锈行业研究与前景趋势预测报告（2025-2031年）</dc:subject>
  <dc:title>中国激光除锈行业研究与前景趋势预测报告（2025-2031年）</dc:title>
  <cp:keywords>中国激光除锈行业研究与前景趋势预测报告（2025-2031年）</cp:keywords>
  <dc:description>中国激光除锈行业研究与前景趋势预测报告（2025-2031年）</dc:description>
</cp:coreProperties>
</file>