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3317a7e74e6d" w:history="1">
              <w:r>
                <w:rPr>
                  <w:rStyle w:val="Hyperlink"/>
                </w:rPr>
                <w:t>中国灌缝机行业现状分析及发展前景研究报告（2025-2031年）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3317a7e74e6d" w:history="1">
              <w:r>
                <w:rPr>
                  <w:rStyle w:val="Hyperlink"/>
                </w:rPr>
                <w:t>中国灌缝机行业现状分析及发展前景研究报告（2025-2031年）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b3317a7e74e6d" w:history="1">
                <w:r>
                  <w:rPr>
                    <w:rStyle w:val="Hyperlink"/>
                  </w:rPr>
                  <w:t>https://www.20087.com/8/72/GuanFengJiShiChangDiaoChaBaoGao.html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缝机是一种用于公路、机场跑道等基础设施裂缝修补的设备，通过注入密封材料来填补裂缝，延长路面的使用寿命。随着交通运输需求的增加，对路面维护的需求也在增长。目前，灌缝机不仅具备高效率的施工能力，还能够在设计上考虑到操作的便捷性和安全性，提高了施工效率。此外，随着材料科学的进步，灌缝机的材料也在不断优化，如采用耐高温材料，提高了设备的耐用性和可靠性。同时，随着自动化技术的应用，灌缝机的操作更加智能和平稳，提高了工作效率。</w:t>
      </w:r>
      <w:r>
        <w:rPr>
          <w:rFonts w:hint="eastAsia"/>
        </w:rPr>
        <w:br/>
      </w:r>
      <w:r>
        <w:rPr>
          <w:rFonts w:hint="eastAsia"/>
        </w:rPr>
        <w:t>　　未来，灌缝机的发展将更加注重高效化和环保化。随着新材料技术的进步，灌缝机将采用更多高性能材料，如新型密封材料、轻质合金等，提高其施工效率和耐用性。同时，随着自动化技术的应用，灌缝机将集成更多的智能功能，如自动控制、在线监测等，提高设备的自适应能力和维护效率。此外，随着环保要求的提高，灌缝机将更加注重节能减排，减少生产过程中的能源消耗和废弃物排放。同时，随着交通基础设施建设的发展，灌缝机将支持更多新型路面材料的施工需求，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3317a7e74e6d" w:history="1">
        <w:r>
          <w:rPr>
            <w:rStyle w:val="Hyperlink"/>
          </w:rPr>
          <w:t>中国灌缝机行业现状分析及发展前景研究报告（2025-2031年）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灌缝机行业的市场规模、技术现状及未来发展方向。报告全面梳理了灌缝机行业运行态势，重点分析了灌缝机细分领域的动态变化，并对行业内的重点企业及竞争格局进行了解读。通过对灌缝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灌缝机行业概况</w:t>
      </w:r>
      <w:r>
        <w:rPr>
          <w:rFonts w:hint="eastAsia"/>
        </w:rPr>
        <w:br/>
      </w:r>
      <w:r>
        <w:rPr>
          <w:rFonts w:hint="eastAsia"/>
        </w:rPr>
        <w:t>　　第一节 灌缝机行业定义与特征</w:t>
      </w:r>
      <w:r>
        <w:rPr>
          <w:rFonts w:hint="eastAsia"/>
        </w:rPr>
        <w:br/>
      </w:r>
      <w:r>
        <w:rPr>
          <w:rFonts w:hint="eastAsia"/>
        </w:rPr>
        <w:t>　　第二节 灌缝机行业发展历程</w:t>
      </w:r>
      <w:r>
        <w:rPr>
          <w:rFonts w:hint="eastAsia"/>
        </w:rPr>
        <w:br/>
      </w:r>
      <w:r>
        <w:rPr>
          <w:rFonts w:hint="eastAsia"/>
        </w:rPr>
        <w:t>　　第三节 灌缝机产业链分析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2024-2025年中国灌缝机行业发展环境分析</w:t>
      </w:r>
      <w:r>
        <w:rPr>
          <w:rFonts w:hint="eastAsia"/>
        </w:rPr>
        <w:br/>
      </w:r>
      <w:r>
        <w:rPr>
          <w:rFonts w:hint="eastAsia"/>
        </w:rPr>
        <w:t>　　第一节 灌缝机行业经济环境分析</w:t>
      </w:r>
      <w:r>
        <w:rPr>
          <w:rFonts w:hint="eastAsia"/>
        </w:rPr>
        <w:br/>
      </w:r>
      <w:r>
        <w:rPr>
          <w:rFonts w:hint="eastAsia"/>
        </w:rPr>
        <w:t>　　第二节 灌缝机行业政策环境分析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一、灌缝机行业政策影响分析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二、相关灌缝机行业标准分析</w:t>
      </w:r>
      <w:r>
        <w:rPr>
          <w:rFonts w:hint="eastAsia"/>
        </w:rPr>
        <w:br/>
      </w:r>
      <w:r>
        <w:rPr>
          <w:rFonts w:hint="eastAsia"/>
        </w:rPr>
        <w:t>　　第三节 灌缝机行业社会环境分析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2024-2025年中国灌缝机行业发展概况</w:t>
      </w:r>
      <w:r>
        <w:rPr>
          <w:rFonts w:hint="eastAsia"/>
        </w:rPr>
        <w:br/>
      </w:r>
      <w:r>
        <w:rPr>
          <w:rFonts w:hint="eastAsia"/>
        </w:rPr>
        <w:t>　　第一节 灌缝机行业发展态势分析</w:t>
      </w:r>
      <w:r>
        <w:rPr>
          <w:rFonts w:hint="eastAsia"/>
        </w:rPr>
        <w:br/>
      </w:r>
      <w:r>
        <w:rPr>
          <w:rFonts w:hint="eastAsia"/>
        </w:rPr>
        <w:t>　　第二节 灌缝机行业发展特点分析</w:t>
      </w:r>
      <w:r>
        <w:rPr>
          <w:rFonts w:hint="eastAsia"/>
        </w:rPr>
        <w:br/>
      </w:r>
      <w:r>
        <w:rPr>
          <w:rFonts w:hint="eastAsia"/>
        </w:rPr>
        <w:t>　　第三节 灌缝机行业市场供需分析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2024-2025年中国灌缝机行业供给与需求情况分析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中国灌缝机行业总体规模</w:t>
      </w:r>
      <w:r>
        <w:rPr>
          <w:rFonts w:hint="eastAsia"/>
        </w:rPr>
        <w:br/>
      </w:r>
      <w:r>
        <w:rPr>
          <w:rFonts w:hint="eastAsia"/>
        </w:rPr>
        <w:t>　　第二节 中国灌缝机行业盈利情况分析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二、灌缝机行业区域产量分析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三、2025-2031年中国灌缝机行业产量预测分析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中国灌缝机行业需求概况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一、2019-2024年中国灌缝机行业需求情况分析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二、2024-2025年中国灌缝机行业市场需求特点分析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三、2025-2031年中国灌缝机市场需求预测分析</w:t>
      </w:r>
      <w:r>
        <w:rPr>
          <w:rFonts w:hint="eastAsia"/>
        </w:rPr>
        <w:br/>
      </w:r>
      <w:r>
        <w:rPr>
          <w:rFonts w:hint="eastAsia"/>
        </w:rPr>
        <w:t>　　第五节 灌缝机产业供需平衡状况分析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灌缝机细分市场深度分析</w:t>
      </w:r>
      <w:r>
        <w:rPr>
          <w:rFonts w:hint="eastAsia"/>
        </w:rPr>
        <w:br/>
      </w:r>
      <w:r>
        <w:rPr>
          <w:rFonts w:hint="eastAsia"/>
        </w:rPr>
        <w:t>　　第一节 灌缝机细分市场（一）发展研究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灌缝机细分市场（二）发展研究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灌缝机行业出口情况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三、2025-2031年灌缝机行业出口情况预测</w:t>
      </w:r>
      <w:r>
        <w:rPr>
          <w:rFonts w:hint="eastAsia"/>
        </w:rPr>
        <w:br/>
      </w:r>
      <w:r>
        <w:rPr>
          <w:rFonts w:hint="eastAsia"/>
        </w:rPr>
        <w:t>　　第二节 灌缝机行业进口情况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三、2025-2031年灌缝机行业进口情况预测</w:t>
      </w:r>
      <w:r>
        <w:rPr>
          <w:rFonts w:hint="eastAsia"/>
        </w:rPr>
        <w:br/>
      </w:r>
      <w:r>
        <w:rPr>
          <w:rFonts w:hint="eastAsia"/>
        </w:rPr>
        <w:t>　　第三节 灌缝机行业进出口面临的挑战及对策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中国灌缝机行业区域市场结构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重点地区灌缝机行业调研分析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五、重点地区（五）灌缝机市场分析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灌缝机行业竞争格局分析</w:t>
      </w:r>
      <w:r>
        <w:rPr>
          <w:rFonts w:hint="eastAsia"/>
        </w:rPr>
        <w:br/>
      </w:r>
      <w:r>
        <w:rPr>
          <w:rFonts w:hint="eastAsia"/>
        </w:rPr>
        <w:t>　　第一节 灌缝机行业集中度分析</w:t>
      </w:r>
      <w:r>
        <w:rPr>
          <w:rFonts w:hint="eastAsia"/>
        </w:rPr>
        <w:br/>
      </w:r>
      <w:r>
        <w:rPr>
          <w:rFonts w:hint="eastAsia"/>
        </w:rPr>
        <w:t>　　　　一、灌缝机市场集中度分析</w:t>
      </w:r>
      <w:r>
        <w:rPr>
          <w:rFonts w:hint="eastAsia"/>
        </w:rPr>
        <w:br/>
      </w:r>
      <w:r>
        <w:rPr>
          <w:rFonts w:hint="eastAsia"/>
        </w:rPr>
        <w:t>　　　　二、灌缝机企业集中度分析</w:t>
      </w:r>
      <w:r>
        <w:rPr>
          <w:rFonts w:hint="eastAsia"/>
        </w:rPr>
        <w:br/>
      </w:r>
      <w:r>
        <w:rPr>
          <w:rFonts w:hint="eastAsia"/>
        </w:rPr>
        <w:t>　　　　三、灌缝机区域集中度分析</w:t>
      </w:r>
      <w:r>
        <w:rPr>
          <w:rFonts w:hint="eastAsia"/>
        </w:rPr>
        <w:br/>
      </w:r>
      <w:r>
        <w:rPr>
          <w:rFonts w:hint="eastAsia"/>
        </w:rPr>
        <w:t>　　第二节 灌缝机行业竞争格局分析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三、2024-2025年中国灌缝机市场竞争分析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三、灌缝机企业经营情况分析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中国灌缝机行业营销策略分析</w:t>
      </w:r>
      <w:r>
        <w:rPr>
          <w:rFonts w:hint="eastAsia"/>
        </w:rPr>
        <w:br/>
      </w:r>
      <w:r>
        <w:rPr>
          <w:rFonts w:hint="eastAsia"/>
        </w:rPr>
        <w:t>　　第一节 灌缝机市场推广策略研究分析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一、做好灌缝机产品导入</w:t>
      </w:r>
      <w:r>
        <w:rPr>
          <w:rFonts w:hint="eastAsia"/>
        </w:rPr>
        <w:br/>
      </w:r>
      <w:r>
        <w:rPr>
          <w:rFonts w:hint="eastAsia"/>
        </w:rPr>
        <w:t>　　　　二、做好灌缝机产品组合和产品线决策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一、灌缝机行业营销环境分析</w:t>
      </w:r>
      <w:r>
        <w:rPr>
          <w:rFonts w:hint="eastAsia"/>
        </w:rPr>
        <w:br/>
      </w:r>
      <w:r>
        <w:rPr>
          <w:rFonts w:hint="eastAsia"/>
        </w:rPr>
        <w:t>　　　　二、灌缝机行业现存的营销渠道分析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灌缝机行业投资效益分析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一、2019-2024年灌缝机行业投资状况分析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二、2019-2024年灌缝机行业投资效益分析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三、2025-2031年灌缝机行业投资趋势预测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四、2025-2031年灌缝机行业投资方向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五、2025-2031年灌缝机行业投资建议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2025-2031年灌缝机行业投资风险及控制策略分析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一、灌缝机市场风险及控制策略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二、灌缝机行业政策风险及控制策略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三、灌缝机经营风险及控制策略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四、灌缝机同业竞争风险及控制策略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五、灌缝机行业其他风险及控制策略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中国灌缝机行业生产、营销企业投资运作模式分析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灌缝机行业外销与内销优势分析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2025-2031年中国灌缝机行业市场规模及增长趋势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2025-2031年中国灌缝机行业投资规模预测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2025-2031年灌缝机行业市场盈利预测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[中⋅智⋅林⋅]灌缝机行业项目投资建议</w:t>
      </w:r>
      <w:r>
        <w:rPr>
          <w:rFonts w:hint="eastAsia"/>
        </w:rPr>
        <w:br/>
      </w:r>
      <w:r>
        <w:rPr>
          <w:rFonts w:hint="eastAsia"/>
        </w:rPr>
        <w:t>　　　　一、灌缝机技术应用注意事项</w:t>
      </w:r>
      <w:r>
        <w:rPr>
          <w:rFonts w:hint="eastAsia"/>
        </w:rPr>
        <w:br/>
      </w:r>
      <w:r>
        <w:rPr>
          <w:rFonts w:hint="eastAsia"/>
        </w:rPr>
        <w:t>　　　　二、灌缝机项目投资注意事项</w:t>
      </w:r>
      <w:r>
        <w:rPr>
          <w:rFonts w:hint="eastAsia"/>
        </w:rPr>
        <w:br/>
      </w:r>
      <w:r>
        <w:rPr>
          <w:rFonts w:hint="eastAsia"/>
        </w:rPr>
        <w:t>　　　　三、灌缝机生产开发注意事项</w:t>
      </w:r>
      <w:r>
        <w:rPr>
          <w:rFonts w:hint="eastAsia"/>
        </w:rPr>
        <w:br/>
      </w:r>
      <w:r>
        <w:rPr>
          <w:rFonts w:hint="eastAsia"/>
        </w:rPr>
        <w:t>　　　　四、灌缝机销售注意事项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2025年灌缝机行业壁垒</w:t>
      </w:r>
      <w:r>
        <w:rPr>
          <w:rFonts w:hint="eastAsia"/>
        </w:rPr>
        <w:br/>
      </w:r>
      <w:r>
        <w:rPr>
          <w:rFonts w:hint="eastAsia"/>
        </w:rPr>
        <w:t>　　图表 2025年灌缝机市场前景分析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2025-2031年中国灌缝机市场规模预测</w:t>
      </w:r>
      <w:r>
        <w:rPr>
          <w:rFonts w:hint="eastAsia"/>
        </w:rPr>
        <w:br/>
      </w:r>
      <w:r>
        <w:rPr>
          <w:rFonts w:hint="eastAsia"/>
        </w:rPr>
        <w:t>　　图表 2025年灌缝机发展趋势预测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3317a7e74e6d" w:history="1">
        <w:r>
          <w:rPr>
            <w:rStyle w:val="Hyperlink"/>
          </w:rPr>
          <w:t>中国灌缝机行业现状分析及发展前景研究报告（2025-2031年）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b3317a7e74e6d" w:history="1">
        <w:r>
          <w:rPr>
            <w:rStyle w:val="Hyperlink"/>
          </w:rPr>
          <w:t>https://www.20087.com/8/72/GuanFengJiShiChangDiaoChaBaoGao.html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热点：绗缝机生产厂家绗缝机、灌缝机图片、灌胶机、灌缝机使用说明书、灌缝机料出不来、灌缝机配件、绗缝机价格、灌缝机不出胶是怎么回事、大型混凝土路面开槽机视频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5ee02bcf4398" w:history="1">
      <w:r>
        <w:rPr>
          <w:rStyle w:val="Hyperlink"/>
        </w:rPr>
        <w:t>中国灌缝机行业现状分析及发展前景研究报告（2025-2031年）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anFengJiShiChangDiaoChaBaoGao.html" TargetMode="External" Id="R58fb3317a7e7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anFengJiShiChangDiaoChaBaoGao.html" TargetMode="External" Id="R36045ee02bcf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2024-09-02T05:54:00Z</dcterms:created>
  <dcterms:modified xsi:type="dcterms:W3CDTF">2024-09-02T06:54:00Z</dcterms:modified>
  <dc:subject>中国灌缝机行业现状分析及发展前景研究报告（2025-2031年）</dc:subject>
  <dc:title>中国灌缝机行业现状分析及发展前景研究报告（2025-2031年）</dc:title>
  <cp:keywords>中国灌缝机行业现状分析及发展前景研究报告（2025-2031年）</cp:keywords>
  <dc:description>中国灌缝机行业现状分析及发展前景研究报告（2025-2031年）</dc:description>
</cp:coreProperties>
</file>