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5a55080c7d45d0" w:history="1">
              <w:r>
                <w:rPr>
                  <w:rStyle w:val="Hyperlink"/>
                </w:rPr>
                <w:t>2026-2032年中国热板塑料焊接机行业现状调研及前景趋势预测报告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5a55080c7d45d0" w:history="1">
              <w:r>
                <w:rPr>
                  <w:rStyle w:val="Hyperlink"/>
                </w:rPr>
                <w:t>2026-2032年中国热板塑料焊接机行业现状调研及前景趋势预测报告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5a55080c7d45d0" w:history="1">
                <w:r>
                  <w:rPr>
                    <w:rStyle w:val="Hyperlink"/>
                  </w:rPr>
                  <w:t>https://www.20087.com/8/22/ReBanSuLiaoHanJieJiShiChangQianJing.html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板塑料焊接机是热塑性材料连接的关键设备，广泛应用于汽车灯具、水箱、家电外壳及医疗容器制造领域，通过加热金属板熔融对接面后加压融合，实现高强度、密封性良好的焊缝。主流设备采用伺服驱动、PID温控及模块化热板设计，强调温度均匀性（±2℃）、压力闭环控制及快速换模能力。在轻量化与一体化成型趋势推动下，对大型复杂曲面件（如新能源车电池托盘）的焊接一致性与节拍效率提出更高要求。然而，传统热板升温慢、能耗高，且不同材料（如PP与ABS）因熔点差异难以共焊；同时，焊接过程易产生挥发性有机物，需配套废气处理系统。</w:t>
      </w:r>
      <w:r>
        <w:rPr>
          <w:rFonts w:hint="eastAsia"/>
        </w:rPr>
        <w:br/>
      </w:r>
      <w:r>
        <w:rPr>
          <w:rFonts w:hint="eastAsia"/>
        </w:rPr>
        <w:t>　　未来，热板塑料焊接机将向红外辅助加热、智能工艺优化与绿色制造方向演进。红外辐射预热缩短升温时间并降低整体能耗；AI算法基于材料厚度与环境温湿度动态调整加热曲线。在环保层面，集成催化燃烧装置处理焊接烟气；再生铝热板减轻设备重量。此外，数字孪生平台模拟热变形，优化夹具布局。随着循环经济与多材料结构普及，热板塑料焊接机正从单一连接工具升级为支撑高可靠、低排放、柔性生产的智能热塑加工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5a55080c7d45d0" w:history="1">
        <w:r>
          <w:rPr>
            <w:rStyle w:val="Hyperlink"/>
          </w:rPr>
          <w:t>2026-2032年中国热板塑料焊接机行业现状调研及前景趋势预测报告</w:t>
        </w:r>
      </w:hyperlink>
      <w:r>
        <w:rPr>
          <w:rFonts w:hint="eastAsia"/>
        </w:rPr>
        <w:t>》基于国家统计局及相关行业协会等权威部门数据，结合长期监测的一手资料，系统分析了热板塑料焊接机行业的发展现状、市场规模、供需动态及进出口情况。报告详细解读了热板塑料焊接机产业链上下游、重点区域市场、竞争格局及领先企业的表现，同时评估了热板塑料焊接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热板塑料焊接机市场概述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按照不同产品类型，热板塑料焊接机主要可以分为如下几个类别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中国不同产品类型热板塑料焊接机增长趋势2021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小部件</w:t>
      </w:r>
      <w:r>
        <w:rPr>
          <w:rFonts w:hint="eastAsia"/>
        </w:rPr>
        <w:br/>
      </w:r>
      <w:r>
        <w:rPr>
          <w:rFonts w:hint="eastAsia"/>
        </w:rPr>
        <w:t>　　　　1.2.3 中部件</w:t>
      </w:r>
      <w:r>
        <w:rPr>
          <w:rFonts w:hint="eastAsia"/>
        </w:rPr>
        <w:br/>
      </w:r>
      <w:r>
        <w:rPr>
          <w:rFonts w:hint="eastAsia"/>
        </w:rPr>
        <w:t>　　　　1.2.4 大部件</w:t>
      </w:r>
      <w:r>
        <w:rPr>
          <w:rFonts w:hint="eastAsia"/>
        </w:rPr>
        <w:br/>
      </w:r>
      <w:r>
        <w:rPr>
          <w:rFonts w:hint="eastAsia"/>
        </w:rPr>
        <w:t>　　1.3 从不同应用，热板塑料焊接机主要包括如下几个方面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中国不同应用热板塑料焊接机增长趋势2021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电气工程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中国热板塑料焊接机发展现状及未来趋势（2021-2032）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中国市场热板塑料焊接机收入及增长率（2021-2032）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中国市场热板塑料焊接机销量及增长率（2021-2032）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中国市场主要热板塑料焊接机厂商分析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中国市场主要厂商热板塑料焊接机销量及市场占有率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中国市场主要厂商热板塑料焊接机销量（2021-2026）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中国市场主要厂商热板塑料焊接机销量市场份额（2021-2026）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中国市场主要厂商热板塑料焊接机收入及市场占有率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中国市场主要厂商热板塑料焊接机收入（2021-2026）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中国市场主要厂商热板塑料焊接机收入市场份额（2021-2026）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2025年中国市场主要厂商热板塑料焊接机收入排名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中国市场主要厂商热板塑料焊接机价格（2021-2026）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中国市场主要厂商热板塑料焊接机总部及产地分布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中国市场主要厂商成立时间及热板塑料焊接机商业化日期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中国市场主要厂商热板塑料焊接机产品类型及应用</w:t>
      </w:r>
      <w:r>
        <w:rPr>
          <w:rFonts w:hint="eastAsia"/>
        </w:rPr>
        <w:br/>
      </w:r>
      <w:r>
        <w:rPr>
          <w:rFonts w:hint="eastAsia"/>
        </w:rPr>
        <w:t>　　2.7 热板塑料焊接机行业集中度、竞争程度分析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热板塑料焊接机行业集中度分析：2025年中国Top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中国市场热板塑料焊接机第一梯队、第二梯队和第三梯队厂商（品牌）及2025年市场份额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重点企业（1）基本信息、热板塑料焊接机生产基地、总部、竞争对手及市场地位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热板塑料焊接机产品规格、参数及市场应用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重点企业（1）在中国市场热板塑料焊接机销量、收入、价格及毛利率（2021-2026）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重点企业（2）基本信息、热板塑料焊接机生产基地、总部、竞争对手及市场地位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热板塑料焊接机产品规格、参数及市场应用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重点企业（2）在中国市场热板塑料焊接机销量、收入、价格及毛利率（2021-2026）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重点企业（3）基本信息、热板塑料焊接机生产基地、总部、竞争对手及市场地位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热板塑料焊接机产品规格、参数及市场应用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重点企业（3）在中国市场热板塑料焊接机销量、收入、价格及毛利率（2021-2026）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重点企业（4）基本信息、热板塑料焊接机生产基地、总部、竞争对手及市场地位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热板塑料焊接机产品规格、参数及市场应用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重点企业（4）在中国市场热板塑料焊接机销量、收入、价格及毛利率（2021-2026）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重点企业（5）基本信息、热板塑料焊接机生产基地、总部、竞争对手及市场地位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热板塑料焊接机产品规格、参数及市场应用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重点企业（5）在中国市场热板塑料焊接机销量、收入、价格及毛利率（2021-2026）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重点企业（6）基本信息、热板塑料焊接机生产基地、总部、竞争对手及市场地位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热板塑料焊接机产品规格、参数及市场应用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重点企业（6）在中国市场热板塑料焊接机销量、收入、价格及毛利率（2021-2026）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重点企业（7）基本信息、热板塑料焊接机生产基地、总部、竞争对手及市场地位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热板塑料焊接机产品规格、参数及市场应用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重点企业（7）在中国市场热板塑料焊接机销量、收入、价格及毛利率（2021-2026）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重点企业（8）基本信息、热板塑料焊接机生产基地、总部、竞争对手及市场地位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热板塑料焊接机产品规格、参数及市场应用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重点企业（8）在中国市场热板塑料焊接机销量、收入、价格及毛利率（2021-2026）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不同产品类型热板塑料焊接机分析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中国市场不同产品类型热板塑料焊接机销量（2021-2032）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中国市场不同产品类型热板塑料焊接机销量及市场份额（2021-2026）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中国市场不同产品类型热板塑料焊接机销量预测（2027-2032）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中国市场不同产品类型热板塑料焊接机规模（2021-2032）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中国市场不同产品类型热板塑料焊接机规模及市场份额（2021-2026）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中国市场不同产品类型热板塑料焊接机规模预测（2027-2032）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中国市场不同产品类型热板塑料焊接机价格走势（2021-2032）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不同应用热板塑料焊接机分析</w:t>
      </w:r>
      <w:r>
        <w:rPr>
          <w:rFonts w:hint="eastAsia"/>
        </w:rPr>
        <w:br/>
      </w:r>
      <w:r>
        <w:rPr>
          <w:rFonts w:hint="eastAsia"/>
        </w:rPr>
        <w:t>　　5.1 中国市场不同应用热板塑料焊接机销量（2021-2032）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中国市场不同应用热板塑料焊接机销量及市场份额（2021-2026）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中国市场不同应用热板塑料焊接机销量预测（2027-2032）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中国市场不同应用热板塑料焊接机规模（2021-2032）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中国市场不同应用热板塑料焊接机规模及市场份额（2021-2026）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中国市场不同应用热板塑料焊接机规模预测（2027-2032）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中国市场不同应用热板塑料焊接机价格走势（2021-2032）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热板塑料焊接机行业发展分析---发展趋势</w:t>
      </w:r>
      <w:r>
        <w:rPr>
          <w:rFonts w:hint="eastAsia"/>
        </w:rPr>
        <w:br/>
      </w:r>
      <w:r>
        <w:rPr>
          <w:rFonts w:hint="eastAsia"/>
        </w:rPr>
        <w:t>　　6.2 热板塑料焊接机行业发展分析---厂商壁垒</w:t>
      </w:r>
      <w:r>
        <w:rPr>
          <w:rFonts w:hint="eastAsia"/>
        </w:rPr>
        <w:br/>
      </w:r>
      <w:r>
        <w:rPr>
          <w:rFonts w:hint="eastAsia"/>
        </w:rPr>
        <w:t>　　6.3 热板塑料焊接机行业发展分析---驱动因素</w:t>
      </w:r>
      <w:r>
        <w:rPr>
          <w:rFonts w:hint="eastAsia"/>
        </w:rPr>
        <w:br/>
      </w:r>
      <w:r>
        <w:rPr>
          <w:rFonts w:hint="eastAsia"/>
        </w:rPr>
        <w:t>　　6.4 热板塑料焊接机行业发展分析---制约因素</w:t>
      </w:r>
      <w:r>
        <w:rPr>
          <w:rFonts w:hint="eastAsia"/>
        </w:rPr>
        <w:br/>
      </w:r>
      <w:r>
        <w:rPr>
          <w:rFonts w:hint="eastAsia"/>
        </w:rPr>
        <w:t>　　6.5 热板塑料焊接机中国企业SWOT分析</w:t>
      </w:r>
      <w:r>
        <w:rPr>
          <w:rFonts w:hint="eastAsia"/>
        </w:rPr>
        <w:br/>
      </w:r>
      <w:r>
        <w:rPr>
          <w:rFonts w:hint="eastAsia"/>
        </w:rPr>
        <w:t>　　6.6 热板塑料焊接机行业发展分析---行业政策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热板塑料焊接机行业产业链简介</w:t>
      </w:r>
      <w:r>
        <w:rPr>
          <w:rFonts w:hint="eastAsia"/>
        </w:rPr>
        <w:br/>
      </w:r>
      <w:r>
        <w:rPr>
          <w:rFonts w:hint="eastAsia"/>
        </w:rPr>
        <w:t>　　7.2 热板塑料焊接机产业链分析-上游</w:t>
      </w:r>
      <w:r>
        <w:rPr>
          <w:rFonts w:hint="eastAsia"/>
        </w:rPr>
        <w:br/>
      </w:r>
      <w:r>
        <w:rPr>
          <w:rFonts w:hint="eastAsia"/>
        </w:rPr>
        <w:t>　　7.3 热板塑料焊接机产业链分析-中游</w:t>
      </w:r>
      <w:r>
        <w:rPr>
          <w:rFonts w:hint="eastAsia"/>
        </w:rPr>
        <w:br/>
      </w:r>
      <w:r>
        <w:rPr>
          <w:rFonts w:hint="eastAsia"/>
        </w:rPr>
        <w:t>　　7.4 热板塑料焊接机产业链分析-下游</w:t>
      </w:r>
      <w:r>
        <w:rPr>
          <w:rFonts w:hint="eastAsia"/>
        </w:rPr>
        <w:br/>
      </w:r>
      <w:r>
        <w:rPr>
          <w:rFonts w:hint="eastAsia"/>
        </w:rPr>
        <w:t>　　7.5 热板塑料焊接机行业采购模式</w:t>
      </w:r>
      <w:r>
        <w:rPr>
          <w:rFonts w:hint="eastAsia"/>
        </w:rPr>
        <w:br/>
      </w:r>
      <w:r>
        <w:rPr>
          <w:rFonts w:hint="eastAsia"/>
        </w:rPr>
        <w:t>　　7.6 热板塑料焊接机行业生产模式</w:t>
      </w:r>
      <w:r>
        <w:rPr>
          <w:rFonts w:hint="eastAsia"/>
        </w:rPr>
        <w:br/>
      </w:r>
      <w:r>
        <w:rPr>
          <w:rFonts w:hint="eastAsia"/>
        </w:rPr>
        <w:t>　　7.7 热板塑料焊接机行业销售模式及销售渠道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中国本土热板塑料焊接机产能、产量分析</w:t>
      </w:r>
      <w:r>
        <w:rPr>
          <w:rFonts w:hint="eastAsia"/>
        </w:rPr>
        <w:br/>
      </w:r>
      <w:r>
        <w:rPr>
          <w:rFonts w:hint="eastAsia"/>
        </w:rPr>
        <w:t>　　8.1 中国热板塑料焊接机供需现状及预测（2021-2032）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中国热板塑料焊接机产能、产量、产能利用率及发展趋势（2021-2032）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中国热板塑料焊接机产量、市场需求量及发展趋势（2021-2032）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中国热板塑料焊接机进出口分析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中国市场热板塑料焊接机主要进口来源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中国市场热板塑料焊接机主要出口目的地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不同产品类型热板塑料焊接机市场规模2021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不同应用热板塑料焊接机市场规模2021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中国市场主要厂商热板塑料焊接机销量（2021-2026）&amp;（千台）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中国市场主要厂商热板塑料焊接机销量市场份额（2021-2026）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中国市场主要厂商热板塑料焊接机收入（2021-2026）&amp;（万元）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中国市场主要厂商热板塑料焊接机收入份额（2021-2026）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2025年中国主要生产商热板塑料焊接机收入排名（万元）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中国市场主要厂商热板塑料焊接机价格（2021-2026）&amp;（元/台）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中国市场主要厂商热板塑料焊接机总部及产地分布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中国市场主要厂商成立时间及热板塑料焊接机商业化日期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中国市场主要厂商热板塑料焊接机产品类型及应用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2025年中国市场热板塑料焊接机主要厂商市场地位（第一梯队、第二梯队和第三梯队）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热板塑料焊接机市场投资、并购等现状分析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热板塑料焊接机生产基地、总部、竞争对手及市场地位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热板塑料焊接机产品规格、参数及市场应用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热板塑料焊接机销量（千台）、收入（万元）、价格（元/台）及毛利率（2021-2026）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热板塑料焊接机生产基地、总部、竞争对手及市场地位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热板塑料焊接机产品规格、参数及市场应用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热板塑料焊接机销量（千台）、收入（万元）、价格（元/台）及毛利率（2021-2026）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热板塑料焊接机生产基地、总部、竞争对手及市场地位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热板塑料焊接机产品规格、参数及市场应用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热板塑料焊接机销量（千台）、收入（万元）、价格（元/台）及毛利率（2021-2026）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热板塑料焊接机生产基地、总部、竞争对手及市场地位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热板塑料焊接机产品规格、参数及市场应用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热板塑料焊接机销量（千台）、收入（万元）、价格（元/台）及毛利率（2021-2026）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热板塑料焊接机生产基地、总部、竞争对手及市场地位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热板塑料焊接机产品规格、参数及市场应用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热板塑料焊接机销量（千台）、收入（万元）、价格（元/台）及毛利率（2021-2026）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热板塑料焊接机生产基地、总部、竞争对手及市场地位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热板塑料焊接机产品规格、参数及市场应用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热板塑料焊接机销量（千台）、收入（万元）、价格（元/台）及毛利率（2021-2026）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热板塑料焊接机生产基地、总部、竞争对手及市场地位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热板塑料焊接机产品规格、参数及市场应用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热板塑料焊接机销量（千台）、收入（万元）、价格（元/台）及毛利率（2021-2026）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热板塑料焊接机生产基地、总部、竞争对手及市场地位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热板塑料焊接机产品规格、参数及市场应用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热板塑料焊接机销量（千台）、收入（万元）、价格（元/台）及毛利率（2021-2026）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中国市场不同产品类型热板塑料焊接机销量（2021-2026）&amp;（千台）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中国市场不同产品类型热板塑料焊接机销量市场份额（2021-2026）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中国市场不同产品类型热板塑料焊接机销量预测（2027-2032）&amp;（千台）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中国市场不同产品类型热板塑料焊接机销量市场份额预测（2027-2032）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中国市场不同产品类型热板塑料焊接机规模（2021-2026）&amp;（万元）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中国市场不同产品类型热板塑料焊接机规模市场份额（2021-2026）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中国市场不同产品类型热板塑料焊接机规模预测（2027-2032）&amp;（万元）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中国市场不同产品类型热板塑料焊接机规模市场份额预测（2027-2032）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中国市场不同应用热板塑料焊接机销量（2021-2026）&amp;（千台）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63： 中国市场不同应用热板塑料焊接机销量市场份额（2021-2026）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中国市场不同应用热板塑料焊接机销量预测（2027-2032）&amp;（千台）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中国市场不同应用热板塑料焊接机销量市场份额预测（2027-2032）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中国市场不同应用热板塑料焊接机规模（2021-2026）&amp;（万元）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中国市场不同应用热板塑料焊接机规模市场份额（2021-2026）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中国市场不同应用热板塑料焊接机规模预测（2027-2032）&amp;（万元）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中国市场不同应用热板塑料焊接机规模市场份额预测（2027-2032）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热板塑料焊接机行业发展分析---发展趋势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热板塑料焊接机行业发展分析---厂商壁垒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热板塑料焊接机行业发展分析---驱动因素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热板塑料焊接机行业发展分析---制约因素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热板塑料焊接机行业相关重点政策一览</w:t>
      </w:r>
      <w:r>
        <w:rPr>
          <w:rFonts w:hint="eastAsia"/>
        </w:rPr>
        <w:br/>
      </w:r>
      <w:r>
        <w:rPr>
          <w:rFonts w:hint="eastAsia"/>
        </w:rPr>
        <w:t>　　表 75： 热板塑料焊接机行业供应链分析</w:t>
      </w:r>
      <w:r>
        <w:rPr>
          <w:rFonts w:hint="eastAsia"/>
        </w:rPr>
        <w:br/>
      </w:r>
      <w:r>
        <w:rPr>
          <w:rFonts w:hint="eastAsia"/>
        </w:rPr>
        <w:t>　　表 76： 热板塑料焊接机上游原料供应商</w:t>
      </w:r>
      <w:r>
        <w:rPr>
          <w:rFonts w:hint="eastAsia"/>
        </w:rPr>
        <w:br/>
      </w:r>
      <w:r>
        <w:rPr>
          <w:rFonts w:hint="eastAsia"/>
        </w:rPr>
        <w:t>　　表 77： 热板塑料焊接机行业主要下游客户</w:t>
      </w:r>
      <w:r>
        <w:rPr>
          <w:rFonts w:hint="eastAsia"/>
        </w:rPr>
        <w:br/>
      </w:r>
      <w:r>
        <w:rPr>
          <w:rFonts w:hint="eastAsia"/>
        </w:rPr>
        <w:t>　　表 78： 热板塑料焊接机典型经销商</w:t>
      </w:r>
      <w:r>
        <w:rPr>
          <w:rFonts w:hint="eastAsia"/>
        </w:rPr>
        <w:br/>
      </w:r>
      <w:r>
        <w:rPr>
          <w:rFonts w:hint="eastAsia"/>
        </w:rPr>
        <w:t>　　表 79： 中国热板塑料焊接机产量、销量、进口量及出口量（2021-2026）&amp;（千台）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中国热板塑料焊接机产量、销量、进口量及出口量预测（2027-2032）&amp;（千台）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中国市场热板塑料焊接机主要进口来源</w:t>
      </w:r>
      <w:r>
        <w:rPr>
          <w:rFonts w:hint="eastAsia"/>
        </w:rPr>
        <w:br/>
      </w:r>
      <w:r>
        <w:rPr>
          <w:rFonts w:hint="eastAsia"/>
        </w:rPr>
        <w:t>　　表 82： 中国市场热板塑料焊接机主要出口目的地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热板塑料焊接机产品图片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中国不同产品类型热板塑料焊接机市场规模市场份额2025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小部件产品图片</w:t>
      </w:r>
      <w:r>
        <w:rPr>
          <w:rFonts w:hint="eastAsia"/>
        </w:rPr>
        <w:br/>
      </w:r>
      <w:r>
        <w:rPr>
          <w:rFonts w:hint="eastAsia"/>
        </w:rPr>
        <w:t>　　图 4： 中部件产品图片</w:t>
      </w:r>
      <w:r>
        <w:rPr>
          <w:rFonts w:hint="eastAsia"/>
        </w:rPr>
        <w:br/>
      </w:r>
      <w:r>
        <w:rPr>
          <w:rFonts w:hint="eastAsia"/>
        </w:rPr>
        <w:t>　　图 5： 大部件产品图片</w:t>
      </w:r>
      <w:r>
        <w:rPr>
          <w:rFonts w:hint="eastAsia"/>
        </w:rPr>
        <w:br/>
      </w:r>
      <w:r>
        <w:rPr>
          <w:rFonts w:hint="eastAsia"/>
        </w:rPr>
        <w:t>　　图 6： 中国不同应用热板塑料焊接机市场份额2025 &amp; 2032</w:t>
      </w:r>
      <w:r>
        <w:rPr>
          <w:rFonts w:hint="eastAsia"/>
        </w:rPr>
        <w:br/>
      </w:r>
      <w:r>
        <w:rPr>
          <w:rFonts w:hint="eastAsia"/>
        </w:rPr>
        <w:t>　　图 7： 电气工程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中国市场热板塑料焊接机市场规模，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中国市场热板塑料焊接机收入及增长率（2021-2032）&amp;（万元）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中国市场热板塑料焊接机销量及增长率（2021-2032）&amp;（千台）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2025年中国市场主要厂商热板塑料焊接机销量市场份额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2025年中国市场主要厂商热板塑料焊接机收入市场份额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2025年中国市场前五大厂商热板塑料焊接机市场份额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2025年中国市场热板塑料焊接机第一梯队、第二梯队和第三梯队厂商（品牌）及市场份额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中国市场不同产品类型热板塑料焊接机价格走势（2021-2032）&amp;（元/台）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中国市场不同应用热板塑料焊接机价格走势（2021-2032）&amp;（元/台）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热板塑料焊接机中国企业SWOT分析</w:t>
      </w:r>
      <w:r>
        <w:rPr>
          <w:rFonts w:hint="eastAsia"/>
        </w:rPr>
        <w:br/>
      </w:r>
      <w:r>
        <w:rPr>
          <w:rFonts w:hint="eastAsia"/>
        </w:rPr>
        <w:t>　　图 20： 热板塑料焊接机产业链</w:t>
      </w:r>
      <w:r>
        <w:rPr>
          <w:rFonts w:hint="eastAsia"/>
        </w:rPr>
        <w:br/>
      </w:r>
      <w:r>
        <w:rPr>
          <w:rFonts w:hint="eastAsia"/>
        </w:rPr>
        <w:t>　　图 21： 热板塑料焊接机行业采购模式分析</w:t>
      </w:r>
      <w:r>
        <w:rPr>
          <w:rFonts w:hint="eastAsia"/>
        </w:rPr>
        <w:br/>
      </w:r>
      <w:r>
        <w:rPr>
          <w:rFonts w:hint="eastAsia"/>
        </w:rPr>
        <w:t>　　图 22： 热板塑料焊接机行业生产模式分析</w:t>
      </w:r>
      <w:r>
        <w:rPr>
          <w:rFonts w:hint="eastAsia"/>
        </w:rPr>
        <w:br/>
      </w:r>
      <w:r>
        <w:rPr>
          <w:rFonts w:hint="eastAsia"/>
        </w:rPr>
        <w:t>　　图 23： 热板塑料焊接机行业销售模式分析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中国热板塑料焊接机产能、产量、产能利用率及发展趋势（2021-2032）&amp;（千台）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中国热板塑料焊接机产量、市场需求量及发展趋势（2021-2032）&amp;（千台）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5a55080c7d45d0" w:history="1">
        <w:r>
          <w:rPr>
            <w:rStyle w:val="Hyperlink"/>
          </w:rPr>
          <w:t>2026-2032年中国热板塑料焊接机行业现状调研及前景趋势预测报告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5a55080c7d45d0" w:history="1">
        <w:r>
          <w:rPr>
            <w:rStyle w:val="Hyperlink"/>
          </w:rPr>
          <w:t>https://www.20087.com/8/22/ReBanSuLiaoHanJieJiShiChangQianJing.html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热点：小型热熔焊接机、热板塑料焊接机图片、热板机、塑料热板焊接机视频、热板焊接视频教程、热塑性塑料焊接机、塑料加热粘合机、塑料热板焊接不牢固的原因、热板焊接机工作原理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f755f7f1a4d96" w:history="1">
      <w:r>
        <w:rPr>
          <w:rStyle w:val="Hyperlink"/>
        </w:rPr>
        <w:t>2026-2032年中国热板塑料焊接机行业现状调研及前景趋势预测报告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ReBanSuLiaoHanJieJiShiChangQianJing.html" TargetMode="External" Id="R885a55080c7d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ReBanSuLiaoHanJieJiShiChangQianJing.html" TargetMode="External" Id="Rc3ef755f7f1a4d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2026-01-19T01:52:18Z</dcterms:created>
  <dcterms:modified xsi:type="dcterms:W3CDTF">2026-01-19T02:52:18Z</dcterms:modified>
  <dc:subject>2026-2032年中国热板塑料焊接机行业现状调研及前景趋势预测报告</dc:subject>
  <dc:title>2026-2032年中国热板塑料焊接机行业现状调研及前景趋势预测报告</dc:title>
  <cp:keywords>2026-2032年中国热板塑料焊接机行业现状调研及前景趋势预测报告</cp:keywords>
  <dc:description>2026-2032年中国热板塑料焊接机行业现状调研及前景趋势预测报告</dc:description>
</cp:coreProperties>
</file>