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ed75fc8ed4f69" w:history="1">
              <w:r>
                <w:rPr>
                  <w:rStyle w:val="Hyperlink"/>
                </w:rPr>
                <w:t>2026-2032年中国热真空覆膜机行业现状及前景趋势分析报告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ed75fc8ed4f69" w:history="1">
              <w:r>
                <w:rPr>
                  <w:rStyle w:val="Hyperlink"/>
                </w:rPr>
                <w:t>2026-2032年中国热真空覆膜机行业现状及前景趋势分析报告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ed75fc8ed4f69" w:history="1">
                <w:r>
                  <w:rPr>
                    <w:rStyle w:val="Hyperlink"/>
                  </w:rPr>
                  <w:t>https://www.20087.com/8/72/ReZhenKongFuMoJiShiChangQianJingYuCe.html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真空覆膜机是高端包装与功能材料复合的关键设备，广泛应用于医药铝塑泡罩、锂电池软包封装及高阻隔食品包装生产。该设备通过在真空环境下加热加压，使薄膜与基材在无气泡、无氧化条件下实现分子级贴合，确保密封可靠性与外观完整性。控制系统普遍集成温度场均匀性补偿、张力闭环调节及泄漏在线检测模块，以应对多层复合结构的工艺敏感性。行业对无溶剂、低能耗工艺的追求，也促使设备向快速抽真空、分区控温及智能故障诊断方向升级。</w:t>
      </w:r>
      <w:r>
        <w:rPr>
          <w:rFonts w:hint="eastAsia"/>
        </w:rPr>
        <w:br/>
      </w:r>
      <w:r>
        <w:rPr>
          <w:rFonts w:hint="eastAsia"/>
        </w:rPr>
        <w:t>　　未来，热真空覆膜机将深度融合智能制造与绿色制造理念。市场调研网认为，数字孪生平台可实时映射设备运行状态，预测膜层缺陷并优化工艺窗口。在固态电池与柔性电子兴起背景下，设备需适配超薄金属箔、陶瓷涂层等新型基材，对热变形控制与洁净度提出极致要求。此外，模块化设计将支持快速换型，满足小批量、多品种生产需求。长期看，该设备可能集成原位质量监测（如红外光谱或机器视觉），实现从“过程控制”到“结果保证”的范式转变，并成为先进封装产线中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ed75fc8ed4f69" w:history="1">
        <w:r>
          <w:rPr>
            <w:rStyle w:val="Hyperlink"/>
          </w:rPr>
          <w:t>2026-2032年中国热真空覆膜机行业现状及前景趋势分析报告</w:t>
        </w:r>
      </w:hyperlink>
      <w:r>
        <w:rPr>
          <w:rFonts w:hint="eastAsia"/>
        </w:rPr>
        <w:t>》，2025年热真空覆膜机行业市场规模达 亿元，预计2032年市场规模将达 亿元，期间年均复合增长率（CAGR）达 %。报告系统分析了热真空覆膜机行业的市场规模、供需关系及产业链结构，详细梳理了热真空覆膜机细分市场的品牌竞争态势与价格变化，重点剖析了行业内主要企业的经营状况，揭示了热真空覆膜机市场集中度与竞争格局。报告结合热真空覆膜机技术现状及未来发展方向，对行业前景进行了科学预测，明确了热真空覆膜机发展趋势、潜在机遇与风险。通过SWOT分析，为热真空覆膜机企业、投资者及政府部门提供了权威、客观的行业洞察与决策支持，助力把握热真空覆膜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热真空覆膜机市场概述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按照不同产品类型，热真空覆膜机主要可以分为如下几个类别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中国不同产品类型热真空覆膜机增长趋势2021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红外加热型</w:t>
      </w:r>
      <w:r>
        <w:rPr>
          <w:rFonts w:hint="eastAsia"/>
        </w:rPr>
        <w:br/>
      </w:r>
      <w:r>
        <w:rPr>
          <w:rFonts w:hint="eastAsia"/>
        </w:rPr>
        <w:t>　　　　1.2.3 散热板加热型</w:t>
      </w:r>
      <w:r>
        <w:rPr>
          <w:rFonts w:hint="eastAsia"/>
        </w:rPr>
        <w:br/>
      </w:r>
      <w:r>
        <w:rPr>
          <w:rFonts w:hint="eastAsia"/>
        </w:rPr>
        <w:t>　　1.3 从不同应用，热真空覆膜机主要包括如下几个方面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中国不同应用热真空覆膜机增长趋势2021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电子制造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中国热真空覆膜机发展现状及未来趋势（2021-2032）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中国市场热真空覆膜机收入及增长率（2021-2032）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中国市场热真空覆膜机销量及增长率（2021-2032）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中国市场主要热真空覆膜机厂商分析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中国市场主要厂商热真空覆膜机销量及市场占有率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中国市场主要厂商热真空覆膜机销量（2021-2026）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中国市场主要厂商热真空覆膜机销量市场份额（2021-2026）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中国市场主要厂商热真空覆膜机收入及市场占有率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中国市场主要厂商热真空覆膜机收入（2021-2026）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中国市场主要厂商热真空覆膜机收入市场份额（2021-2026）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2025年中国市场主要厂商热真空覆膜机收入排名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中国市场主要厂商热真空覆膜机价格（2021-2026）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中国市场主要厂商热真空覆膜机总部及产地分布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中国市场主要厂商成立时间及热真空覆膜机商业化日期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中国市场主要厂商热真空覆膜机产品类型及应用</w:t>
      </w:r>
      <w:r>
        <w:rPr>
          <w:rFonts w:hint="eastAsia"/>
        </w:rPr>
        <w:br/>
      </w:r>
      <w:r>
        <w:rPr>
          <w:rFonts w:hint="eastAsia"/>
        </w:rPr>
        <w:t>　　2.7 热真空覆膜机行业集中度、竞争程度分析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热真空覆膜机行业集中度分析：2025年中国Top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中国市场热真空覆膜机第一梯队、第二梯队和第三梯队厂商（品牌）及2025年市场份额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重点企业（19）在中国市场热真空覆膜机销量、收入、价格及毛利率（2021-2026）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不同产品类型热真空覆膜机分析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中国市场不同产品类型热真空覆膜机销量（2021-2032）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中国市场不同产品类型热真空覆膜机销量及市场份额（2021-2026）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中国市场不同产品类型热真空覆膜机销量预测（2027-2032）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中国市场不同产品类型热真空覆膜机规模（2021-2032）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中国市场不同产品类型热真空覆膜机规模及市场份额（2021-2026）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中国市场不同产品类型热真空覆膜机规模预测（2027-2032）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中国市场不同产品类型热真空覆膜机价格走势（2021-2032）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不同应用热真空覆膜机分析</w:t>
      </w:r>
      <w:r>
        <w:rPr>
          <w:rFonts w:hint="eastAsia"/>
        </w:rPr>
        <w:br/>
      </w:r>
      <w:r>
        <w:rPr>
          <w:rFonts w:hint="eastAsia"/>
        </w:rPr>
        <w:t>　　5.1 中国市场不同应用热真空覆膜机销量（2021-2032）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中国市场不同应用热真空覆膜机销量及市场份额（2021-2026）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中国市场不同应用热真空覆膜机销量预测（2027-2032）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中国市场不同应用热真空覆膜机规模（2021-2032）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中国市场不同应用热真空覆膜机规模及市场份额（2021-2026）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中国市场不同应用热真空覆膜机规模预测（2027-2032）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中国市场不同应用热真空覆膜机价格走势（2021-2032）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热真空覆膜机行业发展分析---发展趋势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热真空覆膜机行业发展分析---厂商壁垒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热真空覆膜机行业发展分析---驱动因素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热真空覆膜机行业发展分析---制约因素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热真空覆膜机中国企业SWOT分析</w:t>
      </w:r>
      <w:r>
        <w:rPr>
          <w:rFonts w:hint="eastAsia"/>
        </w:rPr>
        <w:br/>
      </w:r>
      <w:r>
        <w:rPr>
          <w:rFonts w:hint="eastAsia"/>
        </w:rPr>
        <w:t>　　6.6 热真空覆膜机行业发展分析---行业政策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热真空覆膜机行业产业链简介</w:t>
      </w:r>
      <w:r>
        <w:rPr>
          <w:rFonts w:hint="eastAsia"/>
        </w:rPr>
        <w:br/>
      </w:r>
      <w:r>
        <w:rPr>
          <w:rFonts w:hint="eastAsia"/>
        </w:rPr>
        <w:t>　　7.2 热真空覆膜机产业链分析-上游</w:t>
      </w:r>
      <w:r>
        <w:rPr>
          <w:rFonts w:hint="eastAsia"/>
        </w:rPr>
        <w:br/>
      </w:r>
      <w:r>
        <w:rPr>
          <w:rFonts w:hint="eastAsia"/>
        </w:rPr>
        <w:t>　　7.3 热真空覆膜机产业链分析-中游</w:t>
      </w:r>
      <w:r>
        <w:rPr>
          <w:rFonts w:hint="eastAsia"/>
        </w:rPr>
        <w:br/>
      </w:r>
      <w:r>
        <w:rPr>
          <w:rFonts w:hint="eastAsia"/>
        </w:rPr>
        <w:t>　　7.4 热真空覆膜机产业链分析-下游</w:t>
      </w:r>
      <w:r>
        <w:rPr>
          <w:rFonts w:hint="eastAsia"/>
        </w:rPr>
        <w:br/>
      </w:r>
      <w:r>
        <w:rPr>
          <w:rFonts w:hint="eastAsia"/>
        </w:rPr>
        <w:t>　　7.5 热真空覆膜机行业采购模式</w:t>
      </w:r>
      <w:r>
        <w:rPr>
          <w:rFonts w:hint="eastAsia"/>
        </w:rPr>
        <w:br/>
      </w:r>
      <w:r>
        <w:rPr>
          <w:rFonts w:hint="eastAsia"/>
        </w:rPr>
        <w:t>　　7.6 热真空覆膜机行业生产模式</w:t>
      </w:r>
      <w:r>
        <w:rPr>
          <w:rFonts w:hint="eastAsia"/>
        </w:rPr>
        <w:br/>
      </w:r>
      <w:r>
        <w:rPr>
          <w:rFonts w:hint="eastAsia"/>
        </w:rPr>
        <w:t>　　7.7 热真空覆膜机行业销售模式及销售渠道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中国本土热真空覆膜机产能、产量分析</w:t>
      </w:r>
      <w:r>
        <w:rPr>
          <w:rFonts w:hint="eastAsia"/>
        </w:rPr>
        <w:br/>
      </w:r>
      <w:r>
        <w:rPr>
          <w:rFonts w:hint="eastAsia"/>
        </w:rPr>
        <w:t>　　8.1 中国热真空覆膜机供需现状及预测（2021-2032）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中国热真空覆膜机产能、产量、产能利用率及发展趋势（2021-2032）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中国热真空覆膜机产量、市场需求量及发展趋势（2021-2032）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中国热真空覆膜机进出口分析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中国市场热真空覆膜机主要进口来源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中国市场热真空覆膜机主要出口目的地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不同产品类型热真空覆膜机市场规模2021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不同应用热真空覆膜机市场规模2021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中国市场主要厂商热真空覆膜机销量（2021-2026）&amp;（千台）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中国市场主要厂商热真空覆膜机销量市场份额（2021-2026）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中国市场主要厂商热真空覆膜机收入（2021-2026）&amp;（万元）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中国市场主要厂商热真空覆膜机收入份额（2021-2026）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2025年中国主要生产商热真空覆膜机收入排名（万元）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中国市场主要厂商热真空覆膜机价格（2021-2026）&amp;（元/台）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中国市场主要厂商热真空覆膜机总部及产地分布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中国市场主要厂商成立时间及热真空覆膜机商业化日期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中国市场主要厂商热真空覆膜机产品类型及应用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2025年中国市场热真空覆膜机主要厂商市场地位（第一梯队、第二梯队和第三梯队）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热真空覆膜机市场投资、并购等现状分析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热真空覆膜机生产基地、总部、竞争对手及市场地位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热真空覆膜机产品规格、参数及市场应用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热真空覆膜机销量（千台）、收入（万元）、价格（元/台）及毛利率（2021-2026）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中国市场不同产品类型热真空覆膜机销量（2021-2026）&amp;（千台）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中国市场不同产品类型热真空覆膜机销量市场份额（2021-2026）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中国市场不同产品类型热真空覆膜机销量预测（2027-2032）&amp;（千台）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中国市场不同产品类型热真空覆膜机销量市场份额预测（2027-2032）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中国市场不同产品类型热真空覆膜机规模（2021-2026）&amp;（万元）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中国市场不同产品类型热真空覆膜机规模市场份额（2021-2026）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中国市场不同产品类型热真空覆膜机规模预测（2027-2032）&amp;（万元）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中国市场不同产品类型热真空覆膜机规模市场份额预测（2027-2032）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中国市场不同应用热真空覆膜机销量（2021-2026）&amp;（千台）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中国市场不同应用热真空覆膜机销量市场份额（2021-2026）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中国市场不同应用热真空覆膜机销量预测（2027-2032）&amp;（千台）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中国市场不同应用热真空覆膜机销量市场份额预测（2027-2032）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中国市场不同应用热真空覆膜机规模（2021-2026）&amp;（万元）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中国市场不同应用热真空覆膜机规模市场份额（2021-2026）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中国市场不同应用热真空覆膜机规模预测（2027-2032）&amp;（万元）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中国市场不同应用热真空覆膜机规模市场份额预测（2027-2032）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热真空覆膜机行业发展分析---发展趋势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热真空覆膜机行业发展分析---厂商壁垒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热真空覆膜机行业发展分析---驱动因素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热真空覆膜机行业发展分析---制约因素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热真空覆膜机行业相关重点政策一览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热真空覆膜机行业供应链分析</w:t>
      </w:r>
      <w:r>
        <w:rPr>
          <w:rFonts w:hint="eastAsia"/>
        </w:rPr>
        <w:br/>
      </w:r>
      <w:r>
        <w:rPr>
          <w:rFonts w:hint="eastAsia"/>
        </w:rPr>
        <w:t>　　表 131： 热真空覆膜机上游原料供应商</w:t>
      </w:r>
      <w:r>
        <w:rPr>
          <w:rFonts w:hint="eastAsia"/>
        </w:rPr>
        <w:br/>
      </w:r>
      <w:r>
        <w:rPr>
          <w:rFonts w:hint="eastAsia"/>
        </w:rPr>
        <w:t>　　表 132： 热真空覆膜机行业主要下游客户</w:t>
      </w:r>
      <w:r>
        <w:rPr>
          <w:rFonts w:hint="eastAsia"/>
        </w:rPr>
        <w:br/>
      </w:r>
      <w:r>
        <w:rPr>
          <w:rFonts w:hint="eastAsia"/>
        </w:rPr>
        <w:t>　　表 133： 热真空覆膜机典型经销商</w:t>
      </w:r>
      <w:r>
        <w:rPr>
          <w:rFonts w:hint="eastAsia"/>
        </w:rPr>
        <w:br/>
      </w:r>
      <w:r>
        <w:rPr>
          <w:rFonts w:hint="eastAsia"/>
        </w:rPr>
        <w:t>　　表 134： 中国热真空覆膜机产量、销量、进口量及出口量（2021-2026）&amp;（千台）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中国热真空覆膜机产量、销量、进口量及出口量预测（2027-2032）&amp;（千台）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中国市场热真空覆膜机主要进口来源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中国市场热真空覆膜机主要出口目的地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热真空覆膜机产品图片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中国不同产品类型热真空覆膜机市场规模市场份额2025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红外加热型产品图片</w:t>
      </w:r>
      <w:r>
        <w:rPr>
          <w:rFonts w:hint="eastAsia"/>
        </w:rPr>
        <w:br/>
      </w:r>
      <w:r>
        <w:rPr>
          <w:rFonts w:hint="eastAsia"/>
        </w:rPr>
        <w:t>　　图 4： 散热板加热型产品图片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中国不同应用热真空覆膜机市场份额2025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家具制造</w:t>
      </w:r>
      <w:r>
        <w:rPr>
          <w:rFonts w:hint="eastAsia"/>
        </w:rPr>
        <w:br/>
      </w:r>
      <w:r>
        <w:rPr>
          <w:rFonts w:hint="eastAsia"/>
        </w:rPr>
        <w:t>　　图 7： 建筑装饰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中国市场热真空覆膜机市场规模，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中国市场热真空覆膜机收入及增长率（2021-2032）&amp;（万元）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中国市场热真空覆膜机销量及增长率（2021-2032）&amp;（千台）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2025年中国市场主要厂商热真空覆膜机销量市场份额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2025年中国市场主要厂商热真空覆膜机收入市场份额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2025年中国市场前五大厂商热真空覆膜机市场份额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2025年中国市场热真空覆膜机第一梯队、第二梯队和第三梯队厂商（品牌）及市场份额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中国市场不同产品类型热真空覆膜机价格走势（2021-2032）&amp;（元/台）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中国市场不同应用热真空覆膜机价格走势（2021-2032）&amp;（元/台）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热真空覆膜机中国企业SWOT分析</w:t>
      </w:r>
      <w:r>
        <w:rPr>
          <w:rFonts w:hint="eastAsia"/>
        </w:rPr>
        <w:br/>
      </w:r>
      <w:r>
        <w:rPr>
          <w:rFonts w:hint="eastAsia"/>
        </w:rPr>
        <w:t>　　图 21： 热真空覆膜机产业链</w:t>
      </w:r>
      <w:r>
        <w:rPr>
          <w:rFonts w:hint="eastAsia"/>
        </w:rPr>
        <w:br/>
      </w:r>
      <w:r>
        <w:rPr>
          <w:rFonts w:hint="eastAsia"/>
        </w:rPr>
        <w:t>　　图 22： 热真空覆膜机行业采购模式分析</w:t>
      </w:r>
      <w:r>
        <w:rPr>
          <w:rFonts w:hint="eastAsia"/>
        </w:rPr>
        <w:br/>
      </w:r>
      <w:r>
        <w:rPr>
          <w:rFonts w:hint="eastAsia"/>
        </w:rPr>
        <w:t>　　图 23： 热真空覆膜机行业生产模式分析</w:t>
      </w:r>
      <w:r>
        <w:rPr>
          <w:rFonts w:hint="eastAsia"/>
        </w:rPr>
        <w:br/>
      </w:r>
      <w:r>
        <w:rPr>
          <w:rFonts w:hint="eastAsia"/>
        </w:rPr>
        <w:t>　　图 24： 热真空覆膜机行业销售模式分析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中国热真空覆膜机产能、产量、产能利用率及发展趋势（2021-2032）&amp;（千台）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中国热真空覆膜机产量、市场需求量及发展趋势（2021-2032）&amp;（千台）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ed75fc8ed4f69" w:history="1">
        <w:r>
          <w:rPr>
            <w:rStyle w:val="Hyperlink"/>
          </w:rPr>
          <w:t>2026-2032年中国热真空覆膜机行业现状及前景趋势分析报告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ed75fc8ed4f69" w:history="1">
        <w:r>
          <w:rPr>
            <w:rStyle w:val="Hyperlink"/>
          </w:rPr>
          <w:t>https://www.20087.com/8/72/ReZhenKongFuMoJiShiChangQianJingYuCe.html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热点：热收缩膜机、热真空覆膜机怎么用、真空覆膜机吸不到位、真空覆膜机视频、热缩膜生产设备、真空覆膜机操作视频教程程、真空覆膜机视频、真空覆膜机工作原理、覆膜机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61d8a3df408d" w:history="1">
      <w:r>
        <w:rPr>
          <w:rStyle w:val="Hyperlink"/>
        </w:rPr>
        <w:t>2026-2032年中国热真空覆膜机行业现状及前景趋势分析报告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ReZhenKongFuMoJiShiChangQianJingYuCe.html" TargetMode="External" Id="R2baed75fc8ed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ReZhenKongFuMoJiShiChangQianJingYuCe.html" TargetMode="External" Id="Re60361d8a3d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2026-03-06T03:05:59Z</dcterms:created>
  <dcterms:modified xsi:type="dcterms:W3CDTF">2026-03-06T04:05:59Z</dcterms:modified>
  <dc:subject>2026-2032年中国热真空覆膜机行业现状及前景趋势分析报告</dc:subject>
  <dc:title>2026-2032年中国热真空覆膜机行业现状及前景趋势分析报告</dc:title>
  <cp:keywords>2026-2032年中国热真空覆膜机行业现状及前景趋势分析报告</cp:keywords>
  <dc:description>2026-2032年中国热真空覆膜机行业现状及前景趋势分析报告</dc:description>
</cp:coreProperties>
</file>