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6a07e82a74de2" w:history="1">
              <w:r>
                <w:rPr>
                  <w:rStyle w:val="Hyperlink"/>
                </w:rPr>
                <w:t>2025-2031年中国热释电红外传感器行业调研与前景趋势报告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6a07e82a74de2" w:history="1">
              <w:r>
                <w:rPr>
                  <w:rStyle w:val="Hyperlink"/>
                </w:rPr>
                <w:t>2025-2031年中国热释电红外传感器行业调研与前景趋势报告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6a07e82a74de2" w:history="1">
                <w:r>
                  <w:rPr>
                    <w:rStyle w:val="Hyperlink"/>
                  </w:rPr>
                  <w:t>https://www.20087.com/8/22/ReShiDianHongWaiChuanGanQiHangYeXianZhuangJiQianJing.html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释电红外传感器（PIR传感器）是一种基于热释电效应工作的探测器，主要用于检测人体辐射出的红外线，广泛应用于安防报警、自动照明控制、智能家居等领域。热释电红外传感器具有灵敏度高、功耗低、价格低廉等优势，使其成为许多自动化系统的首选组件。近年来，随着物联网技术和智能家居概念的兴起，PIR传感器的应用场景变得更加多样化，从传统的入侵警报扩展到智能家电、环境监测等多个方面。</w:t>
      </w:r>
      <w:r>
        <w:rPr>
          <w:rFonts w:hint="eastAsia"/>
        </w:rPr>
        <w:br/>
      </w:r>
      <w:r>
        <w:rPr>
          <w:rFonts w:hint="eastAsia"/>
        </w:rPr>
        <w:t>　　未来，随着智慧城市和物联网生态系统的不断完善，PIR传感器的需求将持续增长，并且对其性能提出更高要求。例如，更高的分辨率和更精确的人体识别能力将成为发展趋势，以便更好地服务于个性化服务和高级别安全防护。此外，结合人工智能算法，PIR传感器能够实现更智能的行为分析和事件预测，进一步提升用户体验。与此同时，小型化、集成化的设计理念将推动PIR传感器与其他传感器融合，形成多功能感知节点，为构建全面感知的物联网环境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6a07e82a74de2" w:history="1">
        <w:r>
          <w:rPr>
            <w:rStyle w:val="Hyperlink"/>
          </w:rPr>
          <w:t>2025-2031年中国热释电红外传感器行业调研与前景趋势报告</w:t>
        </w:r>
      </w:hyperlink>
      <w:r>
        <w:rPr>
          <w:rFonts w:hint="eastAsia"/>
        </w:rPr>
        <w:t>》在多年热释电红外传感器行业研究结论的基础上，结合中国热释电红外传感器行业市场的发展现状，通过资深研究团队对热释电红外传感器市场各类资讯进行整理分析，并依托国家权威数据资源和长期市场监测的数据库，对热释电红外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86a07e82a74de2" w:history="1">
        <w:r>
          <w:rPr>
            <w:rStyle w:val="Hyperlink"/>
          </w:rPr>
          <w:t>2025-2031年中国热释电红外传感器行业调研与前景趋势报告</w:t>
        </w:r>
      </w:hyperlink>
      <w:r>
        <w:rPr>
          <w:rFonts w:hint="eastAsia"/>
        </w:rPr>
        <w:t>可以帮助投资者准确把握热释电红外传感器行业的市场现状，为投资者进行投资作出热释电红外传感器行业前景预判，挖掘热释电红外传感器行业投资价值，同时提出热释电红外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热释电红外传感器行业相关概述</w:t>
      </w:r>
      <w:r>
        <w:rPr>
          <w:rFonts w:hint="eastAsia"/>
        </w:rPr>
        <w:br/>
      </w:r>
      <w:r>
        <w:rPr>
          <w:rFonts w:hint="eastAsia"/>
        </w:rPr>
        <w:t>　　　　一、热释电红外传感器行业定义及特点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1、热释电红外传感器行业定义</w:t>
      </w:r>
      <w:r>
        <w:rPr>
          <w:rFonts w:hint="eastAsia"/>
        </w:rPr>
        <w:br/>
      </w:r>
      <w:r>
        <w:rPr>
          <w:rFonts w:hint="eastAsia"/>
        </w:rPr>
        <w:t>　　　　　　2、热释电红外传感器行业特点</w:t>
      </w:r>
      <w:r>
        <w:rPr>
          <w:rFonts w:hint="eastAsia"/>
        </w:rPr>
        <w:br/>
      </w:r>
      <w:r>
        <w:rPr>
          <w:rFonts w:hint="eastAsia"/>
        </w:rPr>
        <w:t>　　　　二、热释电红外传感器行业经营模式分析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1、热释电红外传感器生产模式</w:t>
      </w:r>
      <w:r>
        <w:rPr>
          <w:rFonts w:hint="eastAsia"/>
        </w:rPr>
        <w:br/>
      </w:r>
      <w:r>
        <w:rPr>
          <w:rFonts w:hint="eastAsia"/>
        </w:rPr>
        <w:t>　　　　　　2、热释电红外传感器采购模式</w:t>
      </w:r>
      <w:r>
        <w:rPr>
          <w:rFonts w:hint="eastAsia"/>
        </w:rPr>
        <w:br/>
      </w:r>
      <w:r>
        <w:rPr>
          <w:rFonts w:hint="eastAsia"/>
        </w:rPr>
        <w:t>　　　　　　3、热释电红外传感器销售模式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2024-2025年世界热释电红外传感器行业市场运行形势分析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2024-2025年全球热释电红外传感器行业发展概况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世界热释电红外传感器行业发展走势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一、全球热释电红外传感器行业市场分布情况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二、全球热释电红外传感器行业发展趋势分析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全球热释电红外传感器行业重点国家和区域分析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2024-2025年中国热释电红外传感器行业发展环境分析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热释电红外传感器政策环境分析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热释电红外传感器技术环境分析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2024-2025年热释电红外传感器行业技术发展现状及趋势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当前我国热释电红外传感器技术发展现状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中外热释电红外传感器技术差距及产生差距的主要原因分析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提高我国热释电红外传感器技术的对策</w:t>
      </w:r>
      <w:r>
        <w:rPr>
          <w:rFonts w:hint="eastAsia"/>
        </w:rPr>
        <w:br/>
      </w:r>
      <w:r>
        <w:rPr>
          <w:rFonts w:hint="eastAsia"/>
        </w:rPr>
        <w:t>　　第四节 我国热释电红外传感器研发、设计发展趋势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中国热释电红外传感器行业市场供需状况分析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中国热释电红外传感器行业市场规模情况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中国热释电红外传感器行业盈利情况分析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中国热释电红外传感器行业市场需求状况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一、2019-2024年热释电红外传感器行业市场需求情况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二、热释电红外传感器行业市场需求特点分析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三、2025-2031年热释电红外传感器行业市场需求预测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中国热释电红外传感器行业市场供给状况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一、2019-2024年热释电红外传感器行业市场供给情况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二、热释电红外传感器行业市场供给特点分析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三、2025-2031年热释电红外传感器行业市场供给预测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热释电红外传感器行业市场供需平衡状况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中国热释电红外传感器行业进出口情况分析预测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2019-2024年中国热释电红外传感器行业进出口情况分析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一、2019-2024年中国热释电红外传感器行业进口分析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二、2019-2024年中国热释电红外传感器行业出口分析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2025-2031年中国热释电红外传感器行业进出口情况预测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一、2025-2031年中国热释电红外传感器行业进口预测分析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二、2025-2031年中国热释电红外传感器行业出口预测分析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影响热释电红外传感器行业进出口变化的主要原因分析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2019-2024年中国热释电红外传感器行业重点地区调研分析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一、中国热释电红外传感器行业重点区域市场结构调研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二、**地区热释电红外传感器市场调研分析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三、**地区热释电红外传感器市场调研分析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四、**地区热释电红外传感器市场调研分析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五、**地区热释电红外传感器市场调研分析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六、**地区热释电红外传感器市场调研分析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热释电红外传感器行业细分产品市场调研分析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中国热释电红外传感器行业市场行情分析预测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热释电红外传感器价格影响因素分析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2019-2024年中国热释电红外传感器市场价格趋向分析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2025-2031年中国热释电红外传感器市场价格趋向预测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热释电红外传感器行业上、下游市场分析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热释电红外传感器行业上游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热释电红外传感器行业下游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热释电红外传感器行业竞争格局分析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热释电红外传感器行业集中度分析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一、热释电红外传感器市场集中度分析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二、热释电红外传感器企业集中度分析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三、热释电红外传感器区域集中度分析</w:t>
      </w:r>
      <w:r>
        <w:rPr>
          <w:rFonts w:hint="eastAsia"/>
        </w:rPr>
        <w:br/>
      </w:r>
      <w:r>
        <w:rPr>
          <w:rFonts w:hint="eastAsia"/>
        </w:rPr>
        <w:t>　　第二节 热释电红外传感器行业竞争格局分析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一、2024-2025年热释电红外传感器行业竞争分析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二、2024-2025年中外热释电红外传感器产品竞争分析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三、2024-2025年中国热释电红外传感器市场竞争分析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四、2025-2031年国内主要热释电红外传感器企业动向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热释电红外传感器行业重点企业发展调研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热释电红外传感器重点企业（一）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热释电红外传感器重点企业（二）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热释电红外传感器重点企业（三）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热释电红外传感器重点企业（四）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热释电红外传感器重点企业（五）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热释电红外传感器重点企业（六）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热释电红外传感器企业发展策略分析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热释电红外传感器市场策略分析</w:t>
      </w:r>
      <w:r>
        <w:rPr>
          <w:rFonts w:hint="eastAsia"/>
        </w:rPr>
        <w:br/>
      </w:r>
      <w:r>
        <w:rPr>
          <w:rFonts w:hint="eastAsia"/>
        </w:rPr>
        <w:t>　　　　一、热释电红外传感器价格策略分析</w:t>
      </w:r>
      <w:r>
        <w:rPr>
          <w:rFonts w:hint="eastAsia"/>
        </w:rPr>
        <w:br/>
      </w:r>
      <w:r>
        <w:rPr>
          <w:rFonts w:hint="eastAsia"/>
        </w:rPr>
        <w:t>　　　　二、热释电红外传感器渠道策略分析</w:t>
      </w:r>
      <w:r>
        <w:rPr>
          <w:rFonts w:hint="eastAsia"/>
        </w:rPr>
        <w:br/>
      </w:r>
      <w:r>
        <w:rPr>
          <w:rFonts w:hint="eastAsia"/>
        </w:rPr>
        <w:t>　　第二节 热释电红外传感器销售策略分析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提高热释电红外传感器企业竞争力的策略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一、提高中国热释电红外传感器企业核心竞争力的对策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二、热释电红外传感器企业提升竞争力的主要方向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三、影响热释电红外传感器企业核心竞争力的因素及提升途径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四、提高热释电红外传感器企业竞争力的策略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对我国热释电红外传感器品牌的战略思考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一、热释电红外传感器实施品牌战略的意义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二、热释电红外传感器企业品牌的现状分析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三、我国热释电红外传感器企业的品牌战略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四、热释电红外传感器品牌战略管理的策略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中国热释电红外传感器行业营销策略分析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热释电红外传感器市场推广策略研究分析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一、做好热释电红外传感器产品导入</w:t>
      </w:r>
      <w:r>
        <w:rPr>
          <w:rFonts w:hint="eastAsia"/>
        </w:rPr>
        <w:br/>
      </w:r>
      <w:r>
        <w:rPr>
          <w:rFonts w:hint="eastAsia"/>
        </w:rPr>
        <w:t>　　　　二、做好热释电红外传感器产品组合和产品线决策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三、热释电红外传感器行业城市市场推广策略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热释电红外传感器行业渠道营销研究分析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一、热释电红外传感器行业营销环境分析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二、热释电红外传感器行业现存的营销渠道分析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三、热释电红外传感器行业终端市场营销管理策略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热释电红外传感器行业营销战略研究分析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一、中国热释电红外传感器行业有效整合营销策略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二、建立热释电红外传感器行业厂商的双嬴模式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2025-2031年中国热释电红外传感器行业前景与风险预测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2025年热释电红外传感器市场前景分析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2025年热释电红外传感器发展趋势预测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2025-2031年中国热释电红外传感器行业投资特性分析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一、2025-2031年中国热释电红外传感器行业进入壁垒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二、2025-2031年中国热释电红外传感器行业盈利模式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三、2025-2031年中国热释电红外传感器行业盈利因素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2025-2031年中国热释电红外传感器行业投资机会分析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一、2025-2031年中国热释电红外传感器细分市场投资机会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二、2025-2031年中国热释电红外传感器行业区域市场投资潜力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2025-2031年中国热释电红外传感器行业投资风险分析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一、2025-2031年中国热释电红外传感器行业市场竞争风险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二、2025-2031年中国热释电红外传感器行业技术风险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三、2025-2031年中国热释电红外传感器行业政策风险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四、2025-2031年中国热释电红外传感器行业进入退出风险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2025-2031年中国热释电红外传感器行业盈利模式与投资策略分析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国外热释电红外传感器行业投资现状及经营模式分析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一、境外热释电红外传感器行业成长情况调查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中国热释电红外传感器行业商业模式探讨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中国热释电红外传感器行业投资国际化发展战略分析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中国热释电红外传感器行业投资策略分析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中国热释电红外传感器行业资本运作战略选择方案研究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中智⋅林⋅中国热释电红外传感器行业多元化经营战略的可行性分析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热释电红外传感器行业历程</w:t>
      </w:r>
      <w:r>
        <w:rPr>
          <w:rFonts w:hint="eastAsia"/>
        </w:rPr>
        <w:br/>
      </w:r>
      <w:r>
        <w:rPr>
          <w:rFonts w:hint="eastAsia"/>
        </w:rPr>
        <w:t>　　图表 热释电红外传感器行业生命周期</w:t>
      </w:r>
      <w:r>
        <w:rPr>
          <w:rFonts w:hint="eastAsia"/>
        </w:rPr>
        <w:br/>
      </w:r>
      <w:r>
        <w:rPr>
          <w:rFonts w:hint="eastAsia"/>
        </w:rPr>
        <w:t>　　图表 热释电红外传感器行业产业链分析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2019-2024年中国热释电红外传感器行业市场规模及增长情况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2019-2024年热释电红外传感器行业市场容量分析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2019-2024年中国热释电红外传感器行业产能统计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2019-2024年中国热释电红外传感器行业产量及增长趋势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2019-2024年中国热释电红外传感器市场需求量及增速统计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2025年中国热释电红外传感器行业需求领域分布格局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2019-2024年中国热释电红外传感器行业销售收入分析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2019-2024年中国热释电红外传感器行业盈利情况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2019-2024年中国热释电红外传感器行业利润总额统计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2019-2024年中国热释电红外传感器进口数量分析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2019-2024年中国热释电红外传感器进口金额分析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2019-2024年中国热释电红外传感器出口数量分析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2019-2024年中国热释电红外传感器出口金额分析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2025年中国热释电红外传感器进口国家及地区分析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2025年中国热释电红外传感器出口国家及地区分析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2019-2024年中国热释电红外传感器行业企业数量情况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2019-2024年中国热释电红外传感器行业企业平均规模情况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**地区热释电红外传感器市场规模及增长情况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**地区热释电红外传感器行业市场需求情况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**地区热释电红外传感器市场规模及增长情况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**地区热释电红外传感器行业市场需求情况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**地区热释电红外传感器市场规模及增长情况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**地区热释电红外传感器行业市场需求情况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**地区热释电红外传感器市场规模及增长情况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**地区热释电红外传感器行业市场需求情况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热释电红外传感器重点企业（三）成长能力情况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2025-2031年中国热释电红外传感器行业产能预测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2025-2031年中国热释电红外传感器行业产量预测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2025-2031年中国热释电红外传感器市场需求量预测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2025-2031年中国热释电红外传感器行业供需平衡预测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2025-2031年中国热释电红外传感器行业市场容量预测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2025-2031年中国热释电红外传感器行业市场规模预测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2025-2031年中国热释电红外传感器市场前景分析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2025-2031年中国热释电红外传感器行业发展趋势预测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6a07e82a74de2" w:history="1">
        <w:r>
          <w:rPr>
            <w:rStyle w:val="Hyperlink"/>
          </w:rPr>
          <w:t>2025-2031年中国热释电红外传感器行业调研与前景趋势报告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6a07e82a74de2" w:history="1">
        <w:r>
          <w:rPr>
            <w:rStyle w:val="Hyperlink"/>
          </w:rPr>
          <w:t>https://www.20087.com/8/22/ReShiDianHongWaiChuanGanQiHangYeXianZhuangJiQianJing.html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fe4d1f13747a2" w:history="1">
      <w:r>
        <w:rPr>
          <w:rStyle w:val="Hyperlink"/>
        </w:rPr>
        <w:t>2025-2031年中国热释电红外传感器行业调研与前景趋势报告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ReShiDianHongWaiChuanGanQiHangYeXianZhuangJiQianJing.html" TargetMode="External" Id="Rd486a07e82a7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ReShiDianHongWaiChuanGanQiHangYeXianZhuangJiQianJing.html" TargetMode="External" Id="R54bfe4d1f137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2024-11-11T01:23:00Z</dcterms:created>
  <dcterms:modified xsi:type="dcterms:W3CDTF">2024-11-11T02:23:00Z</dcterms:modified>
  <dc:subject>2025-2031年中国热释电红外传感器行业调研与前景趋势报告</dc:subject>
  <dc:title>2025-2031年中国热释电红外传感器行业调研与前景趋势报告</dc:title>
  <cp:keywords>2025-2031年中国热释电红外传感器行业调研与前景趋势报告</cp:keywords>
  <dc:description>2025-2031年中国热释电红外传感器行业调研与前景趋势报告</dc:description>
</cp:coreProperties>
</file>