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775296894399" w:history="1">
              <w:r>
                <w:rPr>
                  <w:rStyle w:val="Hyperlink"/>
                </w:rPr>
                <w:t>2025年版中国焊管机行业深度调研及发展前景分析报告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775296894399" w:history="1">
              <w:r>
                <w:rPr>
                  <w:rStyle w:val="Hyperlink"/>
                </w:rPr>
                <w:t>2025年版中国焊管机行业深度调研及发展前景分析报告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775296894399" w:history="1">
                <w:r>
                  <w:rPr>
                    <w:rStyle w:val="Hyperlink"/>
                  </w:rPr>
                  <w:t>https://www.20087.com/8/02/HanGuanJiFaZhanQuShi.html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机行业近年来受益于制造业的快速发展和技术进步。目前，焊管机不仅在焊接速度、焊缝质量等方面表现出色，而且在设备的稳定性和操作简便性方面也有了显著提升。国内制造商如佳士科技、瑞凌股份、上海沪工等已成为该领域的重要参与者，它们通过不断的技术创新和产品迭代，满足了汽车、航空航天、船舶制造等高端制造业的需求。随着全球能源需求的增长，特别是页岩气、深海油气田的开发，对高品质焊管的需求持续增长，促进了焊管机行业的进一步发展。</w:t>
      </w:r>
      <w:r>
        <w:rPr>
          <w:rFonts w:hint="eastAsia"/>
        </w:rPr>
        <w:br/>
      </w:r>
      <w:r>
        <w:rPr>
          <w:rFonts w:hint="eastAsia"/>
        </w:rPr>
        <w:t>　　未来，焊管机行业的发展将更加侧重于技术创新和服务升级。一方面，随着制造业智能化转型的加速，焊管机将更加智能化，能够实现自动化焊接和远程监控，提高生产效率和灵活性。另一方面，随着对绿色环保的要求越来越高，焊管机将更加注重节能减排，采用更高效的能源管理系统。此外，随着新技术如5G通信和人工智能的应用，焊管机将实现更高级别的互联和数据共享，为制造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775296894399" w:history="1">
        <w:r>
          <w:rPr>
            <w:rStyle w:val="Hyperlink"/>
          </w:rPr>
          <w:t>2025年版中国焊管机行业深度调研及发展前景分析报告</w:t>
        </w:r>
      </w:hyperlink>
      <w:r>
        <w:rPr>
          <w:rFonts w:hint="eastAsia"/>
        </w:rPr>
        <w:t>》基于国家统计局、相关行业协会的详实数据，系统分析焊管机行业的市场规模、产业链结构和价格体系，客观呈现当前焊管机技术发展水平及未来创新方向。报告结合宏观经济环境和行业运行规律，科学预测焊管机市场发展前景与增长趋势，评估不同焊管机细分领域的商业机会与潜在风险，并通过对焊管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焊管机行业概述</w:t>
      </w:r>
      <w:r>
        <w:rPr>
          <w:rFonts w:hint="eastAsia"/>
        </w:rPr>
        <w:br/>
      </w:r>
      <w:r>
        <w:rPr>
          <w:rFonts w:hint="eastAsia"/>
        </w:rPr>
        <w:t>　　第一节 焊管机行业定义</w:t>
      </w:r>
      <w:r>
        <w:rPr>
          <w:rFonts w:hint="eastAsia"/>
        </w:rPr>
        <w:br/>
      </w:r>
      <w:r>
        <w:rPr>
          <w:rFonts w:hint="eastAsia"/>
        </w:rPr>
        <w:t>　　第二节 焊管机产品用途</w:t>
      </w:r>
      <w:r>
        <w:rPr>
          <w:rFonts w:hint="eastAsia"/>
        </w:rPr>
        <w:br/>
      </w:r>
      <w:r>
        <w:rPr>
          <w:rFonts w:hint="eastAsia"/>
        </w:rPr>
        <w:t>　　第三节 焊管机行业生命周期分析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2024-2025年焊管机行业发展环境分析</w:t>
      </w:r>
      <w:r>
        <w:rPr>
          <w:rFonts w:hint="eastAsia"/>
        </w:rPr>
        <w:br/>
      </w:r>
      <w:r>
        <w:rPr>
          <w:rFonts w:hint="eastAsia"/>
        </w:rPr>
        <w:t>　　第一节 焊管机行业经济环境分析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焊管机行业相关政策、标准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2024-2025年焊管机行业技术环境分析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一、中国焊管机技术发展概况</w:t>
      </w:r>
      <w:r>
        <w:rPr>
          <w:rFonts w:hint="eastAsia"/>
        </w:rPr>
        <w:br/>
      </w:r>
      <w:r>
        <w:rPr>
          <w:rFonts w:hint="eastAsia"/>
        </w:rPr>
        <w:t>　　　　二、中国焊管机产品工艺特点、流程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三、中国焊管机行业技术发展趋势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中国焊管机行业市场分析</w:t>
      </w:r>
      <w:r>
        <w:rPr>
          <w:rFonts w:hint="eastAsia"/>
        </w:rPr>
        <w:br/>
      </w:r>
      <w:r>
        <w:rPr>
          <w:rFonts w:hint="eastAsia"/>
        </w:rPr>
        <w:t>　　第一节 焊管机市场现状分析及预测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二、2025-2031年中国焊管机市场规模预测</w:t>
      </w:r>
      <w:r>
        <w:rPr>
          <w:rFonts w:hint="eastAsia"/>
        </w:rPr>
        <w:br/>
      </w:r>
      <w:r>
        <w:rPr>
          <w:rFonts w:hint="eastAsia"/>
        </w:rPr>
        <w:t>　　第二节 焊管机行业产品产量分析及预测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二、2025-2031年中国焊管机行业产量预测</w:t>
      </w:r>
      <w:r>
        <w:rPr>
          <w:rFonts w:hint="eastAsia"/>
        </w:rPr>
        <w:br/>
      </w:r>
      <w:r>
        <w:rPr>
          <w:rFonts w:hint="eastAsia"/>
        </w:rPr>
        <w:t>　　第三节 焊管机市场需求分析及预测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二、2025-2031年中国焊管机市场需求预测分析</w:t>
      </w:r>
      <w:r>
        <w:rPr>
          <w:rFonts w:hint="eastAsia"/>
        </w:rPr>
        <w:br/>
      </w:r>
      <w:r>
        <w:rPr>
          <w:rFonts w:hint="eastAsia"/>
        </w:rPr>
        <w:t>　　第四节 焊管机行业市场价格趋势分析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一、2020-2025年中国焊管机市场价格分析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二、2025-2031年中国焊管机市场价格预测</w:t>
      </w:r>
      <w:r>
        <w:rPr>
          <w:rFonts w:hint="eastAsia"/>
        </w:rPr>
        <w:br/>
      </w:r>
      <w:r>
        <w:rPr>
          <w:rFonts w:hint="eastAsia"/>
        </w:rPr>
        <w:t>　　第五节 焊管机进出口数据分析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一、2020-2025年中国焊管机进出口数据分析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二、2025-2031年国内焊管机产品未来进出口情况预测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2025年焊管机行业地区分布</w:t>
      </w:r>
      <w:r>
        <w:rPr>
          <w:rFonts w:hint="eastAsia"/>
        </w:rPr>
        <w:br/>
      </w:r>
      <w:r>
        <w:rPr>
          <w:rFonts w:hint="eastAsia"/>
        </w:rPr>
        <w:t>　　第二节 **地区焊管机市场规模分析</w:t>
      </w:r>
      <w:r>
        <w:rPr>
          <w:rFonts w:hint="eastAsia"/>
        </w:rPr>
        <w:br/>
      </w:r>
      <w:r>
        <w:rPr>
          <w:rFonts w:hint="eastAsia"/>
        </w:rPr>
        <w:t>　　第三节 **地区焊管机市场规模分析</w:t>
      </w:r>
      <w:r>
        <w:rPr>
          <w:rFonts w:hint="eastAsia"/>
        </w:rPr>
        <w:br/>
      </w:r>
      <w:r>
        <w:rPr>
          <w:rFonts w:hint="eastAsia"/>
        </w:rPr>
        <w:t>　　第四节 **地区焊管机市场规模分析</w:t>
      </w:r>
      <w:r>
        <w:rPr>
          <w:rFonts w:hint="eastAsia"/>
        </w:rPr>
        <w:br/>
      </w:r>
      <w:r>
        <w:rPr>
          <w:rFonts w:hint="eastAsia"/>
        </w:rPr>
        <w:t>　　第五节 **地区焊管机市场规模分析</w:t>
      </w:r>
      <w:r>
        <w:rPr>
          <w:rFonts w:hint="eastAsia"/>
        </w:rPr>
        <w:br/>
      </w:r>
      <w:r>
        <w:rPr>
          <w:rFonts w:hint="eastAsia"/>
        </w:rPr>
        <w:t>　　第六节 **地区焊管机市场规模分析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焊管机产业链上下游调研分析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焊管机产业链上游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焊管机产业链下游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焊管机行业竞争格局分析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2025年中国焊管机行业集中度分析</w:t>
      </w:r>
      <w:r>
        <w:rPr>
          <w:rFonts w:hint="eastAsia"/>
        </w:rPr>
        <w:br/>
      </w:r>
      <w:r>
        <w:rPr>
          <w:rFonts w:hint="eastAsia"/>
        </w:rPr>
        <w:t>　　第二节 焊管机行业SWOT分析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2025-2031年中国焊管机行业竞争格局预测分析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业内专家对中国焊管机行业投资的建议及观点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焊管机行业投资机遇分析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二、焊管机企业在危机中的竞争优势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焊管机行业投资风险分析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焊管机行业投资建议分析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焊管机行业应对策略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中智-林-焊管机行业的市场重点客户战略实施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焊管机行业历程</w:t>
      </w:r>
      <w:r>
        <w:rPr>
          <w:rFonts w:hint="eastAsia"/>
        </w:rPr>
        <w:br/>
      </w:r>
      <w:r>
        <w:rPr>
          <w:rFonts w:hint="eastAsia"/>
        </w:rPr>
        <w:t>　　图表 焊管机行业生命周期</w:t>
      </w:r>
      <w:r>
        <w:rPr>
          <w:rFonts w:hint="eastAsia"/>
        </w:rPr>
        <w:br/>
      </w:r>
      <w:r>
        <w:rPr>
          <w:rFonts w:hint="eastAsia"/>
        </w:rPr>
        <w:t>　　图表 焊管机行业产业链分析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2024年中国焊管机进口国家及地区分析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焊管机企业信息</w:t>
      </w:r>
      <w:r>
        <w:rPr>
          <w:rFonts w:hint="eastAsia"/>
        </w:rPr>
        <w:br/>
      </w:r>
      <w:r>
        <w:rPr>
          <w:rFonts w:hint="eastAsia"/>
        </w:rPr>
        <w:t>　　图表 焊管机企业经营情况分析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775296894399" w:history="1">
        <w:r>
          <w:rPr>
            <w:rStyle w:val="Hyperlink"/>
          </w:rPr>
          <w:t>2025年版中国焊管机行业深度调研及发展前景分析报告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775296894399" w:history="1">
        <w:r>
          <w:rPr>
            <w:rStyle w:val="Hyperlink"/>
          </w:rPr>
          <w:t>https://www.20087.com/8/02/HanGuanJiFaZhanQuShi.html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热点：管道自动焊机焊接设备、焊管机有多重、激光焊接机、焊管机操作规程、焊管机械设备需要多少钱、焊管机的调试技巧、高频焊管机、焊管机组生产厂家、钢管焊接机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9590c23724666" w:history="1">
      <w:r>
        <w:rPr>
          <w:rStyle w:val="Hyperlink"/>
        </w:rPr>
        <w:t>2025年版中国焊管机行业深度调研及发展前景分析报告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anGuanJiFaZhanQuShi.html" TargetMode="External" Id="Rf51a7752968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anGuanJiFaZhanQuShi.html" TargetMode="External" Id="R0299590c2372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2024-12-22T07:43:00Z</dcterms:created>
  <dcterms:modified xsi:type="dcterms:W3CDTF">2024-12-22T08:43:00Z</dcterms:modified>
  <dc:subject>2025年版中国焊管机行业深度调研及发展前景分析报告</dc:subject>
  <dc:title>2025年版中国焊管机行业深度调研及发展前景分析报告</dc:title>
  <cp:keywords>2025年版中国焊管机行业深度调研及发展前景分析报告</cp:keywords>
  <dc:description>2025年版中国焊管机行业深度调研及发展前景分析报告</dc:description>
</cp:coreProperties>
</file>