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85acfe6f74e44" w:history="1">
              <w:r>
                <w:rPr>
                  <w:rStyle w:val="Hyperlink"/>
                </w:rPr>
                <w:t>2025-2031年中国玉米收获机发展现状与前景趋势预测报告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85acfe6f74e44" w:history="1">
              <w:r>
                <w:rPr>
                  <w:rStyle w:val="Hyperlink"/>
                </w:rPr>
                <w:t>2025-2031年中国玉米收获机发展现状与前景趋势预测报告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85acfe6f74e44" w:history="1">
                <w:r>
                  <w:rPr>
                    <w:rStyle w:val="Hyperlink"/>
                  </w:rPr>
                  <w:t>https://www.20087.com/8/92/YuMiShouHuoJiFaZhanQianJing.html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收获机是现代农业机械的重要组成部分，主要用于玉米的收割作业。近年来，随着农业机械化水平的提高和农民对生产效率追求的增强，玉米收获机得到了广泛应用。当前市场上，玉米收获机的技术不断进步，不仅在收割速度上有了显著提升，而且在自动化程度、操作简便性和可靠性等方面也有了显著改善。同时，为了适应不同地区的种植条件和农户的具体需求，玉米收获机的设计越来越多样化，涵盖了从小型手扶式到大型自走式等多种机型。</w:t>
      </w:r>
      <w:r>
        <w:rPr>
          <w:rFonts w:hint="eastAsia"/>
        </w:rPr>
        <w:br/>
      </w:r>
      <w:r>
        <w:rPr>
          <w:rFonts w:hint="eastAsia"/>
        </w:rPr>
        <w:t>　　未来，玉米收获机的发展将更加注重技术创新和节能环保。一方面，通过引入更多的高科技元素，如智能导航系统、精准农业技术等，玉米收获机将实现更加高效、精准的作业，进一步提高农业生产率。另一方面，随着可持续发展理念的普及，未来的玉米收获机将更加重视节能减排，采用更清洁的动力源，比如电动或混合动力系统，以减少环境污染。此外，随着农机智能化的趋势，玉米收获机还将进一步集成物联网技术，实现远程监控和维护，提高设备的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85acfe6f74e44" w:history="1">
        <w:r>
          <w:rPr>
            <w:rStyle w:val="Hyperlink"/>
          </w:rPr>
          <w:t>2025-2031年中国玉米收获机发展现状与前景趋势预测报告</w:t>
        </w:r>
      </w:hyperlink>
      <w:r>
        <w:rPr>
          <w:rFonts w:hint="eastAsia"/>
        </w:rPr>
        <w:t>》从产业链视角出发，系统分析了玉米收获机行业的市场现状与需求动态，详细解读了玉米收获机市场规模、价格波动及上下游影响因素。报告深入剖析了玉米收获机细分领域的发展特点，基于权威数据对市场前景及未来趋势进行了科学预测，同时揭示了玉米收获机重点企业的竞争格局与市场集中度变化。报告客观翔实地指出了玉米收获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玉米收获机行业界定</w:t>
      </w:r>
      <w:r>
        <w:rPr>
          <w:rFonts w:hint="eastAsia"/>
        </w:rPr>
        <w:br/>
      </w:r>
      <w:r>
        <w:rPr>
          <w:rFonts w:hint="eastAsia"/>
        </w:rPr>
        <w:t>　　第一节 玉米收获机行业定义</w:t>
      </w:r>
      <w:r>
        <w:rPr>
          <w:rFonts w:hint="eastAsia"/>
        </w:rPr>
        <w:br/>
      </w:r>
      <w:r>
        <w:rPr>
          <w:rFonts w:hint="eastAsia"/>
        </w:rPr>
        <w:t>　　第二节 玉米收获机行业特点分析</w:t>
      </w:r>
      <w:r>
        <w:rPr>
          <w:rFonts w:hint="eastAsia"/>
        </w:rPr>
        <w:br/>
      </w:r>
      <w:r>
        <w:rPr>
          <w:rFonts w:hint="eastAsia"/>
        </w:rPr>
        <w:t>　　第三节 玉米收获机产业链分析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2024-2025年全球玉米收获机行业市场运行形势分析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2024-2025年全球玉米收获机行业发展概况</w:t>
      </w:r>
      <w:r>
        <w:rPr>
          <w:rFonts w:hint="eastAsia"/>
        </w:rPr>
        <w:br/>
      </w:r>
      <w:r>
        <w:rPr>
          <w:rFonts w:hint="eastAsia"/>
        </w:rPr>
        <w:t>　　第二节 全球玉米收获机行业发展走势</w:t>
      </w:r>
      <w:r>
        <w:rPr>
          <w:rFonts w:hint="eastAsia"/>
        </w:rPr>
        <w:br/>
      </w:r>
      <w:r>
        <w:rPr>
          <w:rFonts w:hint="eastAsia"/>
        </w:rPr>
        <w:t>　　　　二、全球玉米收获机行业市场分布情况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三、全球玉米收获机行业发展趋势分析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全球玉米收获机行业重点国家和区域分析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2024-2025年中国玉米收获机行业发展环境分析</w:t>
      </w:r>
      <w:r>
        <w:rPr>
          <w:rFonts w:hint="eastAsia"/>
        </w:rPr>
        <w:br/>
      </w:r>
      <w:r>
        <w:rPr>
          <w:rFonts w:hint="eastAsia"/>
        </w:rPr>
        <w:t>　　第一节 玉米收获机行业经济环境分析</w:t>
      </w:r>
      <w:r>
        <w:rPr>
          <w:rFonts w:hint="eastAsia"/>
        </w:rPr>
        <w:br/>
      </w:r>
      <w:r>
        <w:rPr>
          <w:rFonts w:hint="eastAsia"/>
        </w:rPr>
        <w:t>　　第二节 玉米收获机行业政策环境分析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一、玉米收获机行业政策影响分析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二、相关玉米收获机行业标准分析</w:t>
      </w:r>
      <w:r>
        <w:rPr>
          <w:rFonts w:hint="eastAsia"/>
        </w:rPr>
        <w:br/>
      </w:r>
      <w:r>
        <w:rPr>
          <w:rFonts w:hint="eastAsia"/>
        </w:rPr>
        <w:t>　　第三节 玉米收获机行业社会环境分析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2024-2025年玉米收获机行业技术发展现状及趋势分析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玉米收获机行业技术发展现状分析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国内外玉米收获机行业技术差异与原因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玉米收获机行业技术发展方向、趋势预测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提升玉米收获机行业技术能力策略建议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2024-2025年中国玉米收获机发展现状调研</w:t>
      </w:r>
      <w:r>
        <w:rPr>
          <w:rFonts w:hint="eastAsia"/>
        </w:rPr>
        <w:br/>
      </w:r>
      <w:r>
        <w:rPr>
          <w:rFonts w:hint="eastAsia"/>
        </w:rPr>
        <w:t>　　第一节 中国玉米收获机市场现状分析</w:t>
      </w:r>
      <w:r>
        <w:rPr>
          <w:rFonts w:hint="eastAsia"/>
        </w:rPr>
        <w:br/>
      </w:r>
      <w:r>
        <w:rPr>
          <w:rFonts w:hint="eastAsia"/>
        </w:rPr>
        <w:t>　　第二节 中国玉米收获机行业产量情况分析及预测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一、玉米收获机总体产能规模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三、2019-2024年中国玉米收获机产量统计</w:t>
      </w:r>
      <w:r>
        <w:rPr>
          <w:rFonts w:hint="eastAsia"/>
        </w:rPr>
        <w:br/>
      </w:r>
      <w:r>
        <w:rPr>
          <w:rFonts w:hint="eastAsia"/>
        </w:rPr>
        <w:t>　　　　二、玉米收获机生产区域分布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三、2025-2031年中国玉米收获机产量预测分析</w:t>
      </w:r>
      <w:r>
        <w:rPr>
          <w:rFonts w:hint="eastAsia"/>
        </w:rPr>
        <w:br/>
      </w:r>
      <w:r>
        <w:rPr>
          <w:rFonts w:hint="eastAsia"/>
        </w:rPr>
        <w:t>　　第三节 中国玉米收获机市场需求分析及预测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一、中国玉米收获机市场需求特点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二、2019-2024年中国玉米收获机市场需求量统计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三、2025-2031年中国玉米收获机市场需求量预测分析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玉米收获机细分市场深度分析</w:t>
      </w:r>
      <w:r>
        <w:rPr>
          <w:rFonts w:hint="eastAsia"/>
        </w:rPr>
        <w:br/>
      </w:r>
      <w:r>
        <w:rPr>
          <w:rFonts w:hint="eastAsia"/>
        </w:rPr>
        <w:t>　　第一节 玉米收获机细分市场（一）发展研究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玉米收获机细分市场（二）发展研究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中国玉米收获机行业进出口情况分析预测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2019-2024年中国玉米收获机行业进出口情况分析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一、2019-2024年中国玉米收获机行业进口分析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二、2019-2024年中国玉米收获机行业出口分析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2025-2031年中国玉米收获机行业进出口情况预测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一、2025-2031年中国玉米收获机行业进口预测分析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二、2025-2031年中国玉米收获机行业出口预测分析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影响玉米收获机行业进出口变化的主要原因分析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2019-2024年中国玉米收获机行业区域市场分析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中国玉米收获机行业区域市场结构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重点地区玉米收获机行业调研分析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一、重点地区（一）玉米收获机市场分析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二、重点地区（二）玉米收获机市场分析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三、重点地区（三）玉米收获机市场分析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四、重点地区（四）玉米收获机市场分析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五、重点地区（五）玉米收获机市场分析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玉米收获机行业竞争格局分析</w:t>
      </w:r>
      <w:r>
        <w:rPr>
          <w:rFonts w:hint="eastAsia"/>
        </w:rPr>
        <w:br/>
      </w:r>
      <w:r>
        <w:rPr>
          <w:rFonts w:hint="eastAsia"/>
        </w:rPr>
        <w:t>　　第一节 玉米收获机行业集中度分析</w:t>
      </w:r>
      <w:r>
        <w:rPr>
          <w:rFonts w:hint="eastAsia"/>
        </w:rPr>
        <w:br/>
      </w:r>
      <w:r>
        <w:rPr>
          <w:rFonts w:hint="eastAsia"/>
        </w:rPr>
        <w:t>　　　　一、玉米收获机市场集中度分析</w:t>
      </w:r>
      <w:r>
        <w:rPr>
          <w:rFonts w:hint="eastAsia"/>
        </w:rPr>
        <w:br/>
      </w:r>
      <w:r>
        <w:rPr>
          <w:rFonts w:hint="eastAsia"/>
        </w:rPr>
        <w:t>　　　　二、玉米收获机企业集中度分析</w:t>
      </w:r>
      <w:r>
        <w:rPr>
          <w:rFonts w:hint="eastAsia"/>
        </w:rPr>
        <w:br/>
      </w:r>
      <w:r>
        <w:rPr>
          <w:rFonts w:hint="eastAsia"/>
        </w:rPr>
        <w:t>　　　　三、玉米收获机区域集中度分析</w:t>
      </w:r>
      <w:r>
        <w:rPr>
          <w:rFonts w:hint="eastAsia"/>
        </w:rPr>
        <w:br/>
      </w:r>
      <w:r>
        <w:rPr>
          <w:rFonts w:hint="eastAsia"/>
        </w:rPr>
        <w:t>　　第二节 玉米收获机行业主要企业竞争力分析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玉米收获机行业竞争格局分析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一、2024-2025年玉米收获机行业竞争分析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二、2024-2025年中外玉米收获机产品竞争分析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三、2019-2024年我国玉米收获机市场竞争分析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四、2025-2031年国内主要玉米收获机企业动向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玉米收获机行业上、下游市场分析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玉米收获机行业上游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玉米收获机行业下游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玉米收获机行业重点企业发展调研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玉米收获机重点企业（一）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玉米收获机重点企业（二）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玉米收获机重点企业（三）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玉米收获机重点企业（四）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玉米收获机重点企业（五）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玉米收获机重点企业（六）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2025年玉米收获机企业管理策略建议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提高玉米收获机企业竞争力的策略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一、提高中国玉米收获机企业核心竞争力的对策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二、玉米收获机企业提升竞争力的主要方向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三、影响玉米收获机企业核心竞争力的因素及提升途径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四、提高玉米收获机企业竞争力的策略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对我国玉米收获机品牌的战略思考</w:t>
      </w:r>
      <w:r>
        <w:rPr>
          <w:rFonts w:hint="eastAsia"/>
        </w:rPr>
        <w:br/>
      </w:r>
      <w:r>
        <w:rPr>
          <w:rFonts w:hint="eastAsia"/>
        </w:rPr>
        <w:t>　　　　一、玉米收获机实施品牌战略的意义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二、玉米收获机企业品牌的现状分析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三、我国玉米收获机企业的品牌战略</w:t>
      </w:r>
      <w:r>
        <w:rPr>
          <w:rFonts w:hint="eastAsia"/>
        </w:rPr>
        <w:br/>
      </w:r>
      <w:r>
        <w:rPr>
          <w:rFonts w:hint="eastAsia"/>
        </w:rPr>
        <w:t>　　　　四、玉米收获机品牌战略管理的策略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2025-2031年中国玉米收获机行业前景与风险预测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2025年中国玉米收获机市场前景分析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2025-2031年中国玉米收获机发展趋势预测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2025-2031年中国玉米收获机行业投资特性分析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一、2025-2031年中国玉米收获机行业进入壁垒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二、2025-2031年中国玉米收获机行业盈利模式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三、2025-2031年中国玉米收获机行业盈利因素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2025-2031年中国玉米收获机行业投资机会分析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一、2025-2031年中国玉米收获机细分市场投资机会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二、2025-2031年中国玉米收获机行业区域市场投资潜力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2025-2031年中国玉米收获机行业投资风险分析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一、2025-2031年中国玉米收获机行业市场竞争风险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二、2025-2031年中国玉米收获机行业技术风险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三、2025-2031年中国玉米收获机行业政策风险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四、2025-2031年中国玉米收获机行业进入退出风险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玉米收获机行业研究结论</w:t>
      </w:r>
      <w:r>
        <w:rPr>
          <w:rFonts w:hint="eastAsia"/>
        </w:rPr>
        <w:br/>
      </w:r>
      <w:r>
        <w:rPr>
          <w:rFonts w:hint="eastAsia"/>
        </w:rPr>
        <w:t>　　第二节 玉米收获机行业投资价值评估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中⋅智⋅林⋅玉米收获机行业投资建议</w:t>
      </w:r>
      <w:r>
        <w:rPr>
          <w:rFonts w:hint="eastAsia"/>
        </w:rPr>
        <w:br/>
      </w:r>
      <w:r>
        <w:rPr>
          <w:rFonts w:hint="eastAsia"/>
        </w:rPr>
        <w:t>　　　　一、玉米收获机行业投资策略建议</w:t>
      </w:r>
      <w:r>
        <w:rPr>
          <w:rFonts w:hint="eastAsia"/>
        </w:rPr>
        <w:br/>
      </w:r>
      <w:r>
        <w:rPr>
          <w:rFonts w:hint="eastAsia"/>
        </w:rPr>
        <w:t>　　　　二、玉米收获机行业投资方向建议</w:t>
      </w:r>
      <w:r>
        <w:rPr>
          <w:rFonts w:hint="eastAsia"/>
        </w:rPr>
        <w:br/>
      </w:r>
      <w:r>
        <w:rPr>
          <w:rFonts w:hint="eastAsia"/>
        </w:rPr>
        <w:t>　　　　三、玉米收获机行业投资方式建议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玉米收获机行业类别</w:t>
      </w:r>
      <w:r>
        <w:rPr>
          <w:rFonts w:hint="eastAsia"/>
        </w:rPr>
        <w:br/>
      </w:r>
      <w:r>
        <w:rPr>
          <w:rFonts w:hint="eastAsia"/>
        </w:rPr>
        <w:t>　　图表 玉米收获机行业产业链调研</w:t>
      </w:r>
      <w:r>
        <w:rPr>
          <w:rFonts w:hint="eastAsia"/>
        </w:rPr>
        <w:br/>
      </w:r>
      <w:r>
        <w:rPr>
          <w:rFonts w:hint="eastAsia"/>
        </w:rPr>
        <w:t>　　图表 玉米收获机行业现状</w:t>
      </w:r>
      <w:r>
        <w:rPr>
          <w:rFonts w:hint="eastAsia"/>
        </w:rPr>
        <w:br/>
      </w:r>
      <w:r>
        <w:rPr>
          <w:rFonts w:hint="eastAsia"/>
        </w:rPr>
        <w:t>　　图表 玉米收获机行业标准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2019-2024年中国玉米收获机行业市场规模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2025年中国玉米收获机行业产能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2019-2024年中国玉米收获机行业产量统计</w:t>
      </w:r>
      <w:r>
        <w:rPr>
          <w:rFonts w:hint="eastAsia"/>
        </w:rPr>
        <w:br/>
      </w:r>
      <w:r>
        <w:rPr>
          <w:rFonts w:hint="eastAsia"/>
        </w:rPr>
        <w:t>　　图表 玉米收获机行业动态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2019-2024年中国玉米收获机市场需求量</w:t>
      </w:r>
      <w:r>
        <w:rPr>
          <w:rFonts w:hint="eastAsia"/>
        </w:rPr>
        <w:br/>
      </w:r>
      <w:r>
        <w:rPr>
          <w:rFonts w:hint="eastAsia"/>
        </w:rPr>
        <w:t>　　图表 2025年中国玉米收获机行业需求区域调研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2019-2024年中国玉米收获机行情</w:t>
      </w:r>
      <w:r>
        <w:rPr>
          <w:rFonts w:hint="eastAsia"/>
        </w:rPr>
        <w:br/>
      </w:r>
      <w:r>
        <w:rPr>
          <w:rFonts w:hint="eastAsia"/>
        </w:rPr>
        <w:t>　　图表 2019-2024年中国玉米收获机价格走势图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2019-2024年中国玉米收获机行业销售收入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2019-2024年中国玉米收获机行业盈利情况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2019-2024年中国玉米收获机行业利润总额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2019-2024年中国玉米收获机进口统计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2019-2024年中国玉米收获机出口统计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**地区玉米收获机市场规模</w:t>
      </w:r>
      <w:r>
        <w:rPr>
          <w:rFonts w:hint="eastAsia"/>
        </w:rPr>
        <w:br/>
      </w:r>
      <w:r>
        <w:rPr>
          <w:rFonts w:hint="eastAsia"/>
        </w:rPr>
        <w:t>　　图表 **地区玉米收获机行业市场需求</w:t>
      </w:r>
      <w:r>
        <w:rPr>
          <w:rFonts w:hint="eastAsia"/>
        </w:rPr>
        <w:br/>
      </w:r>
      <w:r>
        <w:rPr>
          <w:rFonts w:hint="eastAsia"/>
        </w:rPr>
        <w:t>　　图表 **地区玉米收获机市场调研</w:t>
      </w:r>
      <w:r>
        <w:rPr>
          <w:rFonts w:hint="eastAsia"/>
        </w:rPr>
        <w:br/>
      </w:r>
      <w:r>
        <w:rPr>
          <w:rFonts w:hint="eastAsia"/>
        </w:rPr>
        <w:t>　　图表 **地区玉米收获机行业市场需求分析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**地区玉米收获机市场规模</w:t>
      </w:r>
      <w:r>
        <w:rPr>
          <w:rFonts w:hint="eastAsia"/>
        </w:rPr>
        <w:br/>
      </w:r>
      <w:r>
        <w:rPr>
          <w:rFonts w:hint="eastAsia"/>
        </w:rPr>
        <w:t>　　图表 **地区玉米收获机行业市场需求</w:t>
      </w:r>
      <w:r>
        <w:rPr>
          <w:rFonts w:hint="eastAsia"/>
        </w:rPr>
        <w:br/>
      </w:r>
      <w:r>
        <w:rPr>
          <w:rFonts w:hint="eastAsia"/>
        </w:rPr>
        <w:t>　　图表 **地区玉米收获机市场调研</w:t>
      </w:r>
      <w:r>
        <w:rPr>
          <w:rFonts w:hint="eastAsia"/>
        </w:rPr>
        <w:br/>
      </w:r>
      <w:r>
        <w:rPr>
          <w:rFonts w:hint="eastAsia"/>
        </w:rPr>
        <w:t>　　图表 **地区玉米收获机行业市场需求分析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玉米收获机行业竞争对手分析</w:t>
      </w:r>
      <w:r>
        <w:rPr>
          <w:rFonts w:hint="eastAsia"/>
        </w:rPr>
        <w:br/>
      </w:r>
      <w:r>
        <w:rPr>
          <w:rFonts w:hint="eastAsia"/>
        </w:rPr>
        <w:t>　　图表 玉米收获机重点企业（一）基本信息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玉米收获机重点企业（一）经营情况分析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玉米收获机重点企业（一）主要经济指标情况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玉米收获机重点企业（一）盈利能力情况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玉米收获机重点企业（一）偿债能力情况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玉米收获机重点企业（一）运营能力情况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玉米收获机重点企业（一）成长能力情况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玉米收获机重点企业（二）基本信息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玉米收获机重点企业（二）经营情况分析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玉米收获机重点企业（二）主要经济指标情况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玉米收获机重点企业（二）盈利能力情况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玉米收获机重点企业（二）偿债能力情况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玉米收获机重点企业（二）运营能力情况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玉米收获机重点企业（二）成长能力情况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玉米收获机重点企业（三）基本信息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玉米收获机重点企业（三）经营情况分析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玉米收获机重点企业（三）主要经济指标情况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玉米收获机重点企业（三）盈利能力情况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玉米收获机重点企业（三）偿债能力情况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玉米收获机重点企业（三）运营能力情况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玉米收获机重点企业（三）成长能力情况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2025-2031年中国玉米收获机行业产能预测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2025-2031年中国玉米收获机行业产量预测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2025-2031年中国玉米收获机市场需求预测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2025-2031年中国玉米收获机行业市场规模预测</w:t>
      </w:r>
      <w:r>
        <w:rPr>
          <w:rFonts w:hint="eastAsia"/>
        </w:rPr>
        <w:br/>
      </w:r>
      <w:r>
        <w:rPr>
          <w:rFonts w:hint="eastAsia"/>
        </w:rPr>
        <w:t>　　图表 玉米收获机行业准入条件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2025年中国玉米收获机市场前景</w:t>
      </w:r>
      <w:r>
        <w:rPr>
          <w:rFonts w:hint="eastAsia"/>
        </w:rPr>
        <w:br/>
      </w:r>
      <w:r>
        <w:rPr>
          <w:rFonts w:hint="eastAsia"/>
        </w:rPr>
        <w:t>　　图表 2025-2031年中国玉米收获机行业信息化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2025-2031年中国玉米收获机行业风险分析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2025-2031年中国玉米收获机行业发展趋势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85acfe6f74e44" w:history="1">
        <w:r>
          <w:rPr>
            <w:rStyle w:val="Hyperlink"/>
          </w:rPr>
          <w:t>2025-2031年中国玉米收获机发展现状与前景趋势预测报告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85acfe6f74e44" w:history="1">
        <w:r>
          <w:rPr>
            <w:rStyle w:val="Hyperlink"/>
          </w:rPr>
          <w:t>https://www.20087.com/8/92/YuMiShouHuoJiFaZhanQianJing.html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热点：收菜机器、玉米收获机摘穗辊、中国农机排名前十、玉米收获机行业市场、玉米收割机的工作原理、玉米收获机设计、玉米子粒收割机价位、迪尔玉米收获机、收玉米需要什么设备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549a72a9641cf" w:history="1">
      <w:r>
        <w:rPr>
          <w:rStyle w:val="Hyperlink"/>
        </w:rPr>
        <w:t>2025-2031年中国玉米收获机发展现状与前景趋势预测报告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uMiShouHuoJiFaZhanQianJing.html" TargetMode="External" Id="R2bd85acfe6f7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uMiShouHuoJiFaZhanQianJing.html" TargetMode="External" Id="Rd03549a72a96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2024-09-25T02:58:00Z</dcterms:created>
  <dcterms:modified xsi:type="dcterms:W3CDTF">2024-09-25T03:58:00Z</dcterms:modified>
  <dc:subject>2025-2031年中国玉米收获机发展现状与前景趋势预测报告</dc:subject>
  <dc:title>2025-2031年中国玉米收获机发展现状与前景趋势预测报告</dc:title>
  <cp:keywords>2025-2031年中国玉米收获机发展现状与前景趋势预测报告</cp:keywords>
  <dc:description>2025-2031年中国玉米收获机发展现状与前景趋势预测报告</dc:description>
</cp:coreProperties>
</file>