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57a41d4d4ac8" w:history="1">
              <w:r>
                <w:rPr>
                  <w:rStyle w:val="Hyperlink"/>
                </w:rPr>
                <w:t>2025-2031年中国玻璃精雕机行业调研与发展趋势预测报告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57a41d4d4ac8" w:history="1">
              <w:r>
                <w:rPr>
                  <w:rStyle w:val="Hyperlink"/>
                </w:rPr>
                <w:t>2025-2031年中国玻璃精雕机行业调研与发展趋势预测报告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557a41d4d4ac8" w:history="1">
                <w:r>
                  <w:rPr>
                    <w:rStyle w:val="Hyperlink"/>
                  </w:rPr>
                  <w:t>https://www.20087.com/8/22/BoLiJingDiaoJiDiaoYanBaoGao.html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精雕机是高端制造业中的关键设备，主要用于智能手机盖板、触摸屏、光学镜片等高精度玻璃制品的雕刻加工。目前，该行业正经历技术迭代加速期，高精度、高速度、高稳定性的CNC控制系统与精密机械结构的融合成为主流。制造商们不断优化机械臂与软件算法，以实现更复杂的三维曲面加工和更细腻的图案雕刻，满足市场对玻璃制品个性化与精细化的需求。</w:t>
      </w:r>
      <w:r>
        <w:rPr>
          <w:rFonts w:hint="eastAsia"/>
        </w:rPr>
        <w:br/>
      </w:r>
      <w:r>
        <w:rPr>
          <w:rFonts w:hint="eastAsia"/>
        </w:rPr>
        <w:t>　　未来玻璃精雕机的技术趋势将向智能化、网络化与绿色化迈进。一方面，通过集成AI视觉识别与机器学习技术，提升加工精度与效率，实现加工过程的自适应调整与故障预测维护。另一方面，随着工业互联网的发展，远程监控、云端数据管理将成为标配，为客户提供更全面的生产解决方案。此外，环保节能技术的融入，比如采用低能耗驱动系统和封闭式粉尘收集系统，将促进该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57a41d4d4ac8" w:history="1">
        <w:r>
          <w:rPr>
            <w:rStyle w:val="Hyperlink"/>
          </w:rPr>
          <w:t>2025-2031年中国玻璃精雕机行业调研与发展趋势预测报告</w:t>
        </w:r>
      </w:hyperlink>
      <w:r>
        <w:rPr>
          <w:rFonts w:hint="eastAsia"/>
        </w:rPr>
        <w:t>》系统分析了玻璃精雕机行业的市场规模、供需关系及产业链结构，详细梳理了玻璃精雕机细分市场的品牌竞争态势与价格变化，重点剖析了行业内主要企业的经营状况，揭示了玻璃精雕机市场集中度与竞争格局。报告结合玻璃精雕机技术现状及未来发展方向，对行业前景进行了科学预测，明确了玻璃精雕机发展趋势、潜在机遇与风险。通过SWOT分析，为玻璃精雕机企业、投资者及政府部门提供了权威、客观的行业洞察与决策支持，助力把握玻璃精雕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玻璃精雕机行业概述</w:t>
      </w:r>
      <w:r>
        <w:rPr>
          <w:rFonts w:hint="eastAsia"/>
        </w:rPr>
        <w:br/>
      </w:r>
      <w:r>
        <w:rPr>
          <w:rFonts w:hint="eastAsia"/>
        </w:rPr>
        <w:t>　　第一节 玻璃精雕机定义</w:t>
      </w:r>
      <w:r>
        <w:rPr>
          <w:rFonts w:hint="eastAsia"/>
        </w:rPr>
        <w:br/>
      </w:r>
      <w:r>
        <w:rPr>
          <w:rFonts w:hint="eastAsia"/>
        </w:rPr>
        <w:t>　　第二节 全球玻璃精雕机行业发展历程</w:t>
      </w:r>
      <w:r>
        <w:rPr>
          <w:rFonts w:hint="eastAsia"/>
        </w:rPr>
        <w:br/>
      </w:r>
      <w:r>
        <w:rPr>
          <w:rFonts w:hint="eastAsia"/>
        </w:rPr>
        <w:t>　　第三节 中国玻璃精雕机行业发展历程</w:t>
      </w:r>
      <w:r>
        <w:rPr>
          <w:rFonts w:hint="eastAsia"/>
        </w:rPr>
        <w:br/>
      </w:r>
      <w:r>
        <w:rPr>
          <w:rFonts w:hint="eastAsia"/>
        </w:rPr>
        <w:t>　　第四节 玻璃精雕机行业产业链分析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二、玻璃精雕机行业产业链模型分析</w:t>
      </w:r>
      <w:r>
        <w:rPr>
          <w:rFonts w:hint="eastAsia"/>
        </w:rPr>
        <w:br/>
      </w:r>
      <w:r>
        <w:rPr>
          <w:rFonts w:hint="eastAsia"/>
        </w:rPr>
        <w:t>　　第五节 玻璃精雕机行业生命周期分析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2024-2025年中国玻璃精雕机行业发展环境分析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玻璃精雕机行业经济环境分析</w:t>
      </w:r>
      <w:r>
        <w:rPr>
          <w:rFonts w:hint="eastAsia"/>
        </w:rPr>
        <w:br/>
      </w:r>
      <w:r>
        <w:rPr>
          <w:rFonts w:hint="eastAsia"/>
        </w:rPr>
        <w:t>　　第二节 玻璃精雕机行业政策环境分析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一、玻璃精雕机行业政策影响分析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二、相关玻璃精雕机行业标准分析</w:t>
      </w:r>
      <w:r>
        <w:rPr>
          <w:rFonts w:hint="eastAsia"/>
        </w:rPr>
        <w:br/>
      </w:r>
      <w:r>
        <w:rPr>
          <w:rFonts w:hint="eastAsia"/>
        </w:rPr>
        <w:t>　　第三节 玻璃精雕机行业社会环境分析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2024-2025年玻璃精雕机行业技术发展现状及趋势分析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玻璃精雕机行业技术发展现状分析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国内外玻璃精雕机行业技术差异与原因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玻璃精雕机行业技术发展方向、趋势预测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提升玻璃精雕机行业技术能力策略建议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中国玻璃精雕机行业市场规模分析及预测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2019-2024年中国玻璃精雕机行业市场规模分析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2019-2024年中国玻璃精雕机行业不同规模企业市场规模分析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一、玻璃精雕机行业不同规模企业市场规模分析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二、玻璃精雕机行业不同规模企业市场集中度分析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三、玻璃精雕机行业不同规模企业工业产值分析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四、玻璃精雕机行业不同规模企业销售收入分析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中国玻璃精雕机行业产量情况分析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一、2019-2024年中国玻璃精雕机行业产量统计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二、2025年中国重点地区玻璃精雕机行业产量统计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三、2025-2031年中国玻璃精雕机行业产量预测</w:t>
      </w:r>
      <w:r>
        <w:rPr>
          <w:rFonts w:hint="eastAsia"/>
        </w:rPr>
        <w:br/>
      </w:r>
      <w:r>
        <w:rPr>
          <w:rFonts w:hint="eastAsia"/>
        </w:rPr>
        <w:t>　　第四节 中国玻璃精雕机市场需求情况分析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一、2019-2024年中国玻璃精雕机市场需求量统计分析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二、2025-2031年中国玻璃精雕机市场需求量预测分析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玻璃精雕机细分市场深度分析</w:t>
      </w:r>
      <w:r>
        <w:rPr>
          <w:rFonts w:hint="eastAsia"/>
        </w:rPr>
        <w:br/>
      </w:r>
      <w:r>
        <w:rPr>
          <w:rFonts w:hint="eastAsia"/>
        </w:rPr>
        <w:t>　　第一节 玻璃精雕机细分市场（一）发展研究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玻璃精雕机细分市场（二）发展研究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2019-2024年中国玻璃精雕机行业区域市场分析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中国玻璃精雕机行业区域市场结构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重点地区玻璃精雕机行业调研分析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一、重点地区（一）玻璃精雕机市场分析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二、重点地区（二）玻璃精雕机市场分析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三、重点地区（三）玻璃精雕机市场分析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四、重点地区（四）玻璃精雕机市场分析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五、重点地区（五）玻璃精雕机市场分析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中国玻璃精雕机行业进出口分析及预测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中国玻璃精雕机行业进口分析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一、2019-2024年中国玻璃精雕机行业进口分析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二、2025-2031年中国玻璃精雕机行业进口预测</w:t>
      </w:r>
      <w:r>
        <w:rPr>
          <w:rFonts w:hint="eastAsia"/>
        </w:rPr>
        <w:br/>
      </w:r>
      <w:r>
        <w:rPr>
          <w:rFonts w:hint="eastAsia"/>
        </w:rPr>
        <w:t>　　第二节 中国玻璃精雕机行业出口分析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一、2019-2024年中国玻璃精雕机行业出口分析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二、2025-2031年中国玻璃精雕机行业出口预测</w:t>
      </w:r>
      <w:r>
        <w:rPr>
          <w:rFonts w:hint="eastAsia"/>
        </w:rPr>
        <w:br/>
      </w:r>
      <w:r>
        <w:rPr>
          <w:rFonts w:hint="eastAsia"/>
        </w:rPr>
        <w:t>　　第三节 影响中国玻璃精雕机行业进出口因素分析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一、新冠疫情对玻璃精雕机进出口影响分析</w:t>
      </w:r>
      <w:r>
        <w:rPr>
          <w:rFonts w:hint="eastAsia"/>
        </w:rPr>
        <w:br/>
      </w:r>
      <w:r>
        <w:rPr>
          <w:rFonts w:hint="eastAsia"/>
        </w:rPr>
        <w:t>　　　　二、玻璃精雕机行业高端产品进出口市场分析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三、营销模式对玻璃精雕机产品进出口影响分析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中国玻璃精雕机行业市场价格分析及预测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2019-2024年中国玻璃精雕机行业平均价格分析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2025-2031年中国玻璃精雕机行业价格趋势预测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玻璃精雕机主要原材料供应情况分析预测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玻璃精雕机主要原材料概述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2024-2025年玻璃精雕机主要原材料市场价格与供应情况分析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2025-2031年玻璃精雕机主要原材料市场价格与供应情况预测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玻璃精雕机行业重点企业调研分析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四、玻璃精雕机企业优劣势分析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五、玻璃精雕机企业发展规划及展望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三、玻璃精雕机企业经营及财务状况分析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二、玻璃精雕机企业主要产品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一、玻璃精雕机企业概况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玻璃精雕机行业企业经营策略研究分析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玻璃精雕机企业多样化经营策略分析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一、玻璃精雕机企业多样化经营情况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二、现行玻璃精雕机行业多样化经营的方向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大型玻璃精雕机企业集团未来发展策略分析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对中小玻璃精雕机企业生产经营的建议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2025-2031年玻璃精雕机行业发展趋势及投资风险分析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2025-2031年玻璃精雕机行业发展趋势预测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一、中国玻璃精雕机行业发展方向及驱动因素分析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二、2025-2031年中国玻璃精雕机行业市场规模预测及增长点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三、2025-2031年中国玻璃精雕机行业供给端变化趋势分析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四、2025-2031年中国玻璃精雕机行业需求端演变趋势预测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中国玻璃精雕机行业发展痛点及挑战分析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2025-2031年中国玻璃精雕机行业投资风险分析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2025-2031年玻璃精雕机行业盈利模式与投资策略研究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国际玻璃精雕机行业发展经验借鉴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一、全球玻璃精雕机行业发展现状及趋势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二、典型国家/地区玻璃精雕机行业运营模式分析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中国玻璃精雕机行业商业模式创新分析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中国玻璃精雕机行业投资战略规划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中国玻璃精雕机行业投资策略建议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玻璃精雕机行业投资价值评估及路径设计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　玻璃精雕机行业研究结论与建议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玻璃精雕机图片</w:t>
      </w:r>
      <w:r>
        <w:rPr>
          <w:rFonts w:hint="eastAsia"/>
        </w:rPr>
        <w:br/>
      </w:r>
      <w:r>
        <w:rPr>
          <w:rFonts w:hint="eastAsia"/>
        </w:rPr>
        <w:t>　　图表 玻璃精雕机种类 分类</w:t>
      </w:r>
      <w:r>
        <w:rPr>
          <w:rFonts w:hint="eastAsia"/>
        </w:rPr>
        <w:br/>
      </w:r>
      <w:r>
        <w:rPr>
          <w:rFonts w:hint="eastAsia"/>
        </w:rPr>
        <w:t>　　图表 玻璃精雕机用途 应用</w:t>
      </w:r>
      <w:r>
        <w:rPr>
          <w:rFonts w:hint="eastAsia"/>
        </w:rPr>
        <w:br/>
      </w:r>
      <w:r>
        <w:rPr>
          <w:rFonts w:hint="eastAsia"/>
        </w:rPr>
        <w:t>　　图表 玻璃精雕机主要特点</w:t>
      </w:r>
      <w:r>
        <w:rPr>
          <w:rFonts w:hint="eastAsia"/>
        </w:rPr>
        <w:br/>
      </w:r>
      <w:r>
        <w:rPr>
          <w:rFonts w:hint="eastAsia"/>
        </w:rPr>
        <w:t>　　图表 玻璃精雕机产业链分析</w:t>
      </w:r>
      <w:r>
        <w:rPr>
          <w:rFonts w:hint="eastAsia"/>
        </w:rPr>
        <w:br/>
      </w:r>
      <w:r>
        <w:rPr>
          <w:rFonts w:hint="eastAsia"/>
        </w:rPr>
        <w:t>　　图表 玻璃精雕机政策分析</w:t>
      </w:r>
      <w:r>
        <w:rPr>
          <w:rFonts w:hint="eastAsia"/>
        </w:rPr>
        <w:br/>
      </w:r>
      <w:r>
        <w:rPr>
          <w:rFonts w:hint="eastAsia"/>
        </w:rPr>
        <w:t>　　图表 玻璃精雕机技术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2019-2024年玻璃精雕机行业市场容量分析</w:t>
      </w:r>
      <w:r>
        <w:rPr>
          <w:rFonts w:hint="eastAsia"/>
        </w:rPr>
        <w:br/>
      </w:r>
      <w:r>
        <w:rPr>
          <w:rFonts w:hint="eastAsia"/>
        </w:rPr>
        <w:t>　　图表 玻璃精雕机生产现状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玻璃精雕机行业动态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2019-2024年中国玻璃精雕机市场需求量及增速统计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2025年中国玻璃精雕机行业需求领域分布格局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2019-2024年中国玻璃精雕机进口情况分析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2019-2024年中国玻璃精雕机出口情况分析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2019-2024年中国玻璃精雕机行业企业平均规模情况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2019-2024年中国玻璃精雕机价格走势</w:t>
      </w:r>
      <w:r>
        <w:rPr>
          <w:rFonts w:hint="eastAsia"/>
        </w:rPr>
        <w:br/>
      </w:r>
      <w:r>
        <w:rPr>
          <w:rFonts w:hint="eastAsia"/>
        </w:rPr>
        <w:t>　　图表 2025年玻璃精雕机成本和利润分析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**地区玻璃精雕机市场规模及增长情况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**地区玻璃精雕机行业市场需求情况</w:t>
      </w:r>
      <w:r>
        <w:rPr>
          <w:rFonts w:hint="eastAsia"/>
        </w:rPr>
        <w:br/>
      </w:r>
      <w:r>
        <w:rPr>
          <w:rFonts w:hint="eastAsia"/>
        </w:rPr>
        <w:t>　　图表 玻璃精雕机品牌</w:t>
      </w:r>
      <w:r>
        <w:rPr>
          <w:rFonts w:hint="eastAsia"/>
        </w:rPr>
        <w:br/>
      </w:r>
      <w:r>
        <w:rPr>
          <w:rFonts w:hint="eastAsia"/>
        </w:rPr>
        <w:t>　　图表 玻璃精雕机企业（一）概况</w:t>
      </w:r>
      <w:r>
        <w:rPr>
          <w:rFonts w:hint="eastAsia"/>
        </w:rPr>
        <w:br/>
      </w:r>
      <w:r>
        <w:rPr>
          <w:rFonts w:hint="eastAsia"/>
        </w:rPr>
        <w:t>　　图表 企业玻璃精雕机型号 规格</w:t>
      </w:r>
      <w:r>
        <w:rPr>
          <w:rFonts w:hint="eastAsia"/>
        </w:rPr>
        <w:br/>
      </w:r>
      <w:r>
        <w:rPr>
          <w:rFonts w:hint="eastAsia"/>
        </w:rPr>
        <w:t>　　图表 玻璃精雕机企业（一）经营分析</w:t>
      </w:r>
      <w:r>
        <w:rPr>
          <w:rFonts w:hint="eastAsia"/>
        </w:rPr>
        <w:br/>
      </w:r>
      <w:r>
        <w:rPr>
          <w:rFonts w:hint="eastAsia"/>
        </w:rPr>
        <w:t>　　图表 玻璃精雕机企业（一）盈利能力情况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玻璃精雕机上游现状</w:t>
      </w:r>
      <w:r>
        <w:rPr>
          <w:rFonts w:hint="eastAsia"/>
        </w:rPr>
        <w:br/>
      </w:r>
      <w:r>
        <w:rPr>
          <w:rFonts w:hint="eastAsia"/>
        </w:rPr>
        <w:t>　　图表 玻璃精雕机下游调研</w:t>
      </w:r>
      <w:r>
        <w:rPr>
          <w:rFonts w:hint="eastAsia"/>
        </w:rPr>
        <w:br/>
      </w:r>
      <w:r>
        <w:rPr>
          <w:rFonts w:hint="eastAsia"/>
        </w:rPr>
        <w:t>　　图表 玻璃精雕机企业（二）概况</w:t>
      </w:r>
      <w:r>
        <w:rPr>
          <w:rFonts w:hint="eastAsia"/>
        </w:rPr>
        <w:br/>
      </w:r>
      <w:r>
        <w:rPr>
          <w:rFonts w:hint="eastAsia"/>
        </w:rPr>
        <w:t>　　图表 企业玻璃精雕机型号 规格</w:t>
      </w:r>
      <w:r>
        <w:rPr>
          <w:rFonts w:hint="eastAsia"/>
        </w:rPr>
        <w:br/>
      </w:r>
      <w:r>
        <w:rPr>
          <w:rFonts w:hint="eastAsia"/>
        </w:rPr>
        <w:t>　　图表 玻璃精雕机企业（二）经营分析</w:t>
      </w:r>
      <w:r>
        <w:rPr>
          <w:rFonts w:hint="eastAsia"/>
        </w:rPr>
        <w:br/>
      </w:r>
      <w:r>
        <w:rPr>
          <w:rFonts w:hint="eastAsia"/>
        </w:rPr>
        <w:t>　　图表 玻璃精雕机企业（二）盈利能力情况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玻璃精雕机企业（三）概况</w:t>
      </w:r>
      <w:r>
        <w:rPr>
          <w:rFonts w:hint="eastAsia"/>
        </w:rPr>
        <w:br/>
      </w:r>
      <w:r>
        <w:rPr>
          <w:rFonts w:hint="eastAsia"/>
        </w:rPr>
        <w:t>　　图表 企业玻璃精雕机型号 规格</w:t>
      </w:r>
      <w:r>
        <w:rPr>
          <w:rFonts w:hint="eastAsia"/>
        </w:rPr>
        <w:br/>
      </w:r>
      <w:r>
        <w:rPr>
          <w:rFonts w:hint="eastAsia"/>
        </w:rPr>
        <w:t>　　图表 玻璃精雕机企业（三）经营分析</w:t>
      </w:r>
      <w:r>
        <w:rPr>
          <w:rFonts w:hint="eastAsia"/>
        </w:rPr>
        <w:br/>
      </w:r>
      <w:r>
        <w:rPr>
          <w:rFonts w:hint="eastAsia"/>
        </w:rPr>
        <w:t>　　图表 玻璃精雕机企业（三）盈利能力情况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玻璃精雕机企业（三）成长能力情况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玻璃精雕机优势</w:t>
      </w:r>
      <w:r>
        <w:rPr>
          <w:rFonts w:hint="eastAsia"/>
        </w:rPr>
        <w:br/>
      </w:r>
      <w:r>
        <w:rPr>
          <w:rFonts w:hint="eastAsia"/>
        </w:rPr>
        <w:t>　　图表 玻璃精雕机劣势</w:t>
      </w:r>
      <w:r>
        <w:rPr>
          <w:rFonts w:hint="eastAsia"/>
        </w:rPr>
        <w:br/>
      </w:r>
      <w:r>
        <w:rPr>
          <w:rFonts w:hint="eastAsia"/>
        </w:rPr>
        <w:t>　　图表 玻璃精雕机机会</w:t>
      </w:r>
      <w:r>
        <w:rPr>
          <w:rFonts w:hint="eastAsia"/>
        </w:rPr>
        <w:br/>
      </w:r>
      <w:r>
        <w:rPr>
          <w:rFonts w:hint="eastAsia"/>
        </w:rPr>
        <w:t>　　图表 玻璃精雕机威胁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2025-2031年中国玻璃精雕机市场前景分析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2025-2031年中国玻璃精雕机行业发展趋势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57a41d4d4ac8" w:history="1">
        <w:r>
          <w:rPr>
            <w:rStyle w:val="Hyperlink"/>
          </w:rPr>
          <w:t>2025-2031年中国玻璃精雕机行业调研与发展趋势预测报告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557a41d4d4ac8" w:history="1">
        <w:r>
          <w:rPr>
            <w:rStyle w:val="Hyperlink"/>
          </w:rPr>
          <w:t>https://www.20087.com/8/22/BoLiJingDiaoJiDiaoYanBaoGao.html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热点：二手雕刻机低价转让、木工雕刻机大全图片价格、珩磨机、外圆抛光机、鹅卵石激光雕刻一体机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e2a1298ac4476" w:history="1">
      <w:r>
        <w:rPr>
          <w:rStyle w:val="Hyperlink"/>
        </w:rPr>
        <w:t>2025-2031年中国玻璃精雕机行业调研与发展趋势预测报告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oLiJingDiaoJiDiaoYanBaoGao.html" TargetMode="External" Id="Rf67557a41d4d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oLiJingDiaoJiDiaoYanBaoGao.html" TargetMode="External" Id="R8f7e2a1298ac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2024-12-04T02:37:00Z</dcterms:created>
  <dcterms:modified xsi:type="dcterms:W3CDTF">2024-12-04T03:37:00Z</dcterms:modified>
  <dc:subject>2025-2031年中国玻璃精雕机行业调研与发展趋势预测报告</dc:subject>
  <dc:title>2025-2031年中国玻璃精雕机行业调研与发展趋势预测报告</dc:title>
  <cp:keywords>2025-2031年中国玻璃精雕机行业调研与发展趋势预测报告</cp:keywords>
  <dc:description>2025-2031年中国玻璃精雕机行业调研与发展趋势预测报告</dc:description>
</cp:coreProperties>
</file>