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a65b988494780" w:history="1">
              <w:r>
                <w:rPr>
                  <w:rStyle w:val="Hyperlink"/>
                </w:rPr>
                <w:t>中国电主轴行业市场调查研究及发展前景预测报告（2025年版）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a65b988494780" w:history="1">
              <w:r>
                <w:rPr>
                  <w:rStyle w:val="Hyperlink"/>
                </w:rPr>
                <w:t>中国电主轴行业市场调查研究及发展前景预测报告（2025年版）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a65b988494780" w:history="1">
                <w:r>
                  <w:rPr>
                    <w:rStyle w:val="Hyperlink"/>
                  </w:rPr>
                  <w:t>https://www.20087.com/M_JiXieJiDian/28/DianZhuZhouHangYeQianJingFenXi.html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主轴是数控机床的核心部件，其性能直接影响到加工精度和效率。近年来，随着高速加工和精密制造技术的发展，电主轴的转速和扭矩不断提高，同时，冷却系统和振动抑制技术的优化，使得电主轴在高转速下也能保持稳定性和长寿命。此外，智能化和模块化设计使其更加灵活，能够适应不同类型的加工需求。</w:t>
      </w:r>
      <w:r>
        <w:rPr>
          <w:rFonts w:hint="eastAsia"/>
        </w:rPr>
        <w:br/>
      </w:r>
      <w:r>
        <w:rPr>
          <w:rFonts w:hint="eastAsia"/>
        </w:rPr>
        <w:t>　　未来，电主轴将更加注重智能化和集成化。智能化趋势体现在集成传感器和智能控制算法，实现自适应调整和预测性维护，提高加工质量和效率。集成化趋势则意味着将电主轴与机床其他部件更紧密地结合，形成更紧凑、更高效的加工单元，以满足未来制造业对灵活性和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a65b988494780" w:history="1">
        <w:r>
          <w:rPr>
            <w:rStyle w:val="Hyperlink"/>
          </w:rPr>
          <w:t>中国电主轴行业市场调查研究及发展前景预测报告（2025年版）</w:t>
        </w:r>
      </w:hyperlink>
      <w:r>
        <w:rPr>
          <w:rFonts w:hint="eastAsia"/>
        </w:rPr>
        <w:t>》全面梳理了电主轴产业链，结合市场需求和市场规模等数据，深入剖析电主轴行业现状。报告详细探讨了电主轴市场竞争格局，重点关注重点企业及其品牌影响力，并分析了电主轴价格机制和细分市场特征。通过对电主轴技术现状及未来方向的评估，报告展望了电主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2024-2025年世界电主轴行业市场运行形势分析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世界电主轴行业市场运行环境分析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世界电主轴行业市场发展情况分析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一、世界电主轴行业市场供给分析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二、世界电主轴行业市场需求分析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三、世界电主轴行业主要国家发展情况分析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2025-2031年世界电主轴行业市场发展趋势预测分析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2024-2025年中国电主轴行业发展环境分析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2024-2025年中国电主轴行业政策环境分析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2024-2025年中国电主轴行业社会环境分析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2024-2025年中国电主轴行业市场运行状况分析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中国电主轴行业市场发展状况分析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中国电主轴行业最新动态分析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中国电主轴行业产品市场价格及影响因素分析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2020-2025年中国电主轴行业市场供需总量分析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2020-2025年中国电主轴行业发展市场规模分析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2024-2025年中国电主轴行业技术发展分析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中国电主轴行业技术发展现状</w:t>
      </w:r>
      <w:r>
        <w:rPr>
          <w:rFonts w:hint="eastAsia"/>
        </w:rPr>
        <w:br/>
      </w:r>
      <w:r>
        <w:rPr>
          <w:rFonts w:hint="eastAsia"/>
        </w:rPr>
        <w:t>　　第二节 电主轴行业技术特点分析</w:t>
      </w:r>
      <w:r>
        <w:rPr>
          <w:rFonts w:hint="eastAsia"/>
        </w:rPr>
        <w:br/>
      </w:r>
      <w:r>
        <w:rPr>
          <w:rFonts w:hint="eastAsia"/>
        </w:rPr>
        <w:t>　　第三节 电主轴行业技术发展趋势分析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2020-2025年中国电主轴行业所属行业主要数据监测分析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2020-2025年中国电主轴行业所属行业总体数据分析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一、2025年中国电主轴行业所属行业全部企业数据分析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2020-2025年中国电主轴行业所属行业不同规模企业数据分析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一、2025年中国电主轴行业所属行业不同规模企业数据分析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2020-2025年中国电主轴行业所属行业不同所有制企业数据分析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一、2025年中国电主轴行业所属行业不同所有制企业数据分析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2024-2025年中国电主轴行业竞争格局分析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电主轴行业集中度分析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电主轴行业国际竞争力比较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2024-2025年电主轴行业优势生产企业竞争力分析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星南华轴承（上海）有限公司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江苏星晨高速电机有限公司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安阳斯普机械有限公司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山东博特精工股份有限公司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2024-2025年中国电主轴行业上下游及相关行业发展分析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电主轴行业产业链分析</w:t>
      </w:r>
      <w:r>
        <w:rPr>
          <w:rFonts w:hint="eastAsia"/>
        </w:rPr>
        <w:br/>
      </w:r>
      <w:r>
        <w:rPr>
          <w:rFonts w:hint="eastAsia"/>
        </w:rPr>
        <w:t>　　　　一、电主轴产业链模型介绍</w:t>
      </w:r>
      <w:r>
        <w:rPr>
          <w:rFonts w:hint="eastAsia"/>
        </w:rPr>
        <w:br/>
      </w:r>
      <w:r>
        <w:rPr>
          <w:rFonts w:hint="eastAsia"/>
        </w:rPr>
        <w:t>　　　　二、电主轴行业产业链模型分析</w:t>
      </w:r>
      <w:r>
        <w:rPr>
          <w:rFonts w:hint="eastAsia"/>
        </w:rPr>
        <w:br/>
      </w:r>
      <w:r>
        <w:rPr>
          <w:rFonts w:hint="eastAsia"/>
        </w:rPr>
        <w:t>　　第二节 电主轴上游行业发展状况分析</w:t>
      </w:r>
      <w:r>
        <w:rPr>
          <w:rFonts w:hint="eastAsia"/>
        </w:rPr>
        <w:br/>
      </w:r>
      <w:r>
        <w:rPr>
          <w:rFonts w:hint="eastAsia"/>
        </w:rPr>
        <w:t>　　第三节 电主轴下游行业发展状况分析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上下游行业发展对电主轴行业的影响分析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中国电主轴行业发展前景预测分析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2025-2031年中国电主轴行业未来发展预测分析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一、2025-2031年中国电主轴行业市场规模预测分析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二、2025-2031年中国电主轴行业发展趋势预测分析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2025-2031年中国电主轴行业供需预测分析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一、2025-2031年中国电主轴行业供给预测分析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二、2025-2031年中国电主轴行业需求预测分析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2025-2031年中国电主轴行业市场盈利预测分析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2025-2031年中国电主轴行业投资机会与风险分析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2025-2031年中国电主轴行业投资周期分析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2025-2031年中国电主轴行业投资机会分析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2025-2031年中国电主轴行业投资风险分析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2025-2031年中国电主轴行业发展策略及投资建议分析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电主轴行业发展策略分析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电主轴行业市场的重点客户战略实施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2025-2031年中国电主轴产品生产及销售投资运作模式探讨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(中~智~林)电主轴行业项目投资建议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a65b988494780" w:history="1">
        <w:r>
          <w:rPr>
            <w:rStyle w:val="Hyperlink"/>
          </w:rPr>
          <w:t>中国电主轴行业市场调查研究及发展前景预测报告（2025年版）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a65b988494780" w:history="1">
        <w:r>
          <w:rPr>
            <w:rStyle w:val="Hyperlink"/>
          </w:rPr>
          <w:t>https://www.20087.com/M_JiXieJiDian/28/DianZhuZhouHangYeQianJingFenXi.html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热点：电主轴十大品牌、电主轴十大品牌、德国电主轴厂家排名、电主轴轴承、空气主轴、电主轴维修、电主轴的特点、电主轴和直连主轴区别、德国凯斯勒电主轴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2d1677304390" w:history="1">
      <w:r>
        <w:rPr>
          <w:rStyle w:val="Hyperlink"/>
        </w:rPr>
        <w:t>中国电主轴行业市场调查研究及发展前景预测报告（2025年版）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DianZhuZhouHangYeQianJingFenXi.html" TargetMode="External" Id="Rc57a65b98849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DianZhuZhouHangYeQianJingFenXi.html" TargetMode="External" Id="Rdf182d167730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2025-02-22T07:30:00Z</dcterms:created>
  <dcterms:modified xsi:type="dcterms:W3CDTF">2025-02-22T08:30:00Z</dcterms:modified>
  <dc:subject>中国电主轴行业市场调查研究及发展前景预测报告（2025年版）</dc:subject>
  <dc:title>中国电主轴行业市场调查研究及发展前景预测报告（2025年版）</dc:title>
  <cp:keywords>中国电主轴行业市场调查研究及发展前景预测报告（2025年版）</cp:keywords>
  <dc:description>中国电主轴行业市场调查研究及发展前景预测报告（2025年版）</dc:description>
</cp:coreProperties>
</file>