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bd2cbdb45a44ae" w:history="1">
              <w:r>
                <w:rPr>
                  <w:rStyle w:val="Hyperlink"/>
                </w:rPr>
                <w:t>2026-2032年全球与中国电加热反应釜行业市场调研及前景趋势分析报告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bd2cbdb45a44ae" w:history="1">
              <w:r>
                <w:rPr>
                  <w:rStyle w:val="Hyperlink"/>
                </w:rPr>
                <w:t>2026-2032年全球与中国电加热反应釜行业市场调研及前景趋势分析报告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5866928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bd2cbdb45a44ae" w:history="1">
                <w:r>
                  <w:rPr>
                    <w:rStyle w:val="Hyperlink"/>
                  </w:rPr>
                  <w:t>https://www.20087.com/8/92/DianJiaReFanYingFuHangYeQianJingQuShi.html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加热反应釜是精细化工、制药及新材料合成领域的关键反应设备，凭借加热均匀、控温精准及无环境污染等优势，逐步替代传统蒸汽与导热油加热方式。目前，主流设备多采用不锈钢或搪玻璃材质，集成PID智能温控系统与多重安全联锁装置，能够满足高温、高压及真空等复杂工艺需求。在新能源材料制备中，电加热反应釜凭借快速升降温特性，显著提升了反应效率与产品一致性。然而，传统电阻加热方式存在热惯性大、能耗较高的问题，且在处理易燃易爆介质时，电气防爆设计与密封结构的可靠性仍是技术难点。此外，设备的大型化与模块化制造水平有待提升，难以完全满足定制化工艺的快速响应需求。</w:t>
      </w:r>
      <w:r>
        <w:rPr>
          <w:rFonts w:hint="eastAsia"/>
        </w:rPr>
        <w:br/>
      </w:r>
      <w:r>
        <w:rPr>
          <w:rFonts w:hint="eastAsia"/>
        </w:rPr>
        <w:t>　　未来，电加热反应釜将向电磁感应加热、智能化集成及本质安全方向突破。市场调研网认为，电磁感应加热技术的应用，将实现反应釜壁的直接发热，消除热传递介质损耗，大幅提升热效率并实现毫秒级精准控温。物联网与数字孪生技术的融合，将赋予设备远程监控与故障自诊断能力，通过实时分析温度、压力及搅拌功率数据，优化反应路径并预测维护节点。针对高危化工场景，具备防爆、耐腐蚀及自泄压功能的特种反应釜将成为研发重点，结合新型合金材料与陶瓷涂层工艺，拓展设备在极端腐蚀环境下的使用寿命。同时，模块化设计与撬装化集成，将支持多釜并联与连续流反应模式，推动化工生产向连续化、自动化、绿色化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fbd2cbdb45a44ae" w:history="1">
        <w:r>
          <w:rPr>
            <w:rStyle w:val="Hyperlink"/>
          </w:rPr>
          <w:t>2026-2032年全球与中国电加热反应釜行业市场调研及前景趋势分析报告</w:t>
        </w:r>
      </w:hyperlink>
      <w:r>
        <w:rPr>
          <w:rFonts w:hint="eastAsia"/>
        </w:rPr>
        <w:t>》，2025年电加热反应釜行业市场规模达 亿元，预计2032年市场规模将达 亿元，期间年均复合增长率（CAGR）达 %。报告基于权威数据和长期市场监测，全面分析了电加热反应釜行业的市场规模、供需状况及竞争格局。报告梳理了电加热反应釜技术现状与未来方向，预测了市场前景与趋势，并评估了重点企业的表现与地位。同时，报告揭示了电加热反应釜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按产品类型细分，全球电加热反应釜市场规模2021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搪瓷电加热反应釜</w:t>
      </w:r>
      <w:r>
        <w:rPr>
          <w:rFonts w:hint="eastAsia"/>
        </w:rPr>
        <w:br/>
      </w:r>
      <w:r>
        <w:rPr>
          <w:rFonts w:hint="eastAsia"/>
        </w:rPr>
        <w:t>　　　　1.3.3 不锈钢电加热反应釜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按应用细分，全球电加热反应釜市场规模2021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石油天然气</w:t>
      </w:r>
      <w:r>
        <w:rPr>
          <w:rFonts w:hint="eastAsia"/>
        </w:rPr>
        <w:br/>
      </w:r>
      <w:r>
        <w:rPr>
          <w:rFonts w:hint="eastAsia"/>
        </w:rPr>
        <w:t>　　　　1.4.3 化工</w:t>
      </w:r>
      <w:r>
        <w:rPr>
          <w:rFonts w:hint="eastAsia"/>
        </w:rPr>
        <w:br/>
      </w:r>
      <w:r>
        <w:rPr>
          <w:rFonts w:hint="eastAsia"/>
        </w:rPr>
        <w:t>　　　　1.4.4 食品饮料</w:t>
      </w:r>
      <w:r>
        <w:rPr>
          <w:rFonts w:hint="eastAsia"/>
        </w:rPr>
        <w:br/>
      </w:r>
      <w:r>
        <w:rPr>
          <w:rFonts w:hint="eastAsia"/>
        </w:rPr>
        <w:t>　　　　1.4.5 农业</w:t>
      </w:r>
      <w:r>
        <w:rPr>
          <w:rFonts w:hint="eastAsia"/>
        </w:rPr>
        <w:br/>
      </w:r>
      <w:r>
        <w:rPr>
          <w:rFonts w:hint="eastAsia"/>
        </w:rPr>
        <w:t>　　　　1.4.6 染料</w:t>
      </w:r>
      <w:r>
        <w:rPr>
          <w:rFonts w:hint="eastAsia"/>
        </w:rPr>
        <w:br/>
      </w:r>
      <w:r>
        <w:rPr>
          <w:rFonts w:hint="eastAsia"/>
        </w:rPr>
        <w:t>　　　　1.4.7 制药</w:t>
      </w:r>
      <w:r>
        <w:rPr>
          <w:rFonts w:hint="eastAsia"/>
        </w:rPr>
        <w:br/>
      </w:r>
      <w:r>
        <w:rPr>
          <w:rFonts w:hint="eastAsia"/>
        </w:rPr>
        <w:t>　　　　1.4.8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电加热反应釜行业发展总体概况</w:t>
      </w:r>
      <w:r>
        <w:rPr>
          <w:rFonts w:hint="eastAsia"/>
        </w:rPr>
        <w:br/>
      </w:r>
      <w:r>
        <w:rPr>
          <w:rFonts w:hint="eastAsia"/>
        </w:rPr>
        <w:t>　　　　1.5.2 电加热反应釜行业发展主要特点</w:t>
      </w:r>
      <w:r>
        <w:rPr>
          <w:rFonts w:hint="eastAsia"/>
        </w:rPr>
        <w:br/>
      </w:r>
      <w:r>
        <w:rPr>
          <w:rFonts w:hint="eastAsia"/>
        </w:rPr>
        <w:t>　　　　1.5.3 电加热反应釜行业发展影响因素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电加热反应釜有利因素</w:t>
      </w:r>
      <w:r>
        <w:rPr>
          <w:rFonts w:hint="eastAsia"/>
        </w:rPr>
        <w:br/>
      </w:r>
      <w:r>
        <w:rPr>
          <w:rFonts w:hint="eastAsia"/>
        </w:rPr>
        <w:t>　　　　1.5.3 .2 电加热反应釜不利因素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全球市场，近三年电加热反应釜主要企业占有率及排名（按销量）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电加热反应釜主要企业在国际市场占有率（按销量，2023-2026）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2025年电加热反应釜主要企业在国际市场排名（按销量）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全球市场主要企业电加热反应釜销量（2023-2026）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全球市场，近三年电加热反应釜主要企业占有率及排名（按收入）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电加热反应釜主要企业在国际市场占有率（按收入，2023-2026）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2025年电加热反应釜主要企业在国际市场排名（按收入）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全球市场主要企业电加热反应釜销售收入（2023-2026）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全球市场主要企业电加热反应釜销售价格（2023-2026）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中国市场，近三年电加热反应釜主要企业占有率及排名（按销量）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电加热反应釜主要企业在中国市场占有率（按销量，2023-2026）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2025年电加热反应釜主要企业在中国市场排名（按销量）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中国市场主要企业电加热反应釜销量（2023-2026）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中国市场，近三年电加热反应釜主要企业占有率及排名（按收入）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电加热反应釜主要企业在中国市场占有率（按收入，2023-2026）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2025年电加热反应釜主要企业在中国市场排名（按收入）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中国市场主要企业电加热反应釜销售收入（2023-2026）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全球主要厂商电加热反应釜总部及产地分布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全球主要厂商成立时间及电加热反应釜商业化日期</w:t>
      </w:r>
      <w:r>
        <w:rPr>
          <w:rFonts w:hint="eastAsia"/>
        </w:rPr>
        <w:br/>
      </w:r>
      <w:r>
        <w:rPr>
          <w:rFonts w:hint="eastAsia"/>
        </w:rPr>
        <w:t>　　2.8 全球主要厂商电加热反应釜产品类型及应用</w:t>
      </w:r>
      <w:r>
        <w:rPr>
          <w:rFonts w:hint="eastAsia"/>
        </w:rPr>
        <w:br/>
      </w:r>
      <w:r>
        <w:rPr>
          <w:rFonts w:hint="eastAsia"/>
        </w:rPr>
        <w:t>　　2.9 电加热反应釜行业集中度、竞争程度分析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电加热反应釜行业集中度分析：2025年全球Top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全球电加热反应釜第一梯队、第二梯队和第三梯队生产商（品牌）及市场份额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全球电加热反应釜总体规模分析</w:t>
      </w:r>
      <w:r>
        <w:rPr>
          <w:rFonts w:hint="eastAsia"/>
        </w:rPr>
        <w:br/>
      </w:r>
      <w:r>
        <w:rPr>
          <w:rFonts w:hint="eastAsia"/>
        </w:rPr>
        <w:t>　　3.1 全球电加热反应釜供需现状及预测（2021-2032）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全球电加热反应釜产能、产量、产能利用率及发展趋势（2021-2032）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全球电加热反应釜产量、需求量及发展趋势（2021-2032）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全球主要地区电加热反应釜产量及发展趋势（2021-2032）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全球主要地区电加热反应釜产量（2021-2026）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全球主要地区电加热反应釜产量（2027-2032）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全球主要地区电加热反应釜产量市场份额（2021-2032）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中国电加热反应釜供需现状及预测（2021-2032）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中国电加热反应釜产能、产量、产能利用率及发展趋势（2021-2032）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中国电加热反应釜产量、市场需求量及发展趋势（2021-2032）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中国市场电加热反应釜进出口（2021-2032）</w:t>
      </w:r>
      <w:r>
        <w:rPr>
          <w:rFonts w:hint="eastAsia"/>
        </w:rPr>
        <w:br/>
      </w:r>
      <w:r>
        <w:rPr>
          <w:rFonts w:hint="eastAsia"/>
        </w:rPr>
        <w:t>　　3.4 全球电加热反应釜销量及销售额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全球市场电加热反应釜销售额（2021-2032）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全球市场电加热反应釜销量（2021-2032）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全球市场电加热反应釜价格趋势（2021-2032）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全球电加热反应釜主要地区分析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全球主要地区电加热反应釜市场规模分析：2021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全球主要地区电加热反应釜销售收入及市场份额（2021-2026）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全球主要地区电加热反应釜销售收入预测（2027-2032）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全球主要地区电加热反应釜销量分析：2021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全球主要地区电加热反应釜销量及市场份额（2021-2026）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全球主要地区电加热反应釜销量及市场份额预测（2027-2032）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北美市场电加热反应釜销量、收入及增长率（2021-2032）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欧洲市场电加热反应釜销量、收入及增长率（2021-2032）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中国市场电加热反应釜销量、收入及增长率（2021-2032）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日本市场电加热反应釜销量、收入及增长率（2021-2032）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东南亚市场电加热反应釜销量、收入及增长率（2021-2032）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印度市场电加热反应釜销量、收入及增长率（2021-2032）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南美市场电加热反应釜销量、收入及增长率（2021-2032）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中东市场电加热反应釜销量、收入及增长率（2021-2032）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重点企业（1）基本信息、电加热反应釜生产基地、销售区域、竞争对手及市场地位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电加热反应釜产品规格、参数及市场应用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电加热反应釜销量、收入、价格及毛利率（2021-2026）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重点企业（2）基本信息、电加热反应釜生产基地、销售区域、竞争对手及市场地位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电加热反应釜产品规格、参数及市场应用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电加热反应釜销量、收入、价格及毛利率（2021-2026）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重点企业（3）基本信息、电加热反应釜生产基地、销售区域、竞争对手及市场地位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电加热反应釜产品规格、参数及市场应用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电加热反应釜销量、收入、价格及毛利率（2021-2026）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重点企业（4）基本信息、电加热反应釜生产基地、销售区域、竞争对手及市场地位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电加热反应釜产品规格、参数及市场应用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电加热反应釜销量、收入、价格及毛利率（2021-2026）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重点企业（5）基本信息、电加热反应釜生产基地、销售区域、竞争对手及市场地位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电加热反应釜产品规格、参数及市场应用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电加热反应釜销量、收入、价格及毛利率（2021-2026）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重点企业（6）基本信息、电加热反应釜生产基地、销售区域、竞争对手及市场地位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电加热反应釜产品规格、参数及市场应用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电加热反应釜销量、收入、价格及毛利率（2021-2026）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重点企业（7）基本信息、电加热反应釜生产基地、销售区域、竞争对手及市场地位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电加热反应釜产品规格、参数及市场应用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电加热反应釜销量、收入、价格及毛利率（2021-2026）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重点企业（8）基本信息、电加热反应釜生产基地、销售区域、竞争对手及市场地位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电加热反应釜产品规格、参数及市场应用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电加热反应釜销量、收入、价格及毛利率（2021-2026）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重点企业（9）基本信息、电加热反应釜生产基地、销售区域、竞争对手及市场地位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电加热反应釜产品规格、参数及市场应用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电加热反应釜销量、收入、价格及毛利率（2021-2026）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重点企业（10）基本信息、电加热反应釜生产基地、销售区域、竞争对手及市场地位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电加热反应釜产品规格、参数及市场应用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电加热反应釜销量、收入、价格及毛利率（2021-2026）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重点企业（11）基本信息、电加热反应釜生产基地、销售区域、竞争对手及市场地位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电加热反应釜产品规格、参数及市场应用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电加热反应釜销量、收入、价格及毛利率（2021-2026）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重点企业（12）基本信息、电加热反应釜生产基地、销售区域、竞争对手及市场地位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电加热反应釜产品规格、参数及市场应用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电加热反应釜销量、收入、价格及毛利率（2021-2026）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重点企业（13）基本信息、电加热反应釜生产基地、销售区域、竞争对手及市场地位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电加热反应釜产品规格、参数及市场应用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电加热反应釜销量、收入、价格及毛利率（2021-2026）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不同产品类型电加热反应釜分析</w:t>
      </w:r>
      <w:r>
        <w:rPr>
          <w:rFonts w:hint="eastAsia"/>
        </w:rPr>
        <w:br/>
      </w:r>
      <w:r>
        <w:rPr>
          <w:rFonts w:hint="eastAsia"/>
        </w:rPr>
        <w:t>　　6.1 全球不同产品类型电加热反应釜销量（2021-2032）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全球不同产品类型电加热反应釜销量及市场份额（2021-2026）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全球不同产品类型电加热反应釜销量预测（2027-2032）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全球不同产品类型电加热反应釜收入（2021-2032）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全球不同产品类型电加热反应釜收入及市场份额（2021-2026）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全球不同产品类型电加热反应釜收入预测（2027-2032）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全球不同产品类型电加热反应釜价格走势（2021-2032）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中国不同产品类型电加热反应釜销量（2021-2032）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中国不同产品类型电加热反应釜销量及市场份额（2021-2026）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中国不同产品类型电加热反应釜销量预测（2027-2032）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中国不同产品类型电加热反应釜收入（2021-2032）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中国不同产品类型电加热反应釜收入及市场份额（2021-2026）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中国不同产品类型电加热反应釜收入预测（2027-2032）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不同应用电加热反应釜分析</w:t>
      </w:r>
      <w:r>
        <w:rPr>
          <w:rFonts w:hint="eastAsia"/>
        </w:rPr>
        <w:br/>
      </w:r>
      <w:r>
        <w:rPr>
          <w:rFonts w:hint="eastAsia"/>
        </w:rPr>
        <w:t>　　7.1 全球不同应用电加热反应釜销量（2021-2032）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全球不同应用电加热反应釜销量及市场份额（2021-2026）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全球不同应用电加热反应釜销量预测（2027-2032）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全球不同应用电加热反应釜收入（2021-2032）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全球不同应用电加热反应釜收入及市场份额（2021-2026）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全球不同应用电加热反应釜收入预测（2027-2032）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全球不同应用电加热反应釜价格走势（2021-2032）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中国不同应用电加热反应釜销量（2021-2032）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中国不同应用电加热反应釜销量及市场份额（2021-2026）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中国不同应用电加热反应釜销量预测（2027-2032）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中国不同应用电加热反应釜收入（2021-2032）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中国不同应用电加热反应釜收入及市场份额（2021-2026）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中国不同应用电加热反应釜收入预测（2027-2032）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电加热反应釜行业发展趋势</w:t>
      </w:r>
      <w:r>
        <w:rPr>
          <w:rFonts w:hint="eastAsia"/>
        </w:rPr>
        <w:br/>
      </w:r>
      <w:r>
        <w:rPr>
          <w:rFonts w:hint="eastAsia"/>
        </w:rPr>
        <w:t>　　8.2 电加热反应釜行业主要驱动因素</w:t>
      </w:r>
      <w:r>
        <w:rPr>
          <w:rFonts w:hint="eastAsia"/>
        </w:rPr>
        <w:br/>
      </w:r>
      <w:r>
        <w:rPr>
          <w:rFonts w:hint="eastAsia"/>
        </w:rPr>
        <w:t>　　8.3 电加热反应釜中国企业SWOT分析</w:t>
      </w:r>
      <w:r>
        <w:rPr>
          <w:rFonts w:hint="eastAsia"/>
        </w:rPr>
        <w:br/>
      </w:r>
      <w:r>
        <w:rPr>
          <w:rFonts w:hint="eastAsia"/>
        </w:rPr>
        <w:t>　　8.4 中国电加热反应釜行业政策环境分析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电加热反应釜行业产业链简介</w:t>
      </w:r>
      <w:r>
        <w:rPr>
          <w:rFonts w:hint="eastAsia"/>
        </w:rPr>
        <w:br/>
      </w:r>
      <w:r>
        <w:rPr>
          <w:rFonts w:hint="eastAsia"/>
        </w:rPr>
        <w:t>　　　　9.1.1 电加热反应釜行业供应链分析</w:t>
      </w:r>
      <w:r>
        <w:rPr>
          <w:rFonts w:hint="eastAsia"/>
        </w:rPr>
        <w:br/>
      </w:r>
      <w:r>
        <w:rPr>
          <w:rFonts w:hint="eastAsia"/>
        </w:rPr>
        <w:t>　　　　9.1.2 电加热反应釜主要原料及供应情况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电加热反应釜行业采购模式</w:t>
      </w:r>
      <w:r>
        <w:rPr>
          <w:rFonts w:hint="eastAsia"/>
        </w:rPr>
        <w:br/>
      </w:r>
      <w:r>
        <w:rPr>
          <w:rFonts w:hint="eastAsia"/>
        </w:rPr>
        <w:t>　　9.3 电加热反应釜行业生产模式</w:t>
      </w:r>
      <w:r>
        <w:rPr>
          <w:rFonts w:hint="eastAsia"/>
        </w:rPr>
        <w:br/>
      </w:r>
      <w:r>
        <w:rPr>
          <w:rFonts w:hint="eastAsia"/>
        </w:rPr>
        <w:t>　　9.4 电加热反应釜行业销售模式及销售渠道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按产品类型细分，全球电加热反应釜市场规模2021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按应用细分，全球电加热反应釜市场规模（CAGR）2021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电加热反应釜行业发展主要特点</w:t>
      </w:r>
      <w:r>
        <w:rPr>
          <w:rFonts w:hint="eastAsia"/>
        </w:rPr>
        <w:br/>
      </w:r>
      <w:r>
        <w:rPr>
          <w:rFonts w:hint="eastAsia"/>
        </w:rPr>
        <w:t>　　表 4： 电加热反应釜行业发展有利因素分析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电加热反应釜行业发展不利因素分析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进入电加热反应釜行业壁垒</w:t>
      </w:r>
      <w:r>
        <w:rPr>
          <w:rFonts w:hint="eastAsia"/>
        </w:rPr>
        <w:br/>
      </w:r>
      <w:r>
        <w:rPr>
          <w:rFonts w:hint="eastAsia"/>
        </w:rPr>
        <w:t>　　表 7： 电加热反应釜主要企业在国际市场占有率（按销量，2023-2026）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2025年电加热反应釜主要企业在国际市场排名（按销量）&amp;（千台）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全球市场主要企业电加热反应釜销量（2023-2026）&amp;（千台）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电加热反应釜主要企业在国际市场占有率（按收入，2023-2026）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2025年电加热反应釜主要企业在国际市场排名（按收入）&amp;（万元）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全球市场主要企业电加热反应釜销售收入（2023-2026）&amp;（万元）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全球市场主要企业电加热反应釜销售价格（2023-2026）&amp;（元/台）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电加热反应釜主要企业在中国市场占有率（按销量，2023-2026）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2025年电加热反应釜主要企业在中国市场排名（按销量）&amp;（千台）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中国市场主要企业电加热反应釜销量（2023-2026）&amp;（千台）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电加热反应釜主要企业在中国市场占有率（按收入，2023-2026）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2025年电加热反应釜主要企业在中国市场排名（按收入）&amp;（万元）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中国市场主要企业电加热反应釜销售收入（2023-2026）&amp;（万元）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全球主要厂商电加热反应釜总部及产地分布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全球主要厂商成立时间及电加热反应釜商业化日期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全球主要厂商电加热反应釜产品类型及应用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2025年全球电加热反应釜主要厂商市场地位（第一梯队、第二梯队和第三梯队）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全球电加热反应釜市场投资、并购等现状分析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全球主要地区电加热反应釜产量增速（CAGR）：（2021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全球主要地区电加热反应釜产量（2021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全球主要地区电加热反应釜产量（2021-2026）&amp;（千台）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全球主要地区电加热反应釜产量（2027-2032）&amp;（千台）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全球主要地区电加热反应釜产量市场份额（2021-2026）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全球主要地区电加热反应釜产量市场份额（2027-2032）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中国市场电加热反应釜产量、销量、进出口（2021-2026）&amp;（千台）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中国市场电加热反应釜产量、销量、进出口预测（2027-2032）&amp;（千台）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全球主要地区电加热反应釜销售收入增速：（2021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全球主要地区电加热反应釜销售收入（2021-2026）&amp;（万元）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全球主要地区电加热反应釜销售收入市场份额（2021-2026）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全球主要地区电加热反应釜收入（2027-2032）&amp;（万元）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全球主要地区电加热反应釜收入市场份额（2027-2032）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全球主要地区电加热反应釜销量（千台）：2021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全球主要地区电加热反应釜销量（2021-2026）&amp;（千台）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全球主要地区电加热反应釜销量市场份额（2021-2026）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全球主要地区电加热反应釜销量（2027-2032）&amp;（千台）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全球主要地区电加热反应釜销量份额（2027-2032）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电加热反应釜生产基地、销售区域、竞争对手及市场地位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电加热反应釜产品规格、参数及市场应用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电加热反应釜销量（千台）、收入（万元）、价格（元/台）及毛利率（2021-2026）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电加热反应釜生产基地、销售区域、竞争对手及市场地位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电加热反应釜产品规格、参数及市场应用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电加热反应釜销量（千台）、收入（万元）、价格（元/台）及毛利率（2021-2026）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电加热反应釜生产基地、销售区域、竞争对手及市场地位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电加热反应釜产品规格、参数及市场应用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电加热反应釜销量（千台）、收入（万元）、价格（元/台）及毛利率（2021-2026）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电加热反应釜生产基地、销售区域、竞争对手及市场地位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电加热反应釜产品规格、参数及市场应用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电加热反应釜销量（千台）、收入（万元）、价格（元/台）及毛利率（2021-2026）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电加热反应釜生产基地、销售区域、竞争对手及市场地位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电加热反应釜产品规格、参数及市场应用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电加热反应釜销量（千台）、收入（万元）、价格（元/台）及毛利率（2021-2026）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电加热反应釜生产基地、销售区域、竞争对手及市场地位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电加热反应釜产品规格、参数及市场应用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电加热反应釜销量（千台）、收入（万元）、价格（元/台）及毛利率（2021-2026）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电加热反应釜生产基地、销售区域、竞争对手及市场地位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电加热反应釜产品规格、参数及市场应用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电加热反应釜销量（千台）、收入（万元）、价格（元/台）及毛利率（2021-2026）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电加热反应釜生产基地、销售区域、竞争对手及市场地位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电加热反应釜产品规格、参数及市场应用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电加热反应釜销量（千台）、收入（万元）、价格（元/台）及毛利率（2021-2026）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电加热反应釜生产基地、销售区域、竞争对手及市场地位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电加热反应釜产品规格、参数及市场应用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电加热反应釜销量（千台）、收入（万元）、价格（元/台）及毛利率（2021-2026）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电加热反应釜生产基地、销售区域、竞争对手及市场地位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电加热反应釜产品规格、参数及市场应用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电加热反应釜销量（千台）、收入（万元）、价格（元/台）及毛利率（2021-2026）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电加热反应釜生产基地、销售区域、竞争对手及市场地位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电加热反应釜产品规格、参数及市场应用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电加热反应釜销量（千台）、收入（万元）、价格（元/台）及毛利率（2021-2026）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电加热反应釜生产基地、销售区域、竞争对手及市场地位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电加热反应釜产品规格、参数及市场应用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电加热反应釜销量（千台）、收入（万元）、价格（元/台）及毛利率（2021-2026）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电加热反应釜生产基地、销售区域、竞争对手及市场地位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电加热反应釜产品规格、参数及市场应用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电加热反应釜销量（千台）、收入（万元）、价格（元/台）及毛利率（2021-2026）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全球不同产品类型电加热反应釜销量（2021-2026）&amp;（千台）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109： 全球不同产品类型电加热反应釜销量市场份额（2021-2026）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全球不同产品类型电加热反应釜销量预测（2027-2032）&amp;（千台）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全球市场不同产品类型电加热反应釜销量市场份额预测（2027-2032）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全球不同产品类型电加热反应釜收入（2021-2026）&amp;（万元）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全球不同产品类型电加热反应釜收入市场份额（2021-2026）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全球不同产品类型电加热反应釜收入预测（2027-2032）&amp;（万元）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全球不同产品类型电加热反应釜收入市场份额预测（2027-2032）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中国不同产品类型电加热反应釜销量（2021-2026）&amp;（千台）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117： 中国不同产品类型电加热反应釜销量市场份额（2021-2026）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中国不同产品类型电加热反应釜销量预测（2027-2032）&amp;（千台）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全球市场不同产品类型电加热反应釜销量市场份额预测（2027-2032）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中国不同产品类型电加热反应釜收入（2021-2026）&amp;（万元）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中国不同产品类型电加热反应釜收入市场份额（2021-2026）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中国不同产品类型电加热反应釜收入预测（2027-2032）&amp;（万元）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中国不同产品类型电加热反应釜收入市场份额预测（2027-2032）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全球不同应用电加热反应釜销量（2021-2026）&amp;（千台）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125： 全球不同应用电加热反应釜销量市场份额（2021-2026）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全球不同应用电加热反应釜销量预测（2027-2032）&amp;（千台）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127： 全球市场不同应用电加热反应釜销量市场份额预测（2027-2032）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全球不同应用电加热反应釜收入（2021-2026）&amp;（万元）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全球不同应用电加热反应釜收入市场份额（2021-2026）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全球不同应用电加热反应釜收入预测（2027-2032）&amp;（万元）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全球不同应用电加热反应釜收入市场份额预测（2027-2032）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中国不同应用电加热反应釜销量（2021-2026）&amp;（千台）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133： 中国不同应用电加热反应釜销量市场份额（2021-2026）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中国不同应用电加热反应釜销量预测（2027-2032）&amp;（千台）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135： 中国市场不同应用电加热反应釜销量市场份额预测（2027-2032）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中国不同应用电加热反应釜收入（2021-2026）&amp;（万元）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中国不同应用电加热反应釜收入市场份额（2021-2026）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中国不同应用电加热反应釜收入预测（2027-2032）&amp;（万元）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中国不同应用电加热反应釜收入市场份额预测（2027-2032）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电加热反应釜行业发展趋势</w:t>
      </w:r>
      <w:r>
        <w:rPr>
          <w:rFonts w:hint="eastAsia"/>
        </w:rPr>
        <w:br/>
      </w:r>
      <w:r>
        <w:rPr>
          <w:rFonts w:hint="eastAsia"/>
        </w:rPr>
        <w:t>　　表 141： 电加热反应釜行业主要驱动因素</w:t>
      </w:r>
      <w:r>
        <w:rPr>
          <w:rFonts w:hint="eastAsia"/>
        </w:rPr>
        <w:br/>
      </w:r>
      <w:r>
        <w:rPr>
          <w:rFonts w:hint="eastAsia"/>
        </w:rPr>
        <w:t>　　表 142： 电加热反应釜行业供应链分析</w:t>
      </w:r>
      <w:r>
        <w:rPr>
          <w:rFonts w:hint="eastAsia"/>
        </w:rPr>
        <w:br/>
      </w:r>
      <w:r>
        <w:rPr>
          <w:rFonts w:hint="eastAsia"/>
        </w:rPr>
        <w:t>　　表 143： 电加热反应釜上游原料供应商</w:t>
      </w:r>
      <w:r>
        <w:rPr>
          <w:rFonts w:hint="eastAsia"/>
        </w:rPr>
        <w:br/>
      </w:r>
      <w:r>
        <w:rPr>
          <w:rFonts w:hint="eastAsia"/>
        </w:rPr>
        <w:t>　　表 144： 电加热反应釜主要地区不同应用客户分析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电加热反应釜典型经销商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电加热反应釜产品图片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全球不同产品类型电加热反应釜销售额2021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全球不同产品类型电加热反应釜市场份额2025 &amp; 2032</w:t>
      </w:r>
      <w:r>
        <w:rPr>
          <w:rFonts w:hint="eastAsia"/>
        </w:rPr>
        <w:br/>
      </w:r>
      <w:r>
        <w:rPr>
          <w:rFonts w:hint="eastAsia"/>
        </w:rPr>
        <w:t>　　图 4： 搪瓷电加热反应釜产品图片</w:t>
      </w:r>
      <w:r>
        <w:rPr>
          <w:rFonts w:hint="eastAsia"/>
        </w:rPr>
        <w:br/>
      </w:r>
      <w:r>
        <w:rPr>
          <w:rFonts w:hint="eastAsia"/>
        </w:rPr>
        <w:t>　　图 5： 不锈钢电加热反应釜产品图片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全球不同应用电加热反应釜市场份额2025 &amp; 2032</w:t>
      </w:r>
      <w:r>
        <w:rPr>
          <w:rFonts w:hint="eastAsia"/>
        </w:rPr>
        <w:br/>
      </w:r>
      <w:r>
        <w:rPr>
          <w:rFonts w:hint="eastAsia"/>
        </w:rPr>
        <w:t>　　图 8： 石油天然气</w:t>
      </w:r>
      <w:r>
        <w:rPr>
          <w:rFonts w:hint="eastAsia"/>
        </w:rPr>
        <w:br/>
      </w:r>
      <w:r>
        <w:rPr>
          <w:rFonts w:hint="eastAsia"/>
        </w:rPr>
        <w:t>　　图 9： 化工</w:t>
      </w:r>
      <w:r>
        <w:rPr>
          <w:rFonts w:hint="eastAsia"/>
        </w:rPr>
        <w:br/>
      </w:r>
      <w:r>
        <w:rPr>
          <w:rFonts w:hint="eastAsia"/>
        </w:rPr>
        <w:t>　　图 10： 食品饮料</w:t>
      </w:r>
      <w:r>
        <w:rPr>
          <w:rFonts w:hint="eastAsia"/>
        </w:rPr>
        <w:br/>
      </w:r>
      <w:r>
        <w:rPr>
          <w:rFonts w:hint="eastAsia"/>
        </w:rPr>
        <w:t>　　图 11： 农业</w:t>
      </w:r>
      <w:r>
        <w:rPr>
          <w:rFonts w:hint="eastAsia"/>
        </w:rPr>
        <w:br/>
      </w:r>
      <w:r>
        <w:rPr>
          <w:rFonts w:hint="eastAsia"/>
        </w:rPr>
        <w:t>　　图 12： 染料</w:t>
      </w:r>
      <w:r>
        <w:rPr>
          <w:rFonts w:hint="eastAsia"/>
        </w:rPr>
        <w:br/>
      </w:r>
      <w:r>
        <w:rPr>
          <w:rFonts w:hint="eastAsia"/>
        </w:rPr>
        <w:t>　　图 13： 制药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2025年全球前五大生产商电加热反应釜市场份额</w:t>
      </w:r>
      <w:r>
        <w:rPr>
          <w:rFonts w:hint="eastAsia"/>
        </w:rPr>
        <w:br/>
      </w:r>
      <w:r>
        <w:rPr>
          <w:rFonts w:hint="eastAsia"/>
        </w:rPr>
        <w:t>　　图 16： 2025年全球电加热反应釜第一梯队、第二梯队和第三梯队厂商及市场份额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全球电加热反应釜产能、产量、产能利用率及发展趋势（2021-2032）&amp;（千台）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全球电加热反应釜产量、需求量及发展趋势（2021-2032）&amp;（千台）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全球主要地区电加热反应釜产量市场份额（2021-2032）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中国电加热反应釜产能、产量、产能利用率及发展趋势（2021-2032）&amp;（千台）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中国电加热反应釜产量、市场需求量及发展趋势（2021-2032）&amp;（千台）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22： 全球电加热反应釜市场销售额及增长率：（2021-2032）&amp;（万元）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全球市场电加热反应釜市场规模：2021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全球市场电加热反应釜销量及增长率（2021-2032）&amp;（千台）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全球市场电加热反应釜价格趋势（2021-2032）&amp;（元/台）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26： 全球主要地区电加热反应釜销售收入（2021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全球主要地区电加热反应釜销售收入市场份额（2021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北美市场电加热反应釜销量及增长率（2021-2032）&amp;（千台）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北美市场电加热反应釜收入及增长率（2021-2032）&amp;（万元）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欧洲市场电加热反应釜销量及增长率（2021-2032）&amp;（千台）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欧洲市场电加热反应釜收入及增长率（2021-2032）&amp;（万元）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中国市场电加热反应釜销量及增长率（2021-2032）&amp;（千台）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中国市场电加热反应釜收入及增长率（2021-2032）&amp;（万元）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日本市场电加热反应釜销量及增长率（2021-2032）&amp;（千台）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日本市场电加热反应釜收入及增长率（2021-2032）&amp;（万元）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东南亚市场电加热反应釜销量及增长率（2021-2032）&amp;（千台）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东南亚市场电加热反应釜收入及增长率（2021-2032）&amp;（万元）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印度市场电加热反应釜销量及增长率（2021-2032）&amp;（千台）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印度市场电加热反应釜收入及增长率（2021-2032）&amp;（万元）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南美市场电加热反应釜销量及增长率（2021-2032）&amp;（千台）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南美市场电加热反应釜收入及增长率（2021-2032）&amp;（万元）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中东市场电加热反应釜销量及增长率（2021-2032）&amp;（千台）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43： 中东市场电加热反应釜收入及增长率（2021-2032）&amp;（万元）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全球不同产品类型电加热反应釜价格走势（2021-2032）&amp;（元/台）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45： 全球不同应用电加热反应釜价格走势（2021-2032）&amp;（元/台）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46： 电加热反应釜中国企业SWOT分析</w:t>
      </w:r>
      <w:r>
        <w:rPr>
          <w:rFonts w:hint="eastAsia"/>
        </w:rPr>
        <w:br/>
      </w:r>
      <w:r>
        <w:rPr>
          <w:rFonts w:hint="eastAsia"/>
        </w:rPr>
        <w:t>　　图 47： 电加热反应釜产业链</w:t>
      </w:r>
      <w:r>
        <w:rPr>
          <w:rFonts w:hint="eastAsia"/>
        </w:rPr>
        <w:br/>
      </w:r>
      <w:r>
        <w:rPr>
          <w:rFonts w:hint="eastAsia"/>
        </w:rPr>
        <w:t>　　图 48： 电加热反应釜行业采购模式分析</w:t>
      </w:r>
      <w:r>
        <w:rPr>
          <w:rFonts w:hint="eastAsia"/>
        </w:rPr>
        <w:br/>
      </w:r>
      <w:r>
        <w:rPr>
          <w:rFonts w:hint="eastAsia"/>
        </w:rPr>
        <w:t>　　图 49： 电加热反应釜行业生产模式</w:t>
      </w:r>
      <w:r>
        <w:rPr>
          <w:rFonts w:hint="eastAsia"/>
        </w:rPr>
        <w:br/>
      </w:r>
      <w:r>
        <w:rPr>
          <w:rFonts w:hint="eastAsia"/>
        </w:rPr>
        <w:t>　　图 50： 电加热反应釜行业销售模式分析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bd2cbdb45a44ae" w:history="1">
        <w:r>
          <w:rPr>
            <w:rStyle w:val="Hyperlink"/>
          </w:rPr>
          <w:t>2026-2032年全球与中国电加热反应釜行业市场调研及前景趋势分析报告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5866928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bd2cbdb45a44ae" w:history="1">
        <w:r>
          <w:rPr>
            <w:rStyle w:val="Hyperlink"/>
          </w:rPr>
          <w:t>https://www.20087.com/8/92/DianJiaReFanYingFuHangYeQianJingQuShi.html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热点：电加热反应釜结构图、电加热反应釜的用途、电加热反应釜属于特种设备吗、电加热反应釜哪个牌子好、电加热反应釜加导热油注意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86e05dd09d448c" w:history="1">
      <w:r>
        <w:rPr>
          <w:rStyle w:val="Hyperlink"/>
        </w:rPr>
        <w:t>2026-2032年全球与中国电加热反应釜行业市场调研及前景趋势分析报告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2/DianJiaReFanYingFuHangYeQianJingQuShi.html" TargetMode="External" Id="R9fbd2cbdb45a44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2/DianJiaReFanYingFuHangYeQianJingQuShi.html" TargetMode="External" Id="Re286e05dd09d44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2026-03-27T04:29:50Z</dcterms:created>
  <dcterms:modified xsi:type="dcterms:W3CDTF">2026-03-27T05:29:50Z</dcterms:modified>
  <dc:subject>2026-2032年全球与中国电加热反应釜行业市场调研及前景趋势分析报告</dc:subject>
  <dc:title>2026-2032年全球与中国电加热反应釜行业市场调研及前景趋势分析报告</dc:title>
  <cp:keywords>2026-2032年全球与中国电加热反应釜行业市场调研及前景趋势分析报告</cp:keywords>
  <dc:description>2026-2032年全球与中国电加热反应釜行业市场调研及前景趋势分析报告</dc:description>
</cp:coreProperties>
</file>