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d4708580742bb" w:history="1">
              <w:r>
                <w:rPr>
                  <w:rStyle w:val="Hyperlink"/>
                </w:rPr>
                <w:t>中国电动仓储叉车行业分析与趋势预测报告（2025-2031年）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d4708580742bb" w:history="1">
              <w:r>
                <w:rPr>
                  <w:rStyle w:val="Hyperlink"/>
                </w:rPr>
                <w:t>中国电动仓储叉车行业分析与趋势预测报告（2025-2031年）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d4708580742bb" w:history="1">
                <w:r>
                  <w:rPr>
                    <w:rStyle w:val="Hyperlink"/>
                  </w:rPr>
                  <w:t>https://www.20087.com/8/82/DianDongCangChuChaCheHangYeQianJingQuShi.html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仓储叉车是仓库和物流中心内搬运和堆垛货物的关键设备，相比传统内燃叉车，电动叉车具有零排放、低噪音和维护成本低的优势。近年来，随着电子商务的迅猛发展和仓库自动化的推进，对高效、灵活的电动仓储叉车需求激增。同时，锂离子电池技术的成熟降低了充电时间和提高了使用寿命，增强了电动叉车的竞争力。</w:t>
      </w:r>
      <w:r>
        <w:rPr>
          <w:rFonts w:hint="eastAsia"/>
        </w:rPr>
        <w:br/>
      </w:r>
      <w:r>
        <w:rPr>
          <w:rFonts w:hint="eastAsia"/>
        </w:rPr>
        <w:t>　　未来，电动仓储叉车将更加智能化和集成化。通过物联网（IoT）技术的集成，叉车将能够实现远程监控、自动调度和预防性维护，提高仓库运作效率。同时，随着自动驾驶技术的发展，无人叉车将成为可能，进一步提升物流中心的自动化水平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d4708580742bb" w:history="1">
        <w:r>
          <w:rPr>
            <w:rStyle w:val="Hyperlink"/>
          </w:rPr>
          <w:t>中国电动仓储叉车行业分析与趋势预测报告（2025-2031年）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电动仓储叉车行业的现状、市场规模、需求变化、产业链动态及区域发展格局，同时聚焦电动仓储叉车竞争态势与重点企业表现。报告通过对电动仓储叉车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电动仓储叉车行业发展概述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一、电动仓储叉车行业定义及分类</w:t>
      </w:r>
      <w:r>
        <w:rPr>
          <w:rFonts w:hint="eastAsia"/>
        </w:rPr>
        <w:br/>
      </w:r>
      <w:r>
        <w:rPr>
          <w:rFonts w:hint="eastAsia"/>
        </w:rPr>
        <w:t>　　　　二、电动仓储叉车行业经济特性</w:t>
      </w:r>
      <w:r>
        <w:rPr>
          <w:rFonts w:hint="eastAsia"/>
        </w:rPr>
        <w:br/>
      </w:r>
      <w:r>
        <w:rPr>
          <w:rFonts w:hint="eastAsia"/>
        </w:rPr>
        <w:t>　　　　三、电动仓储叉车行业产业链简介</w:t>
      </w:r>
      <w:r>
        <w:rPr>
          <w:rFonts w:hint="eastAsia"/>
        </w:rPr>
        <w:br/>
      </w:r>
      <w:r>
        <w:rPr>
          <w:rFonts w:hint="eastAsia"/>
        </w:rPr>
        <w:t>　　第二节 电动仓储叉车行业发展成熟度</w:t>
      </w:r>
      <w:r>
        <w:rPr>
          <w:rFonts w:hint="eastAsia"/>
        </w:rPr>
        <w:br/>
      </w:r>
      <w:r>
        <w:rPr>
          <w:rFonts w:hint="eastAsia"/>
        </w:rPr>
        <w:t>　　　　一、电动仓储叉车行业发展周期分析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2024-2025年电动仓储叉车行业相关产业动态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2024-2025年电动仓储叉车行业发展环境分析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电动仓储叉车行业环境分析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电动仓储叉车行业相关政策、法规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2024-2025年电动仓储叉车行业技术发展现状及趋势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当前我国电动仓储叉车技术发展现状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中外电动仓储叉车技术差距及产生差距的主要原因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提高我国电动仓储叉车技术的对策</w:t>
      </w:r>
      <w:r>
        <w:rPr>
          <w:rFonts w:hint="eastAsia"/>
        </w:rPr>
        <w:br/>
      </w:r>
      <w:r>
        <w:rPr>
          <w:rFonts w:hint="eastAsia"/>
        </w:rPr>
        <w:t>　　第四节 我国电动仓储叉车产品研发、设计发展趋势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中国电动仓储叉车市场发展调研</w:t>
      </w:r>
      <w:r>
        <w:rPr>
          <w:rFonts w:hint="eastAsia"/>
        </w:rPr>
        <w:br/>
      </w:r>
      <w:r>
        <w:rPr>
          <w:rFonts w:hint="eastAsia"/>
        </w:rPr>
        <w:t>　　第一节 电动仓储叉车市场现状分析及预测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一、2019-2024年中国电动仓储叉车市场规模分析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二、2025-2031年中国电动仓储叉车市场规模预测</w:t>
      </w:r>
      <w:r>
        <w:rPr>
          <w:rFonts w:hint="eastAsia"/>
        </w:rPr>
        <w:br/>
      </w:r>
      <w:r>
        <w:rPr>
          <w:rFonts w:hint="eastAsia"/>
        </w:rPr>
        <w:t>　　第二节 电动仓储叉车行业产能分析及预测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一、2019-2024年中国电动仓储叉车行业产能分析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二、2025-2031年中国电动仓储叉车行业产能预测</w:t>
      </w:r>
      <w:r>
        <w:rPr>
          <w:rFonts w:hint="eastAsia"/>
        </w:rPr>
        <w:br/>
      </w:r>
      <w:r>
        <w:rPr>
          <w:rFonts w:hint="eastAsia"/>
        </w:rPr>
        <w:t>　　第三节 电动仓储叉车行业产量分析及预测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一、2019-2024年中国电动仓储叉车行业产量分析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二、2025-2031年中国电动仓储叉车行业产量预测</w:t>
      </w:r>
      <w:r>
        <w:rPr>
          <w:rFonts w:hint="eastAsia"/>
        </w:rPr>
        <w:br/>
      </w:r>
      <w:r>
        <w:rPr>
          <w:rFonts w:hint="eastAsia"/>
        </w:rPr>
        <w:t>　　第四节 电动仓储叉车市场需求分析及预测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一、2019-2024年中国电动仓储叉车市场需求分析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二、2025-2031年中国电动仓储叉车市场需求预测</w:t>
      </w:r>
      <w:r>
        <w:rPr>
          <w:rFonts w:hint="eastAsia"/>
        </w:rPr>
        <w:br/>
      </w:r>
      <w:r>
        <w:rPr>
          <w:rFonts w:hint="eastAsia"/>
        </w:rPr>
        <w:t>　　第五节 电动仓储叉车进出口数据分析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一、2019-2024年中国电动仓储叉车进出口数据分析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二、2025-2031年国内电动仓储叉车进出口情况预测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2019-2024年中国电动仓储叉车行业总体发展状况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中国电动仓储叉车行业规模情况分析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一、电动仓储叉车行业单位规模情况分析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二、电动仓储叉车行业人员规模状况分析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三、电动仓储叉车行业资产规模状况分析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四、电动仓储叉车行业市场规模状况分析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五、电动仓储叉车行业敏感性分析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中国电动仓储叉车行业财务能力分析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一、电动仓储叉车行业盈利能力分析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二、电动仓储叉车行业偿债能力分析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三、电动仓储叉车行业营运能力分析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四、电动仓储叉车行业发展能力分析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中国电动仓储叉车行业重点区域发展分析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一、中国电动仓储叉车行业重点区域市场结构变化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二、重点地区（一）电动仓储叉车行业发展分析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三、重点地区（二）电动仓储叉车行业发展分析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四、重点地区（三）电动仓储叉车行业发展分析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五、重点地区（四）电动仓储叉车行业发展分析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六、重点地区（五）电动仓储叉车行业发展分析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电动仓储叉车行业产品价格分析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三、主要电动仓储叉车品牌产品价位分析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五、价格在电动仓储叉车行业竞争中的重要性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2025年中国电动仓储叉车行业上下游行业发展分析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电动仓储叉车上游行业分析</w:t>
      </w:r>
      <w:r>
        <w:rPr>
          <w:rFonts w:hint="eastAsia"/>
        </w:rPr>
        <w:br/>
      </w:r>
      <w:r>
        <w:rPr>
          <w:rFonts w:hint="eastAsia"/>
        </w:rPr>
        <w:t>　　　　一、电动仓储叉车产品成本构成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四、上游供给对电动仓储叉车行业的影响</w:t>
      </w:r>
      <w:r>
        <w:rPr>
          <w:rFonts w:hint="eastAsia"/>
        </w:rPr>
        <w:br/>
      </w:r>
      <w:r>
        <w:rPr>
          <w:rFonts w:hint="eastAsia"/>
        </w:rPr>
        <w:t>　　第二节 电动仓储叉车下游行业分析</w:t>
      </w:r>
      <w:r>
        <w:rPr>
          <w:rFonts w:hint="eastAsia"/>
        </w:rPr>
        <w:br/>
      </w:r>
      <w:r>
        <w:rPr>
          <w:rFonts w:hint="eastAsia"/>
        </w:rPr>
        <w:t>　　　　一、电动仓储叉车下游行业分布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四、下游需求对电动仓储叉车行业的影响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电动仓储叉车行业重点企业发展调研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电动仓储叉车重点企业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电动仓储叉车重点企业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电动仓储叉车重点企业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电动仓储叉车重点企业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电动仓储叉车重点企业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电动仓储叉车重点企业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2025年中国电动仓储叉车产业市场竞争格局分析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2025年中国电动仓储叉车产业竞争现状分析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一、电动仓储叉车竞争力分析</w:t>
      </w:r>
      <w:r>
        <w:rPr>
          <w:rFonts w:hint="eastAsia"/>
        </w:rPr>
        <w:br/>
      </w:r>
      <w:r>
        <w:rPr>
          <w:rFonts w:hint="eastAsia"/>
        </w:rPr>
        <w:t>　　　　二、电动仓储叉车技术竞争分析</w:t>
      </w:r>
      <w:r>
        <w:rPr>
          <w:rFonts w:hint="eastAsia"/>
        </w:rPr>
        <w:br/>
      </w:r>
      <w:r>
        <w:rPr>
          <w:rFonts w:hint="eastAsia"/>
        </w:rPr>
        <w:t>　　　　三、电动仓储叉车价格竞争分析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2025年中国电动仓储叉车产业集中度分析</w:t>
      </w:r>
      <w:r>
        <w:rPr>
          <w:rFonts w:hint="eastAsia"/>
        </w:rPr>
        <w:br/>
      </w:r>
      <w:r>
        <w:rPr>
          <w:rFonts w:hint="eastAsia"/>
        </w:rPr>
        <w:t>　　　　一、电动仓储叉车市场集中度分析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二、电动仓储叉车企业集中度分析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2025-2031年提高电动仓储叉车企业竞争力的策略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电动仓储叉车行业投资风险预警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2025年影响电动仓储叉车行业发展的主要因素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一、影响电动仓储叉车行业运行的有利因素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二、影响电动仓储叉车行业运行的稳定因素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三、影响电动仓储叉车行业运行的不利因素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四、我国电动仓储叉车行业发展面临的挑战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五、我国电动仓储叉车行业发展面临的机遇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对电动仓储叉车行业投资风险预警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一、2025-2031年电动仓储叉车行业市场风险及控制策略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二、2025-2031年电动仓储叉车行业政策风险及控制策略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三、2025-2031年电动仓储叉车行业经营风险及控制策略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四、2025-2031年电动仓储叉车同业竞争风险及控制策略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五、2025-2031年电动仓储叉车行业其他风险及控制策略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电动仓储叉车行业发展趋势与投资规划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2025-2031年电动仓储叉车市场发展潜力分析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2025-2031年电动仓储叉车行业发展趋势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2025-2031年电动仓储叉车行业投资前景研究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(中~智~林)对我国电动仓储叉车品牌的战略思考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二、电动仓储叉车实施品牌战略的意义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三、电动仓储叉车企业品牌的现状分析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四、我国电动仓储叉车企业的品牌战略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五、电动仓储叉车品牌战略管理的策略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电动仓储叉车行业类别</w:t>
      </w:r>
      <w:r>
        <w:rPr>
          <w:rFonts w:hint="eastAsia"/>
        </w:rPr>
        <w:br/>
      </w:r>
      <w:r>
        <w:rPr>
          <w:rFonts w:hint="eastAsia"/>
        </w:rPr>
        <w:t>　　图表 电动仓储叉车行业产业链调研</w:t>
      </w:r>
      <w:r>
        <w:rPr>
          <w:rFonts w:hint="eastAsia"/>
        </w:rPr>
        <w:br/>
      </w:r>
      <w:r>
        <w:rPr>
          <w:rFonts w:hint="eastAsia"/>
        </w:rPr>
        <w:t>　　图表 电动仓储叉车行业现状</w:t>
      </w:r>
      <w:r>
        <w:rPr>
          <w:rFonts w:hint="eastAsia"/>
        </w:rPr>
        <w:br/>
      </w:r>
      <w:r>
        <w:rPr>
          <w:rFonts w:hint="eastAsia"/>
        </w:rPr>
        <w:t>　　图表 电动仓储叉车行业标准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2019-2024年中国电动仓储叉车行业市场规模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2024年中国电动仓储叉车行业产能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2019-2024年中国电动仓储叉车行业产量统计</w:t>
      </w:r>
      <w:r>
        <w:rPr>
          <w:rFonts w:hint="eastAsia"/>
        </w:rPr>
        <w:br/>
      </w:r>
      <w:r>
        <w:rPr>
          <w:rFonts w:hint="eastAsia"/>
        </w:rPr>
        <w:t>　　图表 电动仓储叉车行业动态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2019-2024年中国电动仓储叉车市场需求量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2024年中国电动仓储叉车行业需求区域调研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2019-2024年中国电动仓储叉车行情</w:t>
      </w:r>
      <w:r>
        <w:rPr>
          <w:rFonts w:hint="eastAsia"/>
        </w:rPr>
        <w:br/>
      </w:r>
      <w:r>
        <w:rPr>
          <w:rFonts w:hint="eastAsia"/>
        </w:rPr>
        <w:t>　　图表 2019-2024年中国电动仓储叉车价格走势图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2019-2024年中国电动仓储叉车行业销售收入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2019-2024年中国电动仓储叉车行业盈利情况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2019-2024年中国电动仓储叉车行业利润总额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2019-2024年中国电动仓储叉车进口统计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2019-2024年中国电动仓储叉车出口统计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2019-2024年中国电动仓储叉车行业企业数量统计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**地区电动仓储叉车市场规模</w:t>
      </w:r>
      <w:r>
        <w:rPr>
          <w:rFonts w:hint="eastAsia"/>
        </w:rPr>
        <w:br/>
      </w:r>
      <w:r>
        <w:rPr>
          <w:rFonts w:hint="eastAsia"/>
        </w:rPr>
        <w:t>　　图表 **地区电动仓储叉车行业市场需求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**地区电动仓储叉车市场调研</w:t>
      </w:r>
      <w:r>
        <w:rPr>
          <w:rFonts w:hint="eastAsia"/>
        </w:rPr>
        <w:br/>
      </w:r>
      <w:r>
        <w:rPr>
          <w:rFonts w:hint="eastAsia"/>
        </w:rPr>
        <w:t>　　图表 **地区电动仓储叉车行业市场需求分析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**地区电动仓储叉车市场规模</w:t>
      </w:r>
      <w:r>
        <w:rPr>
          <w:rFonts w:hint="eastAsia"/>
        </w:rPr>
        <w:br/>
      </w:r>
      <w:r>
        <w:rPr>
          <w:rFonts w:hint="eastAsia"/>
        </w:rPr>
        <w:t>　　图表 **地区电动仓储叉车行业市场需求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**地区电动仓储叉车市场调研</w:t>
      </w:r>
      <w:r>
        <w:rPr>
          <w:rFonts w:hint="eastAsia"/>
        </w:rPr>
        <w:br/>
      </w:r>
      <w:r>
        <w:rPr>
          <w:rFonts w:hint="eastAsia"/>
        </w:rPr>
        <w:t>　　图表 **地区电动仓储叉车行业市场需求分析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电动仓储叉车行业竞争对手分析</w:t>
      </w:r>
      <w:r>
        <w:rPr>
          <w:rFonts w:hint="eastAsia"/>
        </w:rPr>
        <w:br/>
      </w:r>
      <w:r>
        <w:rPr>
          <w:rFonts w:hint="eastAsia"/>
        </w:rPr>
        <w:t>　　图表 电动仓储叉车重点企业（一）基本信息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电动仓储叉车重点企业（一）经营情况分析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电动仓储叉车重点企业（一）主要经济指标情况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电动仓储叉车重点企业（一）盈利能力情况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电动仓储叉车重点企业（一）偿债能力情况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电动仓储叉车重点企业（一）运营能力情况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电动仓储叉车重点企业（一）成长能力情况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电动仓储叉车重点企业（二）基本信息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电动仓储叉车重点企业（二）经营情况分析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电动仓储叉车重点企业（二）主要经济指标情况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电动仓储叉车重点企业（二）盈利能力情况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电动仓储叉车重点企业（二）偿债能力情况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电动仓储叉车重点企业（二）运营能力情况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电动仓储叉车重点企业（二）成长能力情况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电动仓储叉车重点企业（三）基本信息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电动仓储叉车重点企业（三）经营情况分析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电动仓储叉车重点企业（三）主要经济指标情况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电动仓储叉车重点企业（三）盈利能力情况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电动仓储叉车重点企业（三）偿债能力情况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电动仓储叉车重点企业（三）运营能力情况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电动仓储叉车重点企业（三）成长能力情况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2025-2031年中国电动仓储叉车行业产能预测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2025-2031年中国电动仓储叉车行业产量预测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2025-2031年中国电动仓储叉车市场需求预测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2025-2031年中国电动仓储叉车行业市场规模预测</w:t>
      </w:r>
      <w:r>
        <w:rPr>
          <w:rFonts w:hint="eastAsia"/>
        </w:rPr>
        <w:br/>
      </w:r>
      <w:r>
        <w:rPr>
          <w:rFonts w:hint="eastAsia"/>
        </w:rPr>
        <w:t>　　图表 电动仓储叉车行业准入条件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2025-2031年中国电动仓储叉车市场前景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2025-2031年中国电动仓储叉车行业信息化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2025-2031年中国电动仓储叉车行业风险分析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2025-2031年中国电动仓储叉车行业发展趋势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d4708580742bb" w:history="1">
        <w:r>
          <w:rPr>
            <w:rStyle w:val="Hyperlink"/>
          </w:rPr>
          <w:t>中国电动仓储叉车行业分析与趋势预测报告（2025-2031年）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d4708580742bb" w:history="1">
        <w:r>
          <w:rPr>
            <w:rStyle w:val="Hyperlink"/>
          </w:rPr>
          <w:t>https://www.20087.com/8/82/DianDongCangChuChaCheHangYeQianJingQuShi.html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热点：叉车价格一览表2023、电动仓储叉车厂家、物流叉车、电动仓储叉车堆高机操作视频、全电动液压搬运叉车、电动仓储叉车价格、站立式电动叉车视频、电动仓储叉车升降开关型号规格、叉车的生产厂家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109e1849248e7" w:history="1">
      <w:r>
        <w:rPr>
          <w:rStyle w:val="Hyperlink"/>
        </w:rPr>
        <w:t>中国电动仓储叉车行业分析与趋势预测报告（2025-2031年）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DongCangChuChaCheHangYeQianJingQuShi.html" TargetMode="External" Id="R1a6d47085807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DongCangChuChaCheHangYeQianJingQuShi.html" TargetMode="External" Id="Rebf109e18492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2025-01-27T03:05:00Z</dcterms:created>
  <dcterms:modified xsi:type="dcterms:W3CDTF">2025-01-27T04:05:00Z</dcterms:modified>
  <dc:subject>中国电动仓储叉车行业分析与趋势预测报告（2025-2031年）</dc:subject>
  <dc:title>中国电动仓储叉车行业分析与趋势预测报告（2025-2031年）</dc:title>
  <cp:keywords>中国电动仓储叉车行业分析与趋势预测报告（2025-2031年）</cp:keywords>
  <dc:description>中国电动仓储叉车行业分析与趋势预测报告（2025-2031年）</dc:description>
</cp:coreProperties>
</file>