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2162c495f4b61" w:history="1">
              <w:r>
                <w:rPr>
                  <w:rStyle w:val="Hyperlink"/>
                </w:rPr>
                <w:t>2025-2031年全球与中国电子娱乐设备行业发展调研及行业前景分析报告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2162c495f4b61" w:history="1">
              <w:r>
                <w:rPr>
                  <w:rStyle w:val="Hyperlink"/>
                </w:rPr>
                <w:t>2025-2031年全球与中国电子娱乐设备行业发展调研及行业前景分析报告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2162c495f4b61" w:history="1">
                <w:r>
                  <w:rPr>
                    <w:rStyle w:val="Hyperlink"/>
                  </w:rPr>
                  <w:t>https://www.20087.com/8/22/DianZiYuLeSheBeiDeFaZhanQianJing.html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娱乐设备涵盖了从家用游戏机到大型游乐场所的各类设备，近年来随着数字技术的进步和消费者对沉浸式体验的需求增加，电子娱乐设备在互动性和娱乐性方面取得了显著提升。目前，电子娱乐设备不仅在图形渲染、声音效果等方面表现出色，还通过采用虚拟现实(VR)、增强现实(AR)等技术，提高了用户体验的沉浸感。此外，随着移动互联网的发展，电子娱乐设备的设计也越来越注重便携性和可访问性。</w:t>
      </w:r>
      <w:r>
        <w:rPr>
          <w:rFonts w:hint="eastAsia"/>
        </w:rPr>
        <w:br/>
      </w:r>
      <w:r>
        <w:rPr>
          <w:rFonts w:hint="eastAsia"/>
        </w:rPr>
        <w:t>　　未来，电子娱乐设备的发展将更加注重个性化和社交性。随着人工智能技术的应用，电子娱乐设备将能够提供更加个性化的体验，如根据用户喜好定制内容。同时，通过增强社交功能，电子娱乐设备将促进玩家之间的互动和合作，构建更紧密的社区关系。此外，随着对可持续发展的关注，电子娱乐设备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2162c495f4b61" w:history="1">
        <w:r>
          <w:rPr>
            <w:rStyle w:val="Hyperlink"/>
          </w:rPr>
          <w:t>2025-2031年全球与中国电子娱乐设备行业发展调研及行业前景分析报告</w:t>
        </w:r>
      </w:hyperlink>
      <w:r>
        <w:rPr>
          <w:rFonts w:hint="eastAsia"/>
        </w:rPr>
        <w:t>》系统分析了电子娱乐设备行业的市场规模、市场需求及价格波动，深入探讨了电子娱乐设备产业链关键环节及各细分市场特点。报告基于权威数据，科学预测了电子娱乐设备市场前景与发展趋势，同时评估了电子娱乐设备重点企业的经营状况，包括品牌影响力、市场集中度及竞争格局。通过SWOT分析，报告揭示了电子娱乐设备行业面临的风险与机遇，为电子娱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中国电子娱乐设备概述</w:t>
      </w:r>
      <w:r>
        <w:rPr>
          <w:rFonts w:hint="eastAsia"/>
        </w:rPr>
        <w:br/>
      </w:r>
      <w:r>
        <w:rPr>
          <w:rFonts w:hint="eastAsia"/>
        </w:rPr>
        <w:t>　　第一节 电子娱乐设备行业定义</w:t>
      </w:r>
      <w:r>
        <w:rPr>
          <w:rFonts w:hint="eastAsia"/>
        </w:rPr>
        <w:br/>
      </w:r>
      <w:r>
        <w:rPr>
          <w:rFonts w:hint="eastAsia"/>
        </w:rPr>
        <w:t>　　第二节 电子娱乐设备行业发展特性</w:t>
      </w:r>
      <w:r>
        <w:rPr>
          <w:rFonts w:hint="eastAsia"/>
        </w:rPr>
        <w:br/>
      </w:r>
      <w:r>
        <w:rPr>
          <w:rFonts w:hint="eastAsia"/>
        </w:rPr>
        <w:t>　　第三节 电子娱乐设备产业链分析</w:t>
      </w:r>
      <w:r>
        <w:rPr>
          <w:rFonts w:hint="eastAsia"/>
        </w:rPr>
        <w:br/>
      </w:r>
      <w:r>
        <w:rPr>
          <w:rFonts w:hint="eastAsia"/>
        </w:rPr>
        <w:t>　　第四节 电子娱乐设备行业生命周期分析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国外主要电子娱乐设备市场发展概况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全球电子娱乐设备市场发展分析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欧洲地区主要国家电子娱乐设备市场概况</w:t>
      </w:r>
      <w:r>
        <w:rPr>
          <w:rFonts w:hint="eastAsia"/>
        </w:rPr>
        <w:br/>
      </w:r>
      <w:r>
        <w:rPr>
          <w:rFonts w:hint="eastAsia"/>
        </w:rPr>
        <w:t>　　第三节 北美地区电子娱乐设备市场概况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亚洲地区主要国家电子娱乐设备市场概况</w:t>
      </w:r>
      <w:r>
        <w:rPr>
          <w:rFonts w:hint="eastAsia"/>
        </w:rPr>
        <w:br/>
      </w:r>
      <w:r>
        <w:rPr>
          <w:rFonts w:hint="eastAsia"/>
        </w:rPr>
        <w:t>　　第五节 全球电子娱乐设备市场发展预测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中国电子娱乐设备发展环境分析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电子娱乐设备行业相关政策、标准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电子娱乐设备行业相关发展规划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中国电子娱乐设备技术发展分析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当前电子娱乐设备技术发展现状分析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电子娱乐设备生产中需注意的问题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电子娱乐设备行业主要技术发展趋势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电子娱乐设备市场特性分析</w:t>
      </w:r>
      <w:r>
        <w:rPr>
          <w:rFonts w:hint="eastAsia"/>
        </w:rPr>
        <w:br/>
      </w:r>
      <w:r>
        <w:rPr>
          <w:rFonts w:hint="eastAsia"/>
        </w:rPr>
        <w:t>　　第一节 电子娱乐设备行业集中度分析</w:t>
      </w:r>
      <w:r>
        <w:rPr>
          <w:rFonts w:hint="eastAsia"/>
        </w:rPr>
        <w:br/>
      </w:r>
      <w:r>
        <w:rPr>
          <w:rFonts w:hint="eastAsia"/>
        </w:rPr>
        <w:t>　　第二节 电子娱乐设备行业SWOT分析</w:t>
      </w:r>
      <w:r>
        <w:rPr>
          <w:rFonts w:hint="eastAsia"/>
        </w:rPr>
        <w:br/>
      </w:r>
      <w:r>
        <w:rPr>
          <w:rFonts w:hint="eastAsia"/>
        </w:rPr>
        <w:t>　　　　一、电子娱乐设备行业优势</w:t>
      </w:r>
      <w:r>
        <w:rPr>
          <w:rFonts w:hint="eastAsia"/>
        </w:rPr>
        <w:br/>
      </w:r>
      <w:r>
        <w:rPr>
          <w:rFonts w:hint="eastAsia"/>
        </w:rPr>
        <w:t>　　　　二、电子娱乐设备行业劣势</w:t>
      </w:r>
      <w:r>
        <w:rPr>
          <w:rFonts w:hint="eastAsia"/>
        </w:rPr>
        <w:br/>
      </w:r>
      <w:r>
        <w:rPr>
          <w:rFonts w:hint="eastAsia"/>
        </w:rPr>
        <w:t>　　　　三、电子娱乐设备行业机会</w:t>
      </w:r>
      <w:r>
        <w:rPr>
          <w:rFonts w:hint="eastAsia"/>
        </w:rPr>
        <w:br/>
      </w:r>
      <w:r>
        <w:rPr>
          <w:rFonts w:hint="eastAsia"/>
        </w:rPr>
        <w:t>　　　　四、电子娱乐设备行业风险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中国电子娱乐设备发展现状</w:t>
      </w:r>
      <w:r>
        <w:rPr>
          <w:rFonts w:hint="eastAsia"/>
        </w:rPr>
        <w:br/>
      </w:r>
      <w:r>
        <w:rPr>
          <w:rFonts w:hint="eastAsia"/>
        </w:rPr>
        <w:t>　　第一节 中国电子娱乐设备市场现状分析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中国电子娱乐设备行业产量情况分析及预测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一、电子娱乐设备总体产能规模</w:t>
      </w:r>
      <w:r>
        <w:rPr>
          <w:rFonts w:hint="eastAsia"/>
        </w:rPr>
        <w:br/>
      </w:r>
      <w:r>
        <w:rPr>
          <w:rFonts w:hint="eastAsia"/>
        </w:rPr>
        <w:t>　　　　二、电子娱乐设备生产区域分布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三、2019-2024年中国电子娱乐设备产量统计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四、2025-2031年中国电子娱乐设备产量预测</w:t>
      </w:r>
      <w:r>
        <w:rPr>
          <w:rFonts w:hint="eastAsia"/>
        </w:rPr>
        <w:br/>
      </w:r>
      <w:r>
        <w:rPr>
          <w:rFonts w:hint="eastAsia"/>
        </w:rPr>
        <w:t>　　第三节 中国电子娱乐设备市场需求分析及预测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一、中国电子娱乐设备市场需求特点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二、2019-2024年中国电子娱乐设备市场需求量统计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三、2025-2031年中国电子娱乐设备市场需求量预测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中国电子娱乐设备价格趋势分析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一、2019-2024年中国电子娱乐设备市场价格趋势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二、2025-2031年中国电子娱乐设备市场价格走势预测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2019-2024年电子娱乐设备行业经济运行状况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2019-2024年中国电子娱乐设备行业盈利能力分析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2019-2024年中国电子娱乐设备行业发展能力分析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2019-2024年电子娱乐设备行业偿债能力分析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2019-2024年电子娱乐设备制造企业数量分析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电子娱乐设备行业上、下游市场分析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电子娱乐设备行业上游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电子娱乐设备行业下游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中国电子娱乐设备行业重点地区发展分析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电子娱乐设备行业重点区域市场结构调研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**地区电子娱乐设备市场发展分析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**地区电子娱乐设备市场发展分析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**地区电子娱乐设备市场发展分析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**地区电子娱乐设备市场发展分析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**地区电子娱乐设备市场发展分析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2019-2024年中国电子娱乐设备进出口分析</w:t>
      </w:r>
      <w:r>
        <w:rPr>
          <w:rFonts w:hint="eastAsia"/>
        </w:rPr>
        <w:br/>
      </w:r>
      <w:r>
        <w:rPr>
          <w:rFonts w:hint="eastAsia"/>
        </w:rPr>
        <w:t>　　第一节 电子娱乐设备进口情况分析</w:t>
      </w:r>
      <w:r>
        <w:rPr>
          <w:rFonts w:hint="eastAsia"/>
        </w:rPr>
        <w:br/>
      </w:r>
      <w:r>
        <w:rPr>
          <w:rFonts w:hint="eastAsia"/>
        </w:rPr>
        <w:t>　　第二节 电子娱乐设备出口情况分析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影响电子娱乐设备进出口因素分析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电子娱乐设备行业重点企业竞争力分析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三、企业电子娱乐设备经营状况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电子娱乐设备行业企业经营策略研究分析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电子娱乐设备企业多样化经营策略分析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一、电子娱乐设备企业多样化经营情况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二、现行电子娱乐设备行业多样化经营的方向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大型电子娱乐设备企业集团未来发展策略分析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对中小电子娱乐设备企业生产经营的建议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电子娱乐设备行业投资风险预警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影响电子娱乐设备行业发展的主要因素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一、2025年影响电子娱乐设备行业运行的有利因素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二、2025年影响电子娱乐设备行业运行的稳定因素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三、2025年影响电子娱乐设备行业运行的不利因素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四、2025年我国电子娱乐设备行业发展面临的挑战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五、2025年我国电子娱乐设备行业发展面临的机遇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电子娱乐设备行业投资风险预警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一、电子娱乐设备行业市场风险预测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二、电子娱乐设备行业政策风险预测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三、电子娱乐设备行业经营风险预测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四、电子娱乐设备行业技术风险预测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五、电子娱乐设备行业竞争风险预测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六、电子娱乐设备行业其他风险预测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电子娱乐设备投资建议</w:t>
      </w:r>
      <w:r>
        <w:rPr>
          <w:rFonts w:hint="eastAsia"/>
        </w:rPr>
        <w:br/>
      </w:r>
      <w:r>
        <w:rPr>
          <w:rFonts w:hint="eastAsia"/>
        </w:rPr>
        <w:t>　　第一节 2025年电子娱乐设备市场前景分析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2025年电子娱乐设备发展趋势预测</w:t>
      </w:r>
      <w:r>
        <w:rPr>
          <w:rFonts w:hint="eastAsia"/>
        </w:rPr>
        <w:br/>
      </w:r>
      <w:r>
        <w:rPr>
          <w:rFonts w:hint="eastAsia"/>
        </w:rPr>
        <w:t>　　第三节 电子娱乐设备行业投资进入壁垒分析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**地区电子娱乐设备行业市场需求情况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**地区电子娱乐设备市场规模及增长情况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**地区电子娱乐设备行业市场需求情况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2019-2024年中国电子娱乐设备行业产品市场价格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电子娱乐设备重点企业经营情况分析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电子娱乐设备重点企业经营情况分析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2025-2031年中国电子娱乐设备行业利润预测</w:t>
      </w:r>
      <w:r>
        <w:rPr>
          <w:rFonts w:hint="eastAsia"/>
        </w:rPr>
        <w:br/>
      </w:r>
      <w:r>
        <w:rPr>
          <w:rFonts w:hint="eastAsia"/>
        </w:rPr>
        <w:t>　　图表 2025年电子娱乐设备行业壁垒</w:t>
      </w:r>
      <w:r>
        <w:rPr>
          <w:rFonts w:hint="eastAsia"/>
        </w:rPr>
        <w:br/>
      </w:r>
      <w:r>
        <w:rPr>
          <w:rFonts w:hint="eastAsia"/>
        </w:rPr>
        <w:t>　　图表 2025年电子娱乐设备市场前景分析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2025-2031年中国电子娱乐设备市场需求预测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2025年电子娱乐设备发展趋势预测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2162c495f4b61" w:history="1">
        <w:r>
          <w:rPr>
            <w:rStyle w:val="Hyperlink"/>
          </w:rPr>
          <w:t>2025-2031年全球与中国电子娱乐设备行业发展调研及行业前景分析报告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2162c495f4b61" w:history="1">
        <w:r>
          <w:rPr>
            <w:rStyle w:val="Hyperlink"/>
          </w:rPr>
          <w:t>https://www.20087.com/8/22/DianZiYuLeSheBeiDeFaZhanQianJing.html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热点：电子娱乐、电子娱乐设备生产厂家、电子娱乐游戏网站平台大全、电子娱乐设备违法收集个人信息、家用娱乐设备、电子娱乐设备包括哪些、大型娱乐游乐设备、电子娱乐有哪些、家庭娱乐设备有哪些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d7f3f0e01493a" w:history="1">
      <w:r>
        <w:rPr>
          <w:rStyle w:val="Hyperlink"/>
        </w:rPr>
        <w:t>2025-2031年全球与中国电子娱乐设备行业发展调研及行业前景分析报告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ZiYuLeSheBeiDeFaZhanQianJing.html" TargetMode="External" Id="R2b82162c495f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ZiYuLeSheBeiDeFaZhanQianJing.html" TargetMode="External" Id="Rcc1d7f3f0e0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2025-01-23T05:58:00Z</dcterms:created>
  <dcterms:modified xsi:type="dcterms:W3CDTF">2025-01-23T06:58:00Z</dcterms:modified>
  <dc:subject>2025-2031年全球与中国电子娱乐设备行业发展调研及行业前景分析报告</dc:subject>
  <dc:title>2025-2031年全球与中国电子娱乐设备行业发展调研及行业前景分析报告</dc:title>
  <cp:keywords>2025-2031年全球与中国电子娱乐设备行业发展调研及行业前景分析报告</cp:keywords>
  <dc:description>2025-2031年全球与中国电子娱乐设备行业发展调研及行业前景分析报告</dc:description>
</cp:coreProperties>
</file>