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94a2d4e0f427c" w:history="1">
              <w:r>
                <w:rPr>
                  <w:rStyle w:val="Hyperlink"/>
                </w:rPr>
                <w:t>2025-2031年中国电子文档影像行业发展全面调研与未来趋势预测报告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94a2d4e0f427c" w:history="1">
              <w:r>
                <w:rPr>
                  <w:rStyle w:val="Hyperlink"/>
                </w:rPr>
                <w:t>2025-2031年中国电子文档影像行业发展全面调研与未来趋势预测报告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94a2d4e0f427c" w:history="1">
                <w:r>
                  <w:rPr>
                    <w:rStyle w:val="Hyperlink"/>
                  </w:rPr>
                  <w:t>https://www.20087.com/8/82/DianZiWenDangYingXiangHangYeQuSh.html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拍照等方式将纸质文档转化为数字图像的过程。近年来，随着数字化办公趋势的加速和信息技术的进步，电子文档影像技术得到了广泛应用。目前，电子文档影像软件不仅在图像处理和识别技术上取得了显著进步，还在文档管理、搜索和共享方面提供了更加便捷的功能。此外，随着云计算技术的发展，电子文档影像服务正逐步向云端迁移，提高了数据的安全性和可访问性。</w:t>
      </w:r>
      <w:r>
        <w:rPr>
          <w:rFonts w:hint="eastAsia"/>
        </w:rPr>
        <w:br/>
      </w:r>
      <w:r>
        <w:rPr>
          <w:rFonts w:hint="eastAsia"/>
        </w:rPr>
        <w:t>　　未来，电子文档影像技术将更加注重智能化和云服务的融合。一方面，随着人工智能和机器学习技术的应用，电子文档影像将实现更加精准的文本识别和语义理解，提高文档处理的效率和准确性。另一方面，随着云服务的普及，电子文档影像将更加依赖于云平台提供的强大计算能力和存储资源，支持大规模文档的处理和管理。此外，随着区块链技术的发展，电子文档影像将能够提供更加安全可靠的文档认证和追溯机制，增强数据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94a2d4e0f427c" w:history="1">
        <w:r>
          <w:rPr>
            <w:rStyle w:val="Hyperlink"/>
          </w:rPr>
          <w:t>2025-2031年中国电子文档影像行业发展全面调研与未来趋势预测报告</w:t>
        </w:r>
      </w:hyperlink>
      <w:r>
        <w:rPr>
          <w:rFonts w:hint="eastAsia"/>
        </w:rPr>
        <w:t>》基于多年电子文档影像行业研究积累，结合电子文档影像行业市场现状，通过资深研究团队对电子文档影像市场资讯的系统整理与分析，依托权威数据资源及长期市场监测数据库，对电子文档影像行业进行了全面调研。报告详细分析了电子文档影像市场规模、市场前景、技术现状及未来发展方向，重点评估了电子文档影像行业内企业的竞争格局及经营表现，并通过SWOT分析揭示了电子文档影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794a2d4e0f427c" w:history="1">
        <w:r>
          <w:rPr>
            <w:rStyle w:val="Hyperlink"/>
          </w:rPr>
          <w:t>2025-2031年中国电子文档影像行业发展全面调研与未来趋势预测报告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》为投资者提供了准确的市场现状分析及前景预判，帮助挖掘行业投资价值，并提出投资策略与营销策略建议，是把握电子文档影像行业动态、优化决策的重要工具。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（一）全年增长前低后高，11月当月延续上升态势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2020-2025年中国电子文档影像所属行业主要指标监测分析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2025年中国电子文档影像所属行业市场最新数据统计与监测分析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2025-2031年电子文档影像市场发展前景预测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国际电子文档影像行业发展前景预测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二、2025-2031年国际电子文档影像市场发展预测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中-智林－投资收益测算及投资建议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8：2020-2025年软件收入增长对比情况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9：2025年全国分地区软件收入增长情况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18：2020-2025年我国电子文档影像行业企业数量及增长对比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23：2020-2025年我国电子文档影像行业工业销售产值及增长对比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24：2020-2025年我国电子文档影像行业产销率及增长对比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94a2d4e0f427c" w:history="1">
        <w:r>
          <w:rPr>
            <w:rStyle w:val="Hyperlink"/>
          </w:rPr>
          <w:t>2025-2031年中国电子文档影像行业发展全面调研与未来趋势预测报告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94a2d4e0f427c" w:history="1">
        <w:r>
          <w:rPr>
            <w:rStyle w:val="Hyperlink"/>
          </w:rPr>
          <w:t>https://www.20087.com/8/82/DianZiWenDangYingXiangHangYeQuSh.html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热点：电子文档、电子文档影像怎么打开、影像电子版医院可以看吗、电子影像文件、电子影像资料是什么、影像文档处理、多媒体影像、电子影像文件投稿是什么意思、影像指的是什么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6b93754242ef" w:history="1">
      <w:r>
        <w:rPr>
          <w:rStyle w:val="Hyperlink"/>
        </w:rPr>
        <w:t>2025-2031年中国电子文档影像行业发展全面调研与未来趋势预测报告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ZiWenDangYingXiangHangYeQuSh.html" TargetMode="External" Id="R8e794a2d4e0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ZiWenDangYingXiangHangYeQuSh.html" TargetMode="External" Id="R9a9c6b937542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2025-05-03T05:39:00Z</dcterms:created>
  <dcterms:modified xsi:type="dcterms:W3CDTF">2025-05-03T06:39:00Z</dcterms:modified>
  <dc:subject>2025-2031年中国电子文档影像行业发展全面调研与未来趋势预测报告</dc:subject>
  <dc:title>2025-2031年中国电子文档影像行业发展全面调研与未来趋势预测报告</dc:title>
  <cp:keywords>2025-2031年中国电子文档影像行业发展全面调研与未来趋势预测报告</cp:keywords>
  <dc:description>2025-2031年中国电子文档影像行业发展全面调研与未来趋势预测报告</dc:description>
</cp:coreProperties>
</file>