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41a8aaecf424d" w:history="1">
              <w:r>
                <w:rPr>
                  <w:rStyle w:val="Hyperlink"/>
                </w:rPr>
                <w:t>2025-2031年中国电导仪行业研究与前景分析报告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41a8aaecf424d" w:history="1">
              <w:r>
                <w:rPr>
                  <w:rStyle w:val="Hyperlink"/>
                </w:rPr>
                <w:t>2025-2031年中国电导仪行业研究与前景分析报告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41a8aaecf424d" w:history="1">
                <w:r>
                  <w:rPr>
                    <w:rStyle w:val="Hyperlink"/>
                  </w:rPr>
                  <w:t>https://www.20087.com/8/92/DianDaoYiShiChangXianZhuangHeQianJing.html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仪是测量溶液电导率的仪器，近年来在传感技术、数据处理能力和应用领域上取得了显著进展。采用微处理器和高精度传感器，现代电导仪能够实现快速、准确的测量，即使在极端温度、高压或腐蚀性环境中也能保持稳定。同时，无线传输和远程监控功能的加入，使得电导仪在水质监测、化工过程控制和生物医学研究等领域的应用更加灵活和高效。</w:t>
      </w:r>
      <w:r>
        <w:rPr>
          <w:rFonts w:hint="eastAsia"/>
        </w:rPr>
        <w:br/>
      </w:r>
      <w:r>
        <w:rPr>
          <w:rFonts w:hint="eastAsia"/>
        </w:rPr>
        <w:t>　　未来，电导仪的发展将更加注重智能化和多参数集成。智能化电导仪将具备数据存储、分析和预警功能，能够自动识别并适应不同的测量环境，简化操作流程。多参数集成则是指电导仪将结合其他物理化学参数的测量，如pH值、溶解氧和温度，提供更全面的水质和溶液状态评估，满足复杂样品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41a8aaecf424d" w:history="1">
        <w:r>
          <w:rPr>
            <w:rStyle w:val="Hyperlink"/>
          </w:rPr>
          <w:t>2025-2031年中国电导仪行业研究与前景分析报告</w:t>
        </w:r>
      </w:hyperlink>
      <w:r>
        <w:rPr>
          <w:rFonts w:hint="eastAsia"/>
        </w:rPr>
        <w:t>》深入剖析了当前电导仪行业的现状与市场需求，详细探讨了电导仪市场规模及其价格动态。电导仪报告从产业链角度出发，分析了上下游的影响因素，并进一步细分市场，对电导仪各细分领域的具体情况进行探讨。电导仪报告还根据现有数据，对电导仪市场前景及发展趋势进行了科学预测，揭示了行业内重点企业的竞争格局，评估了品牌影响力和市场集中度，同时指出了电导仪行业面临的风险与机遇。电导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电导仪行业相关概述</w:t>
      </w:r>
      <w:r>
        <w:rPr>
          <w:rFonts w:hint="eastAsia"/>
        </w:rPr>
        <w:br/>
      </w:r>
      <w:r>
        <w:rPr>
          <w:rFonts w:hint="eastAsia"/>
        </w:rPr>
        <w:t>　　　　一、电导仪行业定义及特点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1、电导仪行业定义</w:t>
      </w:r>
      <w:r>
        <w:rPr>
          <w:rFonts w:hint="eastAsia"/>
        </w:rPr>
        <w:br/>
      </w:r>
      <w:r>
        <w:rPr>
          <w:rFonts w:hint="eastAsia"/>
        </w:rPr>
        <w:t>　　　　　　2、电导仪行业特点</w:t>
      </w:r>
      <w:r>
        <w:rPr>
          <w:rFonts w:hint="eastAsia"/>
        </w:rPr>
        <w:br/>
      </w:r>
      <w:r>
        <w:rPr>
          <w:rFonts w:hint="eastAsia"/>
        </w:rPr>
        <w:t>　　　　二、电导仪行业经营模式分析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1、电导仪生产模式</w:t>
      </w:r>
      <w:r>
        <w:rPr>
          <w:rFonts w:hint="eastAsia"/>
        </w:rPr>
        <w:br/>
      </w:r>
      <w:r>
        <w:rPr>
          <w:rFonts w:hint="eastAsia"/>
        </w:rPr>
        <w:t>　　　　　　2、电导仪采购模式</w:t>
      </w:r>
      <w:r>
        <w:rPr>
          <w:rFonts w:hint="eastAsia"/>
        </w:rPr>
        <w:br/>
      </w:r>
      <w:r>
        <w:rPr>
          <w:rFonts w:hint="eastAsia"/>
        </w:rPr>
        <w:t>　　　　　　3、电导仪销售模式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2024-2025年世界电导仪行业市场运行形势分析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2024-2025年全球电导仪行业发展概况</w:t>
      </w:r>
      <w:r>
        <w:rPr>
          <w:rFonts w:hint="eastAsia"/>
        </w:rPr>
        <w:br/>
      </w:r>
      <w:r>
        <w:rPr>
          <w:rFonts w:hint="eastAsia"/>
        </w:rPr>
        <w:t>　　第二节 世界电导仪行业发展走势</w:t>
      </w:r>
      <w:r>
        <w:rPr>
          <w:rFonts w:hint="eastAsia"/>
        </w:rPr>
        <w:br/>
      </w:r>
      <w:r>
        <w:rPr>
          <w:rFonts w:hint="eastAsia"/>
        </w:rPr>
        <w:t>　　　　一、全球电导仪行业市场分布情况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二、全球电导仪行业发展趋势分析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全球电导仪行业重点国家和区域分析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2024-2025年中国电导仪行业发展环境分析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电导仪政策环境分析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电导仪技术环境分析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2024-2025年电导仪行业技术发展现状及趋势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当前我国电导仪技术发展现状</w:t>
      </w:r>
      <w:r>
        <w:rPr>
          <w:rFonts w:hint="eastAsia"/>
        </w:rPr>
        <w:br/>
      </w:r>
      <w:r>
        <w:rPr>
          <w:rFonts w:hint="eastAsia"/>
        </w:rPr>
        <w:t>　　第二节 中外电导仪技术差距及产生差距的主要原因分析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提高我国电导仪技术的对策</w:t>
      </w:r>
      <w:r>
        <w:rPr>
          <w:rFonts w:hint="eastAsia"/>
        </w:rPr>
        <w:br/>
      </w:r>
      <w:r>
        <w:rPr>
          <w:rFonts w:hint="eastAsia"/>
        </w:rPr>
        <w:t>　　第四节 我国电导仪研发、设计发展趋势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中国电导仪行业市场供需状况分析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中国电导仪行业市场规模情况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中国电导仪行业盈利情况分析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中国电导仪行业市场需求状况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一、2019-2024年电导仪行业市场需求情况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二、电导仪行业市场需求特点分析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三、2025-2031年电导仪行业市场需求预测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中国电导仪行业市场供给状况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一、2019-2024年电导仪行业市场供给情况</w:t>
      </w:r>
      <w:r>
        <w:rPr>
          <w:rFonts w:hint="eastAsia"/>
        </w:rPr>
        <w:br/>
      </w:r>
      <w:r>
        <w:rPr>
          <w:rFonts w:hint="eastAsia"/>
        </w:rPr>
        <w:t>　　　　二、电导仪行业市场供给特点分析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三、2025-2031年电导仪行业市场供给预测</w:t>
      </w:r>
      <w:r>
        <w:rPr>
          <w:rFonts w:hint="eastAsia"/>
        </w:rPr>
        <w:br/>
      </w:r>
      <w:r>
        <w:rPr>
          <w:rFonts w:hint="eastAsia"/>
        </w:rPr>
        <w:t>　　第五节 电导仪行业市场供需平衡状况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2019-2024年中国电导仪行业进出口情况分析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一、2019-2024年中国电导仪行业进口分析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二、2019-2024年中国电导仪行业出口分析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2025-2031年中国电导仪行业进出口情况预测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一、2025-2031年中国电导仪行业进口预测分析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影响电导仪行业进出口变化的主要原因分析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2019-2024年中国电导仪行业重点地区调研分析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一、中国电导仪行业重点区域市场结构调研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二、**地区电导仪市场调研分析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三、**地区电导仪市场调研分析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四、**地区电导仪市场调研分析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五、**地区电导仪市场调研分析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六、**地区电导仪市场调研分析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电导仪行业细分产品市场调研分析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中国电导仪行业市场行情分析预测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电导仪价格影响因素分析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2019-2024年中国电导仪市场价格趋向分析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2025-2031年中国电导仪市场价格趋向预测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电导仪行业上游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电导仪行业下游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电导仪行业竞争格局分析</w:t>
      </w:r>
      <w:r>
        <w:rPr>
          <w:rFonts w:hint="eastAsia"/>
        </w:rPr>
        <w:br/>
      </w:r>
      <w:r>
        <w:rPr>
          <w:rFonts w:hint="eastAsia"/>
        </w:rPr>
        <w:t>　　第一节 电导仪行业集中度分析</w:t>
      </w:r>
      <w:r>
        <w:rPr>
          <w:rFonts w:hint="eastAsia"/>
        </w:rPr>
        <w:br/>
      </w:r>
      <w:r>
        <w:rPr>
          <w:rFonts w:hint="eastAsia"/>
        </w:rPr>
        <w:t>　　　　一、电导仪市场集中度分析</w:t>
      </w:r>
      <w:r>
        <w:rPr>
          <w:rFonts w:hint="eastAsia"/>
        </w:rPr>
        <w:br/>
      </w:r>
      <w:r>
        <w:rPr>
          <w:rFonts w:hint="eastAsia"/>
        </w:rPr>
        <w:t>　　　　二、电导仪企业集中度分析</w:t>
      </w:r>
      <w:r>
        <w:rPr>
          <w:rFonts w:hint="eastAsia"/>
        </w:rPr>
        <w:br/>
      </w:r>
      <w:r>
        <w:rPr>
          <w:rFonts w:hint="eastAsia"/>
        </w:rPr>
        <w:t>　　　　三、电导仪区域集中度分析</w:t>
      </w:r>
      <w:r>
        <w:rPr>
          <w:rFonts w:hint="eastAsia"/>
        </w:rPr>
        <w:br/>
      </w:r>
      <w:r>
        <w:rPr>
          <w:rFonts w:hint="eastAsia"/>
        </w:rPr>
        <w:t>　　第二节 电导仪行业竞争格局分析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一、2024-2025年电导仪行业竞争分析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二、2024-2025年中外电导仪产品竞争分析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三、2024-2025年中国电导仪市场竞争分析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四、2025-2031年国内主要电导仪企业动向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电导仪重点企业（一）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电导仪重点企业（二）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电导仪重点企业（三）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电导仪重点企业（四）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电导仪重点企业（五）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电导仪重点企业（六）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电导仪企业发展策略分析</w:t>
      </w:r>
      <w:r>
        <w:rPr>
          <w:rFonts w:hint="eastAsia"/>
        </w:rPr>
        <w:br/>
      </w:r>
      <w:r>
        <w:rPr>
          <w:rFonts w:hint="eastAsia"/>
        </w:rPr>
        <w:t>　　第一节 电导仪市场策略分析</w:t>
      </w:r>
      <w:r>
        <w:rPr>
          <w:rFonts w:hint="eastAsia"/>
        </w:rPr>
        <w:br/>
      </w:r>
      <w:r>
        <w:rPr>
          <w:rFonts w:hint="eastAsia"/>
        </w:rPr>
        <w:t>　　　　一、电导仪价格策略分析</w:t>
      </w:r>
      <w:r>
        <w:rPr>
          <w:rFonts w:hint="eastAsia"/>
        </w:rPr>
        <w:br/>
      </w:r>
      <w:r>
        <w:rPr>
          <w:rFonts w:hint="eastAsia"/>
        </w:rPr>
        <w:t>　　　　二、电导仪渠道策略分析</w:t>
      </w:r>
      <w:r>
        <w:rPr>
          <w:rFonts w:hint="eastAsia"/>
        </w:rPr>
        <w:br/>
      </w:r>
      <w:r>
        <w:rPr>
          <w:rFonts w:hint="eastAsia"/>
        </w:rPr>
        <w:t>　　第二节 电导仪销售策略分析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提高电导仪企业竞争力的策略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一、提高中国电导仪企业核心竞争力的对策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二、电导仪企业提升竞争力的主要方向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三、影响电导仪企业核心竞争力的因素及提升途径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四、提高电导仪企业竞争力的策略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对我国电导仪品牌的战略思考</w:t>
      </w:r>
      <w:r>
        <w:rPr>
          <w:rFonts w:hint="eastAsia"/>
        </w:rPr>
        <w:br/>
      </w:r>
      <w:r>
        <w:rPr>
          <w:rFonts w:hint="eastAsia"/>
        </w:rPr>
        <w:t>　　　　一、电导仪实施品牌战略的意义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二、电导仪企业品牌的现状分析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三、我国电导仪企业的品牌战略</w:t>
      </w:r>
      <w:r>
        <w:rPr>
          <w:rFonts w:hint="eastAsia"/>
        </w:rPr>
        <w:br/>
      </w:r>
      <w:r>
        <w:rPr>
          <w:rFonts w:hint="eastAsia"/>
        </w:rPr>
        <w:t>　　　　四、电导仪品牌战略管理的策略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中国电导仪行业营销策略分析</w:t>
      </w:r>
      <w:r>
        <w:rPr>
          <w:rFonts w:hint="eastAsia"/>
        </w:rPr>
        <w:br/>
      </w:r>
      <w:r>
        <w:rPr>
          <w:rFonts w:hint="eastAsia"/>
        </w:rPr>
        <w:t>　　第一节 电导仪市场推广策略研究分析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一、做好电导仪产品导入</w:t>
      </w:r>
      <w:r>
        <w:rPr>
          <w:rFonts w:hint="eastAsia"/>
        </w:rPr>
        <w:br/>
      </w:r>
      <w:r>
        <w:rPr>
          <w:rFonts w:hint="eastAsia"/>
        </w:rPr>
        <w:t>　　　　二、做好电导仪产品组合和产品线决策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三、电导仪行业城市市场推广策略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电导仪行业渠道营销研究分析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一、电导仪行业营销环境分析</w:t>
      </w:r>
      <w:r>
        <w:rPr>
          <w:rFonts w:hint="eastAsia"/>
        </w:rPr>
        <w:br/>
      </w:r>
      <w:r>
        <w:rPr>
          <w:rFonts w:hint="eastAsia"/>
        </w:rPr>
        <w:t>　　　　二、电导仪行业现存的营销渠道分析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三、电导仪行业终端市场营销管理策略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电导仪行业营销战略研究分析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一、中国电导仪行业有效整合营销策略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二、建立电导仪行业厂商的双嬴模式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2025-2031年中国电导仪行业前景与风险预测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2025年电导仪市场前景分析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2025年电导仪发展趋势预测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2025-2031年中国电导仪行业投资特性分析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一、2025-2031年中国电导仪行业进入壁垒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二、2025-2031年中国电导仪行业盈利模式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三、2025-2031年中国电导仪行业盈利因素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2025-2031年中国电导仪行业投资机会分析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一、2025-2031年中国电导仪细分市场投资机会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二、2025-2031年中国电导仪行业区域市场投资潜力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2025-2031年中国电导仪行业投资风险分析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一、2025-2031年中国电导仪行业市场竞争风险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二、2025-2031年中国电导仪行业技术风险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三、2025-2031年中国电导仪行业政策风险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四、2025-2031年中国电导仪行业进入退出风险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2025-2031年中国电导仪行业盈利模式与投资策略分析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国外电导仪行业投资现状及经营模式分析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一、境外电导仪行业成长情况调查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中国电导仪行业商业模式探讨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中国电导仪行业投资国际化发展战略分析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中国电导仪行业投资策略分析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中国电导仪行业资本运作战略选择方案研究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中国电导仪行业多元化经营战略的可行性分析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电导仪行业历程</w:t>
      </w:r>
      <w:r>
        <w:rPr>
          <w:rFonts w:hint="eastAsia"/>
        </w:rPr>
        <w:br/>
      </w:r>
      <w:r>
        <w:rPr>
          <w:rFonts w:hint="eastAsia"/>
        </w:rPr>
        <w:t>　　图表 电导仪行业生命周期</w:t>
      </w:r>
      <w:r>
        <w:rPr>
          <w:rFonts w:hint="eastAsia"/>
        </w:rPr>
        <w:br/>
      </w:r>
      <w:r>
        <w:rPr>
          <w:rFonts w:hint="eastAsia"/>
        </w:rPr>
        <w:t>　　图表 电导仪行业产业链分析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2019-2024年电导仪行业市场容量分析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2019-2024年中国电导仪行业产量及增长趋势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2019-2024年中国电导仪市场需求量及增速统计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2025年中国电导仪行业需求领域分布格局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2019-2024年中国电导仪出口数量分析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2025年中国电导仪进口国家及地区分析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2025年中国电导仪出口国家及地区分析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2019-2024年中国电导仪行业企业平均规模情况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2025-2031年中国电导仪行业供需平衡预测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2025-2031年中国电导仪行业市场规模预测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2025-2031年中国电导仪市场前景分析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2025-2031年中国电导仪行业发展趋势预测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41a8aaecf424d" w:history="1">
        <w:r>
          <w:rPr>
            <w:rStyle w:val="Hyperlink"/>
          </w:rPr>
          <w:t>2025-2031年中国电导仪行业研究与前景分析报告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41a8aaecf424d" w:history="1">
        <w:r>
          <w:rPr>
            <w:rStyle w:val="Hyperlink"/>
          </w:rPr>
          <w:t>https://www.20087.com/8/92/DianDaoYiShiChangXianZhuangHeQianJing.html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6f6913f3547e2" w:history="1">
      <w:r>
        <w:rPr>
          <w:rStyle w:val="Hyperlink"/>
        </w:rPr>
        <w:t>2025-2031年中国电导仪行业研究与前景分析报告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DaoYiShiChangXianZhuangHeQianJing.html" TargetMode="External" Id="Rc6541a8aaecf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DaoYiShiChangXianZhuangHeQianJing.html" TargetMode="External" Id="R1a36f6913f35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2024-09-11T07:25:00Z</dcterms:created>
  <dcterms:modified xsi:type="dcterms:W3CDTF">2024-09-11T08:25:00Z</dcterms:modified>
  <dc:subject>2025-2031年中国电导仪行业研究与前景分析报告</dc:subject>
  <dc:title>2025-2031年中国电导仪行业研究与前景分析报告</dc:title>
  <cp:keywords>2025-2031年中国电导仪行业研究与前景分析报告</cp:keywords>
  <dc:description>2025-2031年中国电导仪行业研究与前景分析报告</dc:description>
</cp:coreProperties>
</file>