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5dc6e0cb34176" w:history="1">
              <w:r>
                <w:rPr>
                  <w:rStyle w:val="Hyperlink"/>
                </w:rPr>
                <w:t>2025-2031年中国电梯、自动扶梯及升降机市场调查研究及发展前景趋势分析报告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5dc6e0cb34176" w:history="1">
              <w:r>
                <w:rPr>
                  <w:rStyle w:val="Hyperlink"/>
                </w:rPr>
                <w:t>2025-2031年中国电梯、自动扶梯及升降机市场调查研究及发展前景趋势分析报告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5dc6e0cb34176" w:history="1">
                <w:r>
                  <w:rPr>
                    <w:rStyle w:val="Hyperlink"/>
                  </w:rPr>
                  <w:t>https://www.20087.com/8/12/DianTiZiDongFuTiJiShengJiangJiHa.html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、自动扶梯及升降机是现代城市建筑中不可或缺的垂直交通工具，其技术已相当成熟，广泛应用于住宅、商业、公共交通等领域。当前市场，除了传统的乘客电梯和货梯，还涌现了高速电梯、智能电梯等新型产品，通过采用永磁同步电机、物联网远程监控等先进技术，提升运行效率和乘坐体验。同时，针对无障碍环境的提升，无障碍电梯和自动升降平台的安装需求逐年增加。</w:t>
      </w:r>
      <w:r>
        <w:rPr>
          <w:rFonts w:hint="eastAsia"/>
        </w:rPr>
        <w:br/>
      </w:r>
      <w:r>
        <w:rPr>
          <w:rFonts w:hint="eastAsia"/>
        </w:rPr>
        <w:t>　　未来，电梯及扶梯行业将向更加安全、智能、节能的方向发展。安全技术方面，通过AI智能识别、故障预测等技术，进一步提高设备运行的安全性。智能化方面，电梯将集成更多的物联网、大数据分析功能，实现智能化调度、预测性维护，提升用户体验。绿色节能方面，采用能效更高的驱动系统、能量回馈技术，以及轻量化材料，减少能耗和环境影响。此外，随着人口老龄化社会的到来，适老化设计将成为电梯产品的重要考量，提升老年人乘坐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5dc6e0cb34176" w:history="1">
        <w:r>
          <w:rPr>
            <w:rStyle w:val="Hyperlink"/>
          </w:rPr>
          <w:t>2025-2031年中国电梯、自动扶梯及升降机市场调查研究及发展前景趋势分析报告</w:t>
        </w:r>
      </w:hyperlink>
      <w:r>
        <w:rPr>
          <w:rFonts w:hint="eastAsia"/>
        </w:rPr>
        <w:t>》基于多年行业研究积累，结合电梯、自动扶梯及升降机市场发展现状，依托行业权威数据资源和长期市场监测数据库，对电梯、自动扶梯及升降机市场规模、技术现状及未来方向进行了全面分析。报告梳理了电梯、自动扶梯及升降机行业竞争格局，重点评估了主要企业的市场表现及品牌影响力，并通过SWOT分析揭示了电梯、自动扶梯及升降机行业机遇与潜在风险。同时，报告对电梯、自动扶梯及升降机市场前景和发展趋势进行了科学预测，为投资者提供了投资价值判断和策略建议，助力把握电梯、自动扶梯及升降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电梯、自动扶梯及升降机所属行业相关概述</w:t>
      </w:r>
      <w:r>
        <w:rPr>
          <w:rFonts w:hint="eastAsia"/>
        </w:rPr>
        <w:br/>
      </w:r>
      <w:r>
        <w:rPr>
          <w:rFonts w:hint="eastAsia"/>
        </w:rPr>
        <w:t>　　第一节 电梯、自动扶梯及升降机行业相关概述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五、电梯、自动扶梯及升降机行业研究背景具体解读及前景概述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电梯、自动扶梯及升降机行业发展历程分析</w:t>
      </w:r>
      <w:r>
        <w:rPr>
          <w:rFonts w:hint="eastAsia"/>
        </w:rPr>
        <w:br/>
      </w:r>
      <w:r>
        <w:rPr>
          <w:rFonts w:hint="eastAsia"/>
        </w:rPr>
        <w:t>　　第三节 电梯、自动扶梯及升降机行业特征分析</w:t>
      </w:r>
      <w:r>
        <w:rPr>
          <w:rFonts w:hint="eastAsia"/>
        </w:rPr>
        <w:br/>
      </w:r>
      <w:r>
        <w:rPr>
          <w:rFonts w:hint="eastAsia"/>
        </w:rPr>
        <w:t>　　　　一、电梯、自动扶梯及升降机作用分析</w:t>
      </w:r>
      <w:r>
        <w:rPr>
          <w:rFonts w:hint="eastAsia"/>
        </w:rPr>
        <w:br/>
      </w:r>
      <w:r>
        <w:rPr>
          <w:rFonts w:hint="eastAsia"/>
        </w:rPr>
        <w:t>　　　　二、电梯、自动扶梯及升降机行业在国民经济中的地位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三、电梯、自动扶梯及升降机行业周期性分析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四、影响电梯、自动扶梯及升降机行业需求的关键因素分析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五、电梯、自动扶梯及升降机行业主要竞争因素分析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2020-2025年中国电梯、自动扶梯及升降机所属行业经济指标分析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2020-2025年世界电梯、自动扶梯及升降机所属行业市场运行形势分析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2020-2025年世界电梯、自动扶梯及升降机行业运行环境形势分析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五、全球经济政策对电梯、自动扶梯及升降机行业的发展影响分析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2020-2025年全球电梯、自动扶梯及升降机行业发展概况分析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2020-2025年世界电梯、自动扶梯及升降机行业发展走势展望分析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一、全球电梯、自动扶梯及升降机行业市场分布情况分析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二、全球电梯、自动扶梯及升降机行业发展新机遇和挑战分析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2020-2025年全球电梯、自动扶梯及升降机行业重点国家和区域布局分析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2020-2025年电梯、自动扶梯及升降机所属行业发展环境分析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2020-2025年电梯、自动扶梯及升降机产业政策环境变化及影响分析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2020-2025年电梯、自动扶梯及升降机产业社会环境变化及影响分析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2020-2025年中国电梯、自动扶梯及升降机所属行业市场供需分析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中国电梯、自动扶梯及升降机市场供给状况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一、2020-2025年中国电梯、自动扶梯及升降机产量分析</w:t>
      </w:r>
      <w:r>
        <w:rPr>
          <w:rFonts w:hint="eastAsia"/>
        </w:rPr>
        <w:br/>
      </w:r>
      <w:r>
        <w:rPr>
          <w:rFonts w:hint="eastAsia"/>
        </w:rPr>
        <w:t>　　　　2018年2-10月中国电梯、自动扶梯及升降机各月累计产量及同比增长走势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二、2025-2031年中国电梯、自动扶梯及升降机产量预测</w:t>
      </w:r>
      <w:r>
        <w:rPr>
          <w:rFonts w:hint="eastAsia"/>
        </w:rPr>
        <w:br/>
      </w:r>
      <w:r>
        <w:rPr>
          <w:rFonts w:hint="eastAsia"/>
        </w:rPr>
        <w:t>　　第二节 中国电梯、自动扶梯及升降机市场需求状况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一、2020-2025年中国电梯、自动扶梯及升降机需求分析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二、2025-2031年中国电梯、自动扶梯及升降机需求预测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2020-2025年中国电梯、自动扶梯及升降机市场规模分析</w:t>
      </w:r>
      <w:r>
        <w:rPr>
          <w:rFonts w:hint="eastAsia"/>
        </w:rPr>
        <w:br/>
      </w:r>
      <w:r>
        <w:rPr>
          <w:rFonts w:hint="eastAsia"/>
        </w:rPr>
        <w:t>　　第四节 电梯、自动扶梯及升降机行业区域格局环境分析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2020-2025年国内电梯、自动扶梯及升降机产品生产及销售投资运作模式分析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2020-2025年中国电梯、自动扶梯及升降机所属行业监测数据分析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2020-2025年中国电梯、自动扶梯及升降机所属行业数据监测回顾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2020-2025年中国电梯、自动扶梯及升降机所属行业投资价值测算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四、未来几年电梯、自动扶梯及升降机所属行业盈利能力预测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2020-2025年中国电梯、自动扶梯及升降机所属行业成本费用分析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2020-2025年中国电梯、自动扶梯及升降机行业产业链分析</w:t>
      </w:r>
      <w:r>
        <w:rPr>
          <w:rFonts w:hint="eastAsia"/>
        </w:rPr>
        <w:br/>
      </w:r>
      <w:r>
        <w:rPr>
          <w:rFonts w:hint="eastAsia"/>
        </w:rPr>
        <w:t>　　第一节 电梯、自动扶梯及升降机行业产业链概述</w:t>
      </w:r>
      <w:r>
        <w:rPr>
          <w:rFonts w:hint="eastAsia"/>
        </w:rPr>
        <w:br/>
      </w:r>
      <w:r>
        <w:rPr>
          <w:rFonts w:hint="eastAsia"/>
        </w:rPr>
        <w:t>　　第二节 电梯、自动扶梯及升降机上下游产业发展状况分析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2020-2025年电梯、自动扶梯及升降机所属行业进出口数据分析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2020-2025年电梯、自动扶梯及升降机进口情况分析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2020-2025年电梯、自动扶梯及升降机出口情况分析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国内电梯、自动扶梯及升降机生产厂商竞争力分析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六、企业产品案例分析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第八节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东南电梯股份有限公司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2025-2031年中国电梯、自动扶梯及升降机行业发展趋势与前景分析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2025-2031年中国电梯、自动扶梯及升降机行业投资前景分析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一、电梯、自动扶梯及升降机行业存在的问题</w:t>
      </w:r>
      <w:r>
        <w:rPr>
          <w:rFonts w:hint="eastAsia"/>
        </w:rPr>
        <w:br/>
      </w:r>
      <w:r>
        <w:rPr>
          <w:rFonts w:hint="eastAsia"/>
        </w:rPr>
        <w:t>　　　　二、电梯、自动扶梯及升降机发展趋势及投资特性分析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三、电梯、自动扶梯及升降机市场前景及投资战略规划分析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一、2025-2031年期间电梯、自动扶梯及升降机发展方向分析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二、2025-2031年期间电梯、自动扶梯及升降机行业发展规模预测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三、2025-2031年期间电梯、自动扶梯及升降机行业发展趋势预测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2025-2031年期间电梯、自动扶梯及升降机行业投资风险分析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电梯、自动扶梯及升降机企业投资战略与客户策略分析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2025-2031年中国电梯、自动扶梯及升降机行业发展的关键要素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电梯、自动扶梯及升降机行业发展战略研究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电梯、自动扶梯及升降机企业经营管理策略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电梯、自动扶梯及升降机行业重点客户战略要重点解决的问题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电梯、自动扶梯及升降机行业2025-2031年研究结论及投资建议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电梯、自动扶梯及升降机行业研究结论及建议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电梯、自动扶梯及升降机行业2025-2031年投资建议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电梯、自动扶梯及升降机行业产业链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2020-2025年我国电梯、自动扶梯及升降机行业主要盈利指标增长趋势图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5dc6e0cb34176" w:history="1">
        <w:r>
          <w:rPr>
            <w:rStyle w:val="Hyperlink"/>
          </w:rPr>
          <w:t>2025-2031年中国电梯、自动扶梯及升降机市场调查研究及发展前景趋势分析报告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5dc6e0cb34176" w:history="1">
        <w:r>
          <w:rPr>
            <w:rStyle w:val="Hyperlink"/>
          </w:rPr>
          <w:t>https://www.20087.com/8/12/DianTiZiDongFuTiJiShengJiangJiHa.html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升降机小型电梯、电梯自动扶梯及升降机专用配套件、电梯式升降机、电梯自动扶梯及升降机专用配件包含减速箱油吗、电梯液压升降机、电梯,自动扶梯及升降机安装、固定式升降机、自动扶梯与升降电梯相比,有哪些优缺点?、升降机与电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ca2b51b334b93" w:history="1">
      <w:r>
        <w:rPr>
          <w:rStyle w:val="Hyperlink"/>
        </w:rPr>
        <w:t>2025-2031年中国电梯、自动扶梯及升降机市场调查研究及发展前景趋势分析报告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TiZiDongFuTiJiShengJiangJiHa.html" TargetMode="External" Id="R33b5dc6e0cb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TiZiDongFuTiJiShengJiangJiHa.html" TargetMode="External" Id="R0eeca2b51b3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2025-02-24T06:27:00Z</dcterms:created>
  <dcterms:modified xsi:type="dcterms:W3CDTF">2025-02-24T07:27:00Z</dcterms:modified>
  <dc:subject>2025-2031年中国电梯、自动扶梯及升降机市场调查研究及发展前景趋势分析报告</dc:subject>
  <dc:title>2025-2031年中国电梯、自动扶梯及升降机市场调查研究及发展前景趋势分析报告</dc:title>
  <cp:keywords>2025-2031年中国电梯、自动扶梯及升降机市场调查研究及发展前景趋势分析报告</cp:keywords>
  <dc:description>2025-2031年中国电梯、自动扶梯及升降机市场调查研究及发展前景趋势分析报告</dc:description>
</cp:coreProperties>
</file>